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A0D" w14:textId="77777777" w:rsidR="008018CD" w:rsidRPr="008018CD" w:rsidRDefault="008018CD" w:rsidP="008018CD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7B546DFC" w:rsidR="0071002D" w:rsidRPr="00CC5B19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>zákazky „</w:t>
      </w:r>
      <w:r w:rsidR="00D33C0F" w:rsidRPr="00D33C0F">
        <w:rPr>
          <w:b/>
          <w:sz w:val="28"/>
          <w:szCs w:val="28"/>
        </w:rPr>
        <w:t>Centralizovaný manažment riadenia kybernetickej bezpečnosti verejnej správy</w:t>
      </w:r>
      <w:r w:rsidRPr="00BD41D7">
        <w:rPr>
          <w:b/>
          <w:sz w:val="28"/>
          <w:szCs w:val="28"/>
        </w:rPr>
        <w:t>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1C15CDC3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 xml:space="preserve">Meno a priezvisko osoby/osôb oprávnenej/oprávnených zastupovať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935A76" w:rsidRPr="008018CD" w14:paraId="4E53CDA4" w14:textId="77777777" w:rsidTr="008018CD">
        <w:tc>
          <w:tcPr>
            <w:tcW w:w="4531" w:type="dxa"/>
          </w:tcPr>
          <w:p w14:paraId="6CED5A5B" w14:textId="236808C0" w:rsidR="00935A76" w:rsidRPr="008018CD" w:rsidRDefault="00935A76" w:rsidP="008018CD">
            <w:pPr>
              <w:spacing w:before="240"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Indikácia, </w:t>
            </w:r>
            <w:r w:rsidR="003450D0">
              <w:rPr>
                <w:rFonts w:cstheme="minorHAnsi"/>
                <w:b/>
              </w:rPr>
              <w:t xml:space="preserve">ku </w:t>
            </w:r>
            <w:r>
              <w:rPr>
                <w:rFonts w:cstheme="minorHAnsi"/>
                <w:b/>
              </w:rPr>
              <w:t>ktorej časti</w:t>
            </w:r>
            <w:r w:rsidR="003450D0">
              <w:rPr>
                <w:rFonts w:cstheme="minorHAnsi"/>
                <w:b/>
              </w:rPr>
              <w:t>/častiam</w:t>
            </w:r>
            <w:r>
              <w:rPr>
                <w:rFonts w:cstheme="minorHAnsi"/>
                <w:b/>
              </w:rPr>
              <w:t xml:space="preserve"> navrhovaného predmetu zákazky sa </w:t>
            </w:r>
            <w:r w:rsidR="003450D0">
              <w:rPr>
                <w:rFonts w:cstheme="minorHAnsi"/>
                <w:b/>
              </w:rPr>
              <w:t>záujemca zúčastní PTK</w:t>
            </w:r>
          </w:p>
        </w:tc>
        <w:tc>
          <w:tcPr>
            <w:tcW w:w="4531" w:type="dxa"/>
          </w:tcPr>
          <w:p w14:paraId="68B04BAB" w14:textId="77777777" w:rsidR="00935A76" w:rsidRPr="008018CD" w:rsidRDefault="00935A76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6450EB" w:rsidRPr="008018CD" w14:paraId="7C36F236" w14:textId="77777777" w:rsidTr="008018CD">
        <w:tc>
          <w:tcPr>
            <w:tcW w:w="4531" w:type="dxa"/>
          </w:tcPr>
          <w:p w14:paraId="408AE2ED" w14:textId="0451BE4A" w:rsidR="006450EB" w:rsidRDefault="006450EB" w:rsidP="00C02D83">
            <w:pPr>
              <w:spacing w:before="240"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Navrhované </w:t>
            </w:r>
            <w:r w:rsidR="00C02D83">
              <w:rPr>
                <w:rFonts w:cstheme="minorHAnsi"/>
                <w:b/>
              </w:rPr>
              <w:t xml:space="preserve">termíny </w:t>
            </w:r>
            <w:r>
              <w:rPr>
                <w:rFonts w:cstheme="minorHAnsi"/>
                <w:b/>
              </w:rPr>
              <w:t>v dňoch od 19.07.</w:t>
            </w:r>
            <w:r w:rsidRPr="006450EB">
              <w:rPr>
                <w:rFonts w:cstheme="minorHAnsi"/>
                <w:b/>
              </w:rPr>
              <w:t>2021 do 23.07.2021</w:t>
            </w:r>
            <w:r>
              <w:rPr>
                <w:rFonts w:cstheme="minorHAnsi"/>
                <w:b/>
              </w:rPr>
              <w:t xml:space="preserve"> </w:t>
            </w:r>
            <w:r w:rsidR="006F1D94">
              <w:rPr>
                <w:rFonts w:cstheme="minorHAnsi"/>
                <w:b/>
              </w:rPr>
              <w:t>a</w:t>
            </w:r>
            <w:r w:rsidR="006F1D94">
              <w:rPr>
                <w:rFonts w:cstheme="minorHAnsi"/>
                <w:b/>
              </w:rPr>
              <w:t>lebo</w:t>
            </w:r>
            <w:r w:rsidR="006F1D94">
              <w:rPr>
                <w:rFonts w:cstheme="minorHAnsi"/>
                <w:b/>
              </w:rPr>
              <w:t xml:space="preserve"> v dňoch </w:t>
            </w:r>
            <w:r w:rsidR="006F1D94" w:rsidRPr="00826304">
              <w:rPr>
                <w:rFonts w:cstheme="minorHAnsi"/>
                <w:b/>
              </w:rPr>
              <w:t xml:space="preserve">od </w:t>
            </w:r>
            <w:r w:rsidR="006F1D94">
              <w:rPr>
                <w:rFonts w:cstheme="minorHAnsi"/>
                <w:b/>
              </w:rPr>
              <w:t>09</w:t>
            </w:r>
            <w:r w:rsidR="006F1D94" w:rsidRPr="00826304">
              <w:rPr>
                <w:rFonts w:cstheme="minorHAnsi"/>
                <w:b/>
              </w:rPr>
              <w:t>.08.2021 do 13.08.2021</w:t>
            </w:r>
            <w:r w:rsidR="006F1D94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</w:rPr>
              <w:t>na uskutočnenie PTK, ktoré vyhovujú záujemcovi</w:t>
            </w:r>
            <w:r w:rsidR="00C02D83">
              <w:rPr>
                <w:rFonts w:cstheme="minorHAnsi"/>
                <w:b/>
              </w:rPr>
              <w:t xml:space="preserve"> (pokiaľ možno uveďte viacero termínov)</w:t>
            </w:r>
          </w:p>
        </w:tc>
        <w:tc>
          <w:tcPr>
            <w:tcW w:w="4531" w:type="dxa"/>
          </w:tcPr>
          <w:p w14:paraId="2B306F9F" w14:textId="77777777" w:rsidR="006450EB" w:rsidRPr="008018CD" w:rsidRDefault="006450EB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ECA6" w14:textId="77777777" w:rsidR="00365C7A" w:rsidRDefault="00365C7A" w:rsidP="0051480E">
      <w:pPr>
        <w:spacing w:after="0" w:line="240" w:lineRule="auto"/>
      </w:pPr>
      <w:r>
        <w:separator/>
      </w:r>
    </w:p>
  </w:endnote>
  <w:endnote w:type="continuationSeparator" w:id="0">
    <w:p w14:paraId="7A1B9B71" w14:textId="77777777" w:rsidR="00365C7A" w:rsidRDefault="00365C7A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32B5" w14:textId="77777777" w:rsidR="00365C7A" w:rsidRDefault="00365C7A" w:rsidP="0051480E">
      <w:pPr>
        <w:spacing w:after="0" w:line="240" w:lineRule="auto"/>
      </w:pPr>
      <w:r>
        <w:separator/>
      </w:r>
    </w:p>
  </w:footnote>
  <w:footnote w:type="continuationSeparator" w:id="0">
    <w:p w14:paraId="64604DB5" w14:textId="77777777" w:rsidR="00365C7A" w:rsidRDefault="00365C7A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ED6A" w14:textId="77777777" w:rsidR="0051480E" w:rsidRDefault="0051480E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D"/>
    <w:rsid w:val="00012989"/>
    <w:rsid w:val="000F4E86"/>
    <w:rsid w:val="00176306"/>
    <w:rsid w:val="002C2C38"/>
    <w:rsid w:val="003450D0"/>
    <w:rsid w:val="00365C7A"/>
    <w:rsid w:val="0051480E"/>
    <w:rsid w:val="006450EB"/>
    <w:rsid w:val="006B777D"/>
    <w:rsid w:val="006D0511"/>
    <w:rsid w:val="006F1D94"/>
    <w:rsid w:val="00702A1D"/>
    <w:rsid w:val="007A447C"/>
    <w:rsid w:val="008018CD"/>
    <w:rsid w:val="00913394"/>
    <w:rsid w:val="00935A76"/>
    <w:rsid w:val="00947B9E"/>
    <w:rsid w:val="00BD41D7"/>
    <w:rsid w:val="00C02D83"/>
    <w:rsid w:val="00C949EC"/>
    <w:rsid w:val="00CC5B19"/>
    <w:rsid w:val="00D33C0F"/>
    <w:rsid w:val="00DD6678"/>
    <w:rsid w:val="00DF3CEE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Poloha, Martin</cp:lastModifiedBy>
  <cp:revision>9</cp:revision>
  <dcterms:created xsi:type="dcterms:W3CDTF">2020-12-09T14:16:00Z</dcterms:created>
  <dcterms:modified xsi:type="dcterms:W3CDTF">2021-07-15T10:45:00Z</dcterms:modified>
</cp:coreProperties>
</file>