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C3" w:rsidRPr="00BF6F79" w:rsidRDefault="001D0636" w:rsidP="00EA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F79">
        <w:rPr>
          <w:rFonts w:ascii="Times New Roman" w:hAnsi="Times New Roman" w:cs="Times New Roman"/>
          <w:b/>
          <w:sz w:val="28"/>
          <w:szCs w:val="28"/>
        </w:rPr>
        <w:t>Žiadosť</w:t>
      </w:r>
      <w:r w:rsidR="001A1D2A" w:rsidRPr="00BF6F79">
        <w:rPr>
          <w:rFonts w:ascii="Times New Roman" w:hAnsi="Times New Roman" w:cs="Times New Roman"/>
          <w:b/>
          <w:sz w:val="28"/>
          <w:szCs w:val="28"/>
        </w:rPr>
        <w:t xml:space="preserve"> o poskytnutie </w:t>
      </w:r>
      <w:r w:rsidR="00E3034C" w:rsidRPr="00BF6F79">
        <w:rPr>
          <w:rFonts w:ascii="Times New Roman" w:hAnsi="Times New Roman" w:cs="Times New Roman"/>
          <w:b/>
          <w:sz w:val="28"/>
          <w:szCs w:val="28"/>
        </w:rPr>
        <w:t>pomoci</w:t>
      </w:r>
      <w:r w:rsidRPr="00BF6F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5A9C" w:rsidRPr="00BF6F79" w:rsidRDefault="009E5A9C" w:rsidP="00281653">
      <w:pPr>
        <w:jc w:val="center"/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 rámci</w:t>
      </w:r>
    </w:p>
    <w:p w:rsidR="004F1958" w:rsidRDefault="00CB24DA" w:rsidP="004F1958">
      <w:pPr>
        <w:spacing w:after="0"/>
        <w:jc w:val="center"/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dvojfázovej výzvy</w:t>
      </w:r>
      <w:r w:rsidR="009E5A9C"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 predkladanie žiadosti o poskytnutie </w:t>
      </w:r>
      <w:r w:rsidR="00E3034C"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pomoci</w:t>
      </w:r>
      <w:r w:rsidR="009E5A9C"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 podporu inovačného zoskupenia a inovatívnych projektov v Slovenskej republike </w:t>
      </w:r>
    </w:p>
    <w:p w:rsidR="00F60BA8" w:rsidRPr="004F1958" w:rsidRDefault="009E5A9C" w:rsidP="00281653">
      <w:pPr>
        <w:jc w:val="center"/>
        <w:rPr>
          <w:rStyle w:val="Siln"/>
          <w:b w:val="0"/>
          <w:color w:val="000000"/>
          <w:sz w:val="24"/>
          <w:szCs w:val="24"/>
          <w:shd w:val="clear" w:color="auto" w:fill="FFFFFF"/>
        </w:rPr>
      </w:pPr>
      <w:r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č. SRIN</w:t>
      </w:r>
      <w:r w:rsidR="004F1958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RR</w:t>
      </w:r>
      <w:r w:rsidRPr="00BF6F79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4/2019 </w:t>
      </w:r>
    </w:p>
    <w:tbl>
      <w:tblPr>
        <w:tblW w:w="9052" w:type="dxa"/>
        <w:jc w:val="righ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3"/>
        <w:gridCol w:w="2127"/>
        <w:gridCol w:w="2412"/>
      </w:tblGrid>
      <w:tr w:rsidR="00F1279D" w:rsidRPr="00BF6F79" w:rsidTr="00B77DA9">
        <w:trPr>
          <w:trHeight w:val="405"/>
          <w:jc w:val="right"/>
        </w:trPr>
        <w:tc>
          <w:tcPr>
            <w:tcW w:w="4513" w:type="dxa"/>
            <w:shd w:val="clear" w:color="000000" w:fill="FFFFFF"/>
            <w:vAlign w:val="center"/>
            <w:hideMark/>
          </w:tcPr>
          <w:p w:rsidR="00F1279D" w:rsidRPr="00BF6F79" w:rsidRDefault="00CB24DA" w:rsidP="009609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Kód výzvy</w:t>
            </w:r>
          </w:p>
        </w:tc>
        <w:tc>
          <w:tcPr>
            <w:tcW w:w="4539" w:type="dxa"/>
            <w:gridSpan w:val="2"/>
            <w:shd w:val="clear" w:color="auto" w:fill="auto"/>
            <w:noWrap/>
            <w:vAlign w:val="center"/>
            <w:hideMark/>
          </w:tcPr>
          <w:p w:rsidR="00F1279D" w:rsidRPr="00BF6F79" w:rsidRDefault="00F1279D" w:rsidP="00E800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0782E" w:rsidRPr="00BF6F79" w:rsidTr="00E93617">
        <w:trPr>
          <w:trHeight w:val="630"/>
          <w:jc w:val="right"/>
        </w:trPr>
        <w:tc>
          <w:tcPr>
            <w:tcW w:w="4513" w:type="dxa"/>
            <w:shd w:val="clear" w:color="000000" w:fill="FFFFFF"/>
            <w:vAlign w:val="center"/>
            <w:hideMark/>
          </w:tcPr>
          <w:p w:rsidR="0040782E" w:rsidRPr="00BF6F79" w:rsidRDefault="00CB24DA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Dátum doručenia žiadosti</w:t>
            </w:r>
            <w:r w:rsidR="0040782E" w:rsidRPr="00BF6F79">
              <w:rPr>
                <w:rFonts w:ascii="Times New Roman" w:hAnsi="Times New Roman" w:cs="Times New Roman"/>
                <w:b/>
              </w:rPr>
              <w:br/>
            </w:r>
            <w:r w:rsidR="0040782E" w:rsidRPr="00BF6F79">
              <w:rPr>
                <w:rFonts w:ascii="Times New Roman" w:hAnsi="Times New Roman" w:cs="Times New Roman"/>
                <w:i/>
              </w:rPr>
              <w:t>(miesto pre úradný záznam)</w:t>
            </w:r>
          </w:p>
        </w:tc>
        <w:tc>
          <w:tcPr>
            <w:tcW w:w="4539" w:type="dxa"/>
            <w:gridSpan w:val="2"/>
            <w:shd w:val="clear" w:color="000000" w:fill="FFFFFF"/>
            <w:noWrap/>
            <w:vAlign w:val="center"/>
            <w:hideMark/>
          </w:tcPr>
          <w:p w:rsidR="0040782E" w:rsidRPr="00BF6F79" w:rsidRDefault="0040782E" w:rsidP="00D94D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0782E" w:rsidRPr="00BF6F79" w:rsidTr="00E93617">
        <w:trPr>
          <w:trHeight w:val="645"/>
          <w:jc w:val="right"/>
        </w:trPr>
        <w:tc>
          <w:tcPr>
            <w:tcW w:w="4513" w:type="dxa"/>
            <w:shd w:val="clear" w:color="000000" w:fill="FFFFFF"/>
            <w:noWrap/>
            <w:vAlign w:val="center"/>
            <w:hideMark/>
          </w:tcPr>
          <w:p w:rsidR="0040782E" w:rsidRPr="00BF6F79" w:rsidRDefault="00CB24DA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Evidenčné číslo žiadosti</w:t>
            </w:r>
          </w:p>
          <w:p w:rsidR="00547E4C" w:rsidRPr="00BF6F79" w:rsidRDefault="00547E4C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(miesto pre úradný záznam)</w:t>
            </w:r>
          </w:p>
        </w:tc>
        <w:tc>
          <w:tcPr>
            <w:tcW w:w="4539" w:type="dxa"/>
            <w:gridSpan w:val="2"/>
            <w:shd w:val="clear" w:color="000000" w:fill="FFFFFF"/>
            <w:noWrap/>
            <w:vAlign w:val="center"/>
            <w:hideMark/>
          </w:tcPr>
          <w:p w:rsidR="0040782E" w:rsidRPr="00BF6F79" w:rsidRDefault="0040782E" w:rsidP="00D94D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2454D" w:rsidRPr="00BF6F79" w:rsidTr="0082454D">
        <w:trPr>
          <w:trHeight w:val="180"/>
          <w:jc w:val="right"/>
        </w:trPr>
        <w:tc>
          <w:tcPr>
            <w:tcW w:w="4513" w:type="dxa"/>
            <w:vMerge w:val="restart"/>
            <w:shd w:val="clear" w:color="000000" w:fill="FFFFFF"/>
            <w:noWrap/>
            <w:vAlign w:val="center"/>
          </w:tcPr>
          <w:p w:rsidR="0082454D" w:rsidRPr="00BF6F79" w:rsidRDefault="0082454D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Fáza výzvy</w:t>
            </w:r>
            <w:r w:rsidR="00FC0BF5" w:rsidRPr="00BF6F79">
              <w:rPr>
                <w:rStyle w:val="Odkaznapoznmkupodiarou"/>
                <w:rFonts w:ascii="Times New Roman" w:hAnsi="Times New Roman" w:cs="Times New Roman"/>
                <w:b/>
              </w:rPr>
              <w:footnoteReference w:id="1"/>
            </w:r>
            <w:r w:rsidRPr="00BF6F79">
              <w:rPr>
                <w:rFonts w:ascii="Times New Roman" w:hAnsi="Times New Roman" w:cs="Times New Roman"/>
                <w:b/>
              </w:rPr>
              <w:t>: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1054578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7" w:type="dxa"/>
                <w:tcBorders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  <w:p w:rsidR="0082454D" w:rsidRPr="00BF6F79" w:rsidRDefault="00167754" w:rsidP="0082454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BF6F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</w:rPr>
            <w:id w:val="-1569417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2" w:type="dxa"/>
                <w:tcBorders>
                  <w:left w:val="single" w:sz="4" w:space="0" w:color="auto"/>
                </w:tcBorders>
                <w:shd w:val="clear" w:color="000000" w:fill="FFFFFF"/>
                <w:vAlign w:val="center"/>
              </w:tcPr>
              <w:p w:rsidR="0082454D" w:rsidRPr="00BF6F79" w:rsidRDefault="00DF1F77" w:rsidP="0082454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BF6F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  <w:tr w:rsidR="0082454D" w:rsidRPr="00BF6F79" w:rsidTr="0082454D">
        <w:trPr>
          <w:trHeight w:val="630"/>
          <w:jc w:val="right"/>
        </w:trPr>
        <w:tc>
          <w:tcPr>
            <w:tcW w:w="4513" w:type="dxa"/>
            <w:vMerge/>
            <w:shd w:val="clear" w:color="000000" w:fill="FFFFFF"/>
            <w:noWrap/>
            <w:vAlign w:val="center"/>
          </w:tcPr>
          <w:p w:rsidR="0082454D" w:rsidRPr="00BF6F79" w:rsidRDefault="0082454D" w:rsidP="004078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454D" w:rsidRPr="00BF6F79" w:rsidRDefault="0082454D" w:rsidP="0082454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Fáza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82454D" w:rsidRPr="00BF6F79" w:rsidRDefault="0082454D" w:rsidP="0082454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Fáza</w:t>
            </w:r>
          </w:p>
        </w:tc>
      </w:tr>
    </w:tbl>
    <w:p w:rsidR="006A2C25" w:rsidRPr="00BF6F79" w:rsidRDefault="006A2C25" w:rsidP="006A2C25">
      <w:pPr>
        <w:pStyle w:val="Nadpis1"/>
        <w:numPr>
          <w:ilvl w:val="0"/>
          <w:numId w:val="0"/>
        </w:numPr>
        <w:spacing w:line="276" w:lineRule="auto"/>
        <w:ind w:left="360"/>
        <w:jc w:val="both"/>
        <w:rPr>
          <w:rFonts w:cs="Times New Roman"/>
          <w:b w:val="0"/>
          <w:sz w:val="22"/>
          <w:szCs w:val="22"/>
        </w:rPr>
      </w:pPr>
    </w:p>
    <w:tbl>
      <w:tblPr>
        <w:tblStyle w:val="Mriekatabu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88"/>
        <w:gridCol w:w="2460"/>
        <w:gridCol w:w="2478"/>
      </w:tblGrid>
      <w:tr w:rsidR="006A2C25" w:rsidRPr="00BF6F79" w:rsidTr="009E5A9C">
        <w:tc>
          <w:tcPr>
            <w:tcW w:w="4088" w:type="dxa"/>
            <w:vAlign w:val="center"/>
          </w:tcPr>
          <w:p w:rsidR="000F6DD6" w:rsidRPr="00BF6F79" w:rsidRDefault="000F6DD6" w:rsidP="000F6DD6">
            <w:pPr>
              <w:rPr>
                <w:rFonts w:ascii="Times New Roman" w:hAnsi="Times New Roman" w:cs="Times New Roman"/>
                <w:b/>
              </w:rPr>
            </w:pPr>
          </w:p>
          <w:p w:rsidR="00BB55C2" w:rsidRPr="00BF6F79" w:rsidRDefault="00BB55C2" w:rsidP="000F6DD6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N</w:t>
            </w:r>
            <w:r w:rsidR="000F6DD6" w:rsidRPr="00BF6F79">
              <w:rPr>
                <w:rFonts w:ascii="Times New Roman" w:hAnsi="Times New Roman" w:cs="Times New Roman"/>
                <w:b/>
              </w:rPr>
              <w:t>ázov žiadateľa</w:t>
            </w:r>
          </w:p>
          <w:p w:rsidR="000F6DD6" w:rsidRPr="00BF6F79" w:rsidRDefault="000F6DD6" w:rsidP="000F6D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8" w:type="dxa"/>
            <w:gridSpan w:val="2"/>
            <w:vAlign w:val="center"/>
          </w:tcPr>
          <w:p w:rsidR="006A2C25" w:rsidRPr="00BF6F79" w:rsidRDefault="006A2C25" w:rsidP="002816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C25" w:rsidRPr="00BF6F79" w:rsidTr="009E5A9C">
        <w:tc>
          <w:tcPr>
            <w:tcW w:w="4088" w:type="dxa"/>
            <w:vAlign w:val="center"/>
          </w:tcPr>
          <w:p w:rsidR="006A2C25" w:rsidRPr="00BF6F79" w:rsidRDefault="00BB55C2" w:rsidP="00BB55C2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S</w:t>
            </w:r>
            <w:r w:rsidR="006A2C25" w:rsidRPr="00BF6F79">
              <w:rPr>
                <w:rFonts w:ascii="Times New Roman" w:hAnsi="Times New Roman" w:cs="Times New Roman"/>
                <w:b/>
              </w:rPr>
              <w:t>ídlo žiadateľa</w:t>
            </w:r>
          </w:p>
          <w:p w:rsidR="00A00D68" w:rsidRPr="00BF6F79" w:rsidRDefault="00A00D68" w:rsidP="00A00D68">
            <w:pPr>
              <w:rPr>
                <w:rFonts w:ascii="Times New Roman" w:hAnsi="Times New Roman" w:cs="Times New Roman"/>
                <w:i/>
              </w:rPr>
            </w:pPr>
            <w:r w:rsidRPr="00BF6F79">
              <w:rPr>
                <w:rFonts w:ascii="Times New Roman" w:hAnsi="Times New Roman" w:cs="Times New Roman"/>
                <w:i/>
              </w:rPr>
              <w:t>(ulica, číslo, PSČ, obec)</w:t>
            </w:r>
          </w:p>
          <w:p w:rsidR="00A65B33" w:rsidRPr="00BF6F79" w:rsidRDefault="00A65B33" w:rsidP="00BB55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8" w:type="dxa"/>
            <w:gridSpan w:val="2"/>
            <w:vAlign w:val="center"/>
          </w:tcPr>
          <w:p w:rsidR="006A2C25" w:rsidRPr="00BF6F79" w:rsidRDefault="006A2C25" w:rsidP="002816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B33" w:rsidRPr="00BF6F79" w:rsidTr="009E5A9C">
        <w:tc>
          <w:tcPr>
            <w:tcW w:w="4088" w:type="dxa"/>
            <w:vAlign w:val="center"/>
          </w:tcPr>
          <w:p w:rsidR="00A65B33" w:rsidRPr="00BF6F79" w:rsidRDefault="00A65B33" w:rsidP="00BB55C2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Webové sídlo žiadateľa</w:t>
            </w:r>
          </w:p>
          <w:p w:rsidR="00A65B33" w:rsidRPr="00BF6F79" w:rsidRDefault="00A65B33" w:rsidP="00BB55C2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(ak relevantné)</w:t>
            </w:r>
          </w:p>
        </w:tc>
        <w:tc>
          <w:tcPr>
            <w:tcW w:w="4938" w:type="dxa"/>
            <w:gridSpan w:val="2"/>
            <w:vAlign w:val="center"/>
          </w:tcPr>
          <w:p w:rsidR="00A65B33" w:rsidRPr="00BF6F79" w:rsidRDefault="00A65B33" w:rsidP="002816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D68" w:rsidRPr="00BF6F79" w:rsidTr="009E5A9C">
        <w:trPr>
          <w:trHeight w:val="359"/>
        </w:trPr>
        <w:tc>
          <w:tcPr>
            <w:tcW w:w="4088" w:type="dxa"/>
            <w:vAlign w:val="center"/>
          </w:tcPr>
          <w:p w:rsidR="00A00D68" w:rsidRPr="00BF6F79" w:rsidRDefault="00A00D68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Právna forma žiadateľa</w:t>
            </w:r>
          </w:p>
          <w:p w:rsidR="00A00D68" w:rsidRPr="00BF6F79" w:rsidRDefault="00A00D68" w:rsidP="00BB55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8" w:type="dxa"/>
            <w:gridSpan w:val="2"/>
            <w:vAlign w:val="center"/>
          </w:tcPr>
          <w:p w:rsidR="00A00D68" w:rsidRPr="00BF6F79" w:rsidRDefault="00A00D68" w:rsidP="002816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4F0" w:rsidRPr="00BF6F79" w:rsidTr="009E5A9C">
        <w:trPr>
          <w:trHeight w:val="409"/>
        </w:trPr>
        <w:tc>
          <w:tcPr>
            <w:tcW w:w="4088" w:type="dxa"/>
            <w:vAlign w:val="center"/>
          </w:tcPr>
          <w:p w:rsidR="00A00D68" w:rsidRPr="00BF6F79" w:rsidRDefault="000634F0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Identifikačné číslo žiadateľa</w:t>
            </w:r>
            <w:r w:rsidR="00A00D68" w:rsidRPr="00BF6F79">
              <w:rPr>
                <w:rFonts w:ascii="Times New Roman" w:hAnsi="Times New Roman" w:cs="Times New Roman"/>
                <w:b/>
              </w:rPr>
              <w:t xml:space="preserve"> IČO</w:t>
            </w:r>
          </w:p>
          <w:p w:rsidR="000634F0" w:rsidRPr="00BF6F79" w:rsidRDefault="000634F0" w:rsidP="00FC267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8" w:type="dxa"/>
            <w:gridSpan w:val="2"/>
            <w:vAlign w:val="center"/>
          </w:tcPr>
          <w:p w:rsidR="000634F0" w:rsidRPr="00BF6F79" w:rsidRDefault="000634F0" w:rsidP="00FC26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D68" w:rsidRPr="00BF6F79" w:rsidTr="009E5A9C">
        <w:trPr>
          <w:trHeight w:val="445"/>
        </w:trPr>
        <w:tc>
          <w:tcPr>
            <w:tcW w:w="4088" w:type="dxa"/>
            <w:vAlign w:val="center"/>
          </w:tcPr>
          <w:p w:rsidR="00A00D68" w:rsidRPr="00BF6F79" w:rsidRDefault="00A00D68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Daňové identifikačné číslo</w:t>
            </w:r>
          </w:p>
          <w:p w:rsidR="000F6DD6" w:rsidRPr="00BF6F79" w:rsidRDefault="000F6DD6" w:rsidP="000F6DD6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(ak relevantné)</w:t>
            </w:r>
          </w:p>
        </w:tc>
        <w:tc>
          <w:tcPr>
            <w:tcW w:w="4938" w:type="dxa"/>
            <w:gridSpan w:val="2"/>
            <w:vAlign w:val="center"/>
          </w:tcPr>
          <w:p w:rsidR="00A00D68" w:rsidRPr="00BF6F79" w:rsidRDefault="00A00D68" w:rsidP="00FC26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D68" w:rsidRPr="00BF6F79" w:rsidTr="009E5A9C">
        <w:trPr>
          <w:trHeight w:val="551"/>
        </w:trPr>
        <w:tc>
          <w:tcPr>
            <w:tcW w:w="4088" w:type="dxa"/>
            <w:vAlign w:val="center"/>
          </w:tcPr>
          <w:p w:rsidR="00A00D68" w:rsidRPr="00BF6F79" w:rsidRDefault="00A00D68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Číslo registrácie IČ DPH</w:t>
            </w:r>
          </w:p>
          <w:p w:rsidR="000F6DD6" w:rsidRPr="00BF6F79" w:rsidRDefault="000F6DD6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(ak bolo pridelené)</w:t>
            </w:r>
          </w:p>
        </w:tc>
        <w:tc>
          <w:tcPr>
            <w:tcW w:w="4938" w:type="dxa"/>
            <w:gridSpan w:val="2"/>
            <w:vAlign w:val="center"/>
          </w:tcPr>
          <w:p w:rsidR="00A00D68" w:rsidRPr="00BF6F79" w:rsidRDefault="00A00D68" w:rsidP="00FC26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4F0" w:rsidRPr="00BF6F79" w:rsidTr="009E5A9C">
        <w:tc>
          <w:tcPr>
            <w:tcW w:w="4088" w:type="dxa"/>
            <w:vAlign w:val="center"/>
          </w:tcPr>
          <w:p w:rsidR="000634F0" w:rsidRPr="00BF6F79" w:rsidRDefault="00A65B33" w:rsidP="00EC665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 xml:space="preserve">Meno, </w:t>
            </w:r>
            <w:r w:rsidR="000634F0" w:rsidRPr="00BF6F79">
              <w:rPr>
                <w:rFonts w:ascii="Times New Roman" w:hAnsi="Times New Roman" w:cs="Times New Roman"/>
                <w:b/>
              </w:rPr>
              <w:t>priezvisko</w:t>
            </w:r>
            <w:r w:rsidRPr="00BF6F79">
              <w:rPr>
                <w:rFonts w:ascii="Times New Roman" w:hAnsi="Times New Roman" w:cs="Times New Roman"/>
                <w:b/>
              </w:rPr>
              <w:t xml:space="preserve"> a funkcia </w:t>
            </w:r>
            <w:r w:rsidR="000634F0" w:rsidRPr="00BF6F79">
              <w:rPr>
                <w:rFonts w:ascii="Times New Roman" w:hAnsi="Times New Roman" w:cs="Times New Roman"/>
                <w:b/>
              </w:rPr>
              <w:t>štatutárneho orgánu</w:t>
            </w:r>
            <w:r w:rsidRPr="00BF6F79">
              <w:rPr>
                <w:rFonts w:ascii="Times New Roman" w:hAnsi="Times New Roman" w:cs="Times New Roman"/>
                <w:b/>
              </w:rPr>
              <w:t xml:space="preserve"> žiadateľa</w:t>
            </w:r>
          </w:p>
        </w:tc>
        <w:tc>
          <w:tcPr>
            <w:tcW w:w="4938" w:type="dxa"/>
            <w:gridSpan w:val="2"/>
            <w:vAlign w:val="center"/>
          </w:tcPr>
          <w:p w:rsidR="000634F0" w:rsidRPr="00BF6F79" w:rsidRDefault="000634F0" w:rsidP="00EC66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3472" w:rsidRPr="00BF6F79" w:rsidTr="009E5A9C">
        <w:tc>
          <w:tcPr>
            <w:tcW w:w="4088" w:type="dxa"/>
            <w:vAlign w:val="center"/>
          </w:tcPr>
          <w:p w:rsidR="00823472" w:rsidRPr="00BF6F79" w:rsidRDefault="00823472" w:rsidP="00A01AF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Kontaktné údaje žiadateľa: email a telefónne číslo</w:t>
            </w:r>
          </w:p>
          <w:p w:rsidR="00823472" w:rsidRPr="00BF6F79" w:rsidRDefault="00A00D68" w:rsidP="00A65B33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(meno a priezvisko, funkcia</w:t>
            </w:r>
            <w:r w:rsidR="00A65B33" w:rsidRPr="00BF6F79">
              <w:rPr>
                <w:rFonts w:ascii="Times New Roman" w:hAnsi="Times New Roman" w:cs="Times New Roman"/>
                <w:i/>
              </w:rPr>
              <w:t>,</w:t>
            </w:r>
            <w:r w:rsidRPr="00BF6F79">
              <w:rPr>
                <w:rFonts w:ascii="Times New Roman" w:hAnsi="Times New Roman" w:cs="Times New Roman"/>
                <w:i/>
              </w:rPr>
              <w:t xml:space="preserve"> telefón, e-mail)</w:t>
            </w:r>
          </w:p>
        </w:tc>
        <w:tc>
          <w:tcPr>
            <w:tcW w:w="4938" w:type="dxa"/>
            <w:gridSpan w:val="2"/>
            <w:vAlign w:val="center"/>
          </w:tcPr>
          <w:p w:rsidR="00823472" w:rsidRPr="00BF6F79" w:rsidRDefault="00823472" w:rsidP="00A01A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D68" w:rsidRPr="00BF6F79" w:rsidTr="009E5A9C">
        <w:trPr>
          <w:trHeight w:val="731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A00D68" w:rsidRPr="00BF6F79" w:rsidRDefault="00A00D68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Bankové spojenie</w:t>
            </w:r>
          </w:p>
          <w:p w:rsidR="00A00D68" w:rsidRPr="00BF6F79" w:rsidRDefault="00D238B4" w:rsidP="00A65B33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i/>
              </w:rPr>
              <w:t>(číslo</w:t>
            </w:r>
            <w:r w:rsidR="00A00D68" w:rsidRPr="00BF6F79">
              <w:rPr>
                <w:rFonts w:ascii="Times New Roman" w:hAnsi="Times New Roman" w:cs="Times New Roman"/>
                <w:i/>
              </w:rPr>
              <w:t xml:space="preserve"> účtu</w:t>
            </w:r>
            <w:r w:rsidR="00A65B33" w:rsidRPr="00BF6F79">
              <w:rPr>
                <w:rFonts w:ascii="Times New Roman" w:hAnsi="Times New Roman" w:cs="Times New Roman"/>
                <w:i/>
              </w:rPr>
              <w:t>/IBAN</w:t>
            </w:r>
            <w:r w:rsidR="00A00D68" w:rsidRPr="00BF6F79">
              <w:rPr>
                <w:rFonts w:ascii="Times New Roman" w:hAnsi="Times New Roman" w:cs="Times New Roman"/>
                <w:i/>
              </w:rPr>
              <w:t xml:space="preserve">, </w:t>
            </w:r>
            <w:r w:rsidR="00A65B33" w:rsidRPr="00BF6F79">
              <w:rPr>
                <w:rFonts w:ascii="Times New Roman" w:hAnsi="Times New Roman" w:cs="Times New Roman"/>
                <w:i/>
              </w:rPr>
              <w:t>názov banky alebo pobočky zahraničnej banky</w:t>
            </w:r>
            <w:r w:rsidR="00A00D68" w:rsidRPr="00BF6F79">
              <w:rPr>
                <w:rFonts w:ascii="Times New Roman" w:hAnsi="Times New Roman" w:cs="Times New Roman"/>
                <w:i/>
              </w:rPr>
              <w:t>, kód</w:t>
            </w:r>
            <w:r w:rsidR="00A65B33" w:rsidRPr="00BF6F79">
              <w:rPr>
                <w:rFonts w:ascii="Times New Roman" w:hAnsi="Times New Roman" w:cs="Times New Roman"/>
                <w:i/>
              </w:rPr>
              <w:t xml:space="preserve"> banky)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vAlign w:val="center"/>
          </w:tcPr>
          <w:p w:rsidR="00A00D68" w:rsidRPr="00BF6F79" w:rsidRDefault="00A00D68" w:rsidP="00A01A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B33" w:rsidRPr="00BF6F79" w:rsidTr="00A65B33">
        <w:trPr>
          <w:trHeight w:val="494"/>
        </w:trPr>
        <w:tc>
          <w:tcPr>
            <w:tcW w:w="90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90A94" w:rsidRPr="00BF6F79" w:rsidRDefault="00790A94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CB24DA" w:rsidRPr="00BF6F79" w:rsidRDefault="00CB24DA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9E5A9C" w:rsidRPr="00BF6F79" w:rsidRDefault="009E5A9C" w:rsidP="00A65B33">
            <w:pPr>
              <w:rPr>
                <w:rFonts w:ascii="Times New Roman" w:hAnsi="Times New Roman" w:cs="Times New Roman"/>
                <w:b/>
              </w:rPr>
            </w:pPr>
          </w:p>
          <w:p w:rsidR="00A65B33" w:rsidRPr="00BF6F79" w:rsidRDefault="00A65B33" w:rsidP="00A65B33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  <w:sz w:val="28"/>
              </w:rPr>
              <w:t>Údaje o projekte</w:t>
            </w:r>
          </w:p>
        </w:tc>
      </w:tr>
      <w:tr w:rsidR="000F6DD6" w:rsidRPr="00BF6F79" w:rsidTr="009E5A9C">
        <w:trPr>
          <w:trHeight w:val="521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0F6DD6" w:rsidRPr="00BF6F79" w:rsidRDefault="00A65B33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lastRenderedPageBreak/>
              <w:t>Názov projektu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vAlign w:val="center"/>
          </w:tcPr>
          <w:p w:rsidR="000F6DD6" w:rsidRPr="00BF6F79" w:rsidRDefault="000F6DD6" w:rsidP="00A01A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A94" w:rsidRPr="00BF6F79" w:rsidTr="009E5A9C">
        <w:trPr>
          <w:trHeight w:val="827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790A94" w:rsidRPr="00BF6F79" w:rsidRDefault="00790A94" w:rsidP="00A00D68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Celkový rozpočet projektu v eurách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0A94" w:rsidRPr="00BF6F79" w:rsidRDefault="00790A94" w:rsidP="00CB24DA">
            <w:pPr>
              <w:ind w:left="-103" w:firstLine="103"/>
              <w:jc w:val="right"/>
              <w:rPr>
                <w:rFonts w:ascii="Times New Roman" w:hAnsi="Times New Roman" w:cs="Times New Roman"/>
                <w:b/>
              </w:rPr>
            </w:pPr>
          </w:p>
          <w:p w:rsidR="00790A94" w:rsidRPr="00BF6F79" w:rsidRDefault="00CB24DA" w:rsidP="00CB24DA">
            <w:pPr>
              <w:ind w:left="-103" w:firstLine="103"/>
              <w:jc w:val="right"/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E</w:t>
            </w:r>
            <w:r w:rsidR="00790A94" w:rsidRPr="00BF6F79">
              <w:rPr>
                <w:rFonts w:ascii="Times New Roman" w:hAnsi="Times New Roman" w:cs="Times New Roman"/>
                <w:b/>
              </w:rPr>
              <w:t>UR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0A94" w:rsidRPr="00BF6F79" w:rsidRDefault="00790A94" w:rsidP="00790A94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BF6F79">
              <w:rPr>
                <w:rFonts w:ascii="Times New Roman" w:hAnsi="Times New Roman" w:cs="Times New Roman"/>
                <w:b/>
                <w:sz w:val="28"/>
              </w:rPr>
              <w:t>100</w:t>
            </w:r>
            <w:r w:rsidRPr="00BF6F79">
              <w:rPr>
                <w:rFonts w:ascii="Times New Roman" w:hAnsi="Times New Roman" w:cs="Times New Roman"/>
                <w:b/>
                <w:sz w:val="28"/>
                <w:lang w:val="en-US"/>
              </w:rPr>
              <w:t>%</w:t>
            </w:r>
          </w:p>
        </w:tc>
      </w:tr>
      <w:tr w:rsidR="00790A94" w:rsidRPr="00BF6F79" w:rsidTr="009E5A9C"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790A94" w:rsidRPr="00BF6F79" w:rsidRDefault="00790A94" w:rsidP="00A65B33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 xml:space="preserve">Požadovaná výška </w:t>
            </w:r>
            <w:r w:rsidR="00E3034C" w:rsidRPr="00BF6F79">
              <w:rPr>
                <w:rFonts w:ascii="Times New Roman" w:hAnsi="Times New Roman" w:cs="Times New Roman"/>
                <w:b/>
              </w:rPr>
              <w:t>pomoci (</w:t>
            </w:r>
            <w:r w:rsidRPr="00BF6F79">
              <w:rPr>
                <w:rFonts w:ascii="Times New Roman" w:hAnsi="Times New Roman" w:cs="Times New Roman"/>
                <w:b/>
              </w:rPr>
              <w:t>dotácie</w:t>
            </w:r>
            <w:r w:rsidR="00E3034C" w:rsidRPr="00BF6F79">
              <w:rPr>
                <w:rFonts w:ascii="Times New Roman" w:hAnsi="Times New Roman" w:cs="Times New Roman"/>
                <w:b/>
              </w:rPr>
              <w:t>)</w:t>
            </w:r>
            <w:r w:rsidRPr="00BF6F79">
              <w:rPr>
                <w:rFonts w:ascii="Times New Roman" w:hAnsi="Times New Roman" w:cs="Times New Roman"/>
                <w:b/>
              </w:rPr>
              <w:t xml:space="preserve"> v eurách v rámci prvej fázy výzvy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0A94" w:rsidRPr="00BF6F79" w:rsidRDefault="00790A94" w:rsidP="00CB24DA">
            <w:pPr>
              <w:ind w:left="-103" w:firstLine="103"/>
              <w:jc w:val="right"/>
              <w:rPr>
                <w:rFonts w:ascii="Times New Roman" w:hAnsi="Times New Roman" w:cs="Times New Roman"/>
              </w:rPr>
            </w:pPr>
          </w:p>
          <w:p w:rsidR="00790A94" w:rsidRPr="00BF6F79" w:rsidRDefault="009E5A9C" w:rsidP="00CB24DA">
            <w:pPr>
              <w:ind w:left="-103" w:firstLine="103"/>
              <w:jc w:val="right"/>
              <w:rPr>
                <w:rFonts w:ascii="Times New Roman" w:hAnsi="Times New Roman" w:cs="Times New Roman"/>
              </w:rPr>
            </w:pPr>
            <w:r w:rsidRPr="00BF6F79">
              <w:rPr>
                <w:rFonts w:ascii="Times New Roman" w:hAnsi="Times New Roman" w:cs="Times New Roman"/>
                <w:b/>
              </w:rPr>
              <w:t>EUR</w:t>
            </w:r>
          </w:p>
          <w:p w:rsidR="00790A94" w:rsidRPr="00BF6F79" w:rsidRDefault="00790A94" w:rsidP="00CB24DA">
            <w:pPr>
              <w:ind w:left="-103" w:firstLine="10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0A94" w:rsidRPr="00BF6F79" w:rsidRDefault="00790A94">
            <w:pPr>
              <w:rPr>
                <w:rFonts w:ascii="Times New Roman" w:hAnsi="Times New Roman" w:cs="Times New Roman"/>
              </w:rPr>
            </w:pPr>
          </w:p>
          <w:p w:rsidR="00790A94" w:rsidRPr="00BF6F79" w:rsidRDefault="00790A94" w:rsidP="00790A94">
            <w:pPr>
              <w:shd w:val="clear" w:color="auto" w:fill="FFFFFF"/>
              <w:ind w:right="244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F6F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9E5A9C" w:rsidRPr="00BF6F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    </w:t>
            </w:r>
            <w:r w:rsidRPr="00BF6F7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%</w:t>
            </w:r>
          </w:p>
          <w:p w:rsidR="00790A94" w:rsidRPr="00BF6F79" w:rsidRDefault="00790A94" w:rsidP="00790A94">
            <w:pPr>
              <w:rPr>
                <w:rFonts w:ascii="Times New Roman" w:hAnsi="Times New Roman" w:cs="Times New Roman"/>
              </w:rPr>
            </w:pPr>
          </w:p>
        </w:tc>
      </w:tr>
      <w:tr w:rsidR="00790A94" w:rsidRPr="00BF6F79" w:rsidTr="009E5A9C">
        <w:trPr>
          <w:trHeight w:val="722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:rsidR="00790A94" w:rsidRPr="00BF6F79" w:rsidRDefault="00790A94" w:rsidP="00E275D0">
            <w:pPr>
              <w:rPr>
                <w:rFonts w:ascii="Times New Roman" w:hAnsi="Times New Roman" w:cs="Times New Roman"/>
                <w:b/>
              </w:rPr>
            </w:pPr>
            <w:r w:rsidRPr="00BF6F79">
              <w:rPr>
                <w:rFonts w:ascii="Times New Roman" w:hAnsi="Times New Roman" w:cs="Times New Roman"/>
                <w:b/>
              </w:rPr>
              <w:t>Financovanie z vlastných zdrojov v eurách v rámci prvej fázy výzvy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0A94" w:rsidRPr="00BF6F79" w:rsidRDefault="009E5A9C" w:rsidP="00CB24DA">
            <w:pPr>
              <w:ind w:left="-103" w:firstLine="103"/>
              <w:jc w:val="right"/>
              <w:rPr>
                <w:rFonts w:ascii="Times New Roman" w:hAnsi="Times New Roman" w:cs="Times New Roman"/>
              </w:rPr>
            </w:pPr>
            <w:r w:rsidRPr="00BF6F79">
              <w:rPr>
                <w:rFonts w:ascii="Times New Roman" w:hAnsi="Times New Roman" w:cs="Times New Roman"/>
                <w:b/>
              </w:rPr>
              <w:t>EUR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5A9C" w:rsidRPr="00BF6F79" w:rsidRDefault="009E5A9C" w:rsidP="009E5A9C">
            <w:pPr>
              <w:shd w:val="clear" w:color="auto" w:fill="FFFFFF"/>
              <w:ind w:right="244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F6F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             </w:t>
            </w:r>
            <w:r w:rsidRPr="00BF6F7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%</w:t>
            </w:r>
          </w:p>
          <w:p w:rsidR="00790A94" w:rsidRPr="00BF6F79" w:rsidRDefault="00790A94" w:rsidP="00790A94">
            <w:pPr>
              <w:shd w:val="clear" w:color="auto" w:fill="FFFFFF"/>
              <w:ind w:right="24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A00D68" w:rsidRPr="00BF6F79" w:rsidRDefault="00A00D68" w:rsidP="00A00D68">
      <w:pPr>
        <w:spacing w:after="0" w:line="240" w:lineRule="auto"/>
        <w:rPr>
          <w:rFonts w:ascii="Times New Roman" w:eastAsia="Calibri" w:hAnsi="Times New Roman" w:cs="Times New Roman"/>
          <w:szCs w:val="20"/>
          <w:lang w:eastAsia="cs-CZ"/>
        </w:rPr>
      </w:pPr>
      <w:r w:rsidRPr="00BF6F79">
        <w:rPr>
          <w:rFonts w:ascii="Times New Roman" w:eastAsia="Calibri" w:hAnsi="Times New Roman" w:cs="Times New Roman"/>
          <w:szCs w:val="20"/>
          <w:lang w:eastAsia="cs-CZ"/>
        </w:rPr>
        <w:t>Vyhlasujem, že údaje uvedené v tejto žiadosti sú pravdivé, presné a úplné.</w:t>
      </w:r>
    </w:p>
    <w:p w:rsidR="000F6DD6" w:rsidRPr="00BF6F79" w:rsidRDefault="000F6DD6" w:rsidP="0075495A">
      <w:pPr>
        <w:spacing w:after="0" w:line="240" w:lineRule="auto"/>
        <w:jc w:val="both"/>
        <w:rPr>
          <w:rFonts w:ascii="Times New Roman" w:eastAsia="Calibri" w:hAnsi="Times New Roman" w:cs="Times New Roman"/>
          <w:szCs w:val="20"/>
          <w:lang w:eastAsia="cs-CZ"/>
        </w:rPr>
      </w:pPr>
    </w:p>
    <w:p w:rsidR="00F2456E" w:rsidRPr="00BF6F79" w:rsidRDefault="00D85D1B" w:rsidP="0075495A">
      <w:pPr>
        <w:spacing w:after="0" w:line="240" w:lineRule="auto"/>
        <w:jc w:val="both"/>
        <w:rPr>
          <w:rFonts w:ascii="Times New Roman" w:eastAsia="Calibri" w:hAnsi="Times New Roman" w:cs="Times New Roman"/>
          <w:szCs w:val="20"/>
          <w:lang w:eastAsia="cs-CZ"/>
        </w:rPr>
      </w:pPr>
      <w:r w:rsidRPr="00BF6F79">
        <w:rPr>
          <w:rFonts w:ascii="Times New Roman" w:eastAsia="Calibri" w:hAnsi="Times New Roman" w:cs="Times New Roman"/>
          <w:szCs w:val="20"/>
          <w:lang w:eastAsia="cs-CZ"/>
        </w:rPr>
        <w:t>Zároveň,</w:t>
      </w:r>
      <w:r w:rsidR="0075495A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podpisom udeľujem súhlas Úradu podpredsedu vlády Slovenskej republiky pre investície a informatizáciu, so sídlom Štefánikova 15, 811 05 Bratislava so spracúvaním osobných údajov uvedených v Žiadosti o poskytnutie </w:t>
      </w:r>
      <w:r w:rsidR="00E3034C" w:rsidRPr="00BF6F79">
        <w:rPr>
          <w:rFonts w:ascii="Times New Roman" w:eastAsia="Calibri" w:hAnsi="Times New Roman" w:cs="Times New Roman"/>
          <w:szCs w:val="20"/>
          <w:lang w:eastAsia="cs-CZ"/>
        </w:rPr>
        <w:t>pomoci</w:t>
      </w:r>
      <w:r w:rsidR="0075495A" w:rsidRPr="00BF6F79">
        <w:rPr>
          <w:rFonts w:ascii="Times New Roman" w:eastAsia="Calibri" w:hAnsi="Times New Roman" w:cs="Times New Roman"/>
          <w:szCs w:val="20"/>
          <w:lang w:eastAsia="cs-CZ"/>
        </w:rPr>
        <w:t>, v jej prílohách a v sprievodných dokumentoch podľa zákona č. 18/2018 Z. z. o ochrane osobných údajov a o zmene a doplnení niektorých zákonov (ďalej len „zákon č. 18/2018 Z. z.“) a podľa zákona č. 211/2000 Z. z. o slobodnom prístupe k informáciám a o zmene a doplnení niektorých zákonov v znení neskorších predpisov pre účel súvisiaci s poskytovaním verejných zdrojov. S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úhlasím so </w:t>
      </w:r>
      <w:r w:rsidR="0075495A" w:rsidRPr="00BF6F79">
        <w:rPr>
          <w:rFonts w:ascii="Times New Roman" w:eastAsia="Calibri" w:hAnsi="Times New Roman" w:cs="Times New Roman"/>
          <w:szCs w:val="20"/>
          <w:lang w:eastAsia="cs-CZ"/>
        </w:rPr>
        <w:t>zverejnením osobných údajov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: názov žiadateľa, adresa, IČO, názov </w:t>
      </w:r>
      <w:r w:rsidR="00D238B4" w:rsidRPr="00BF6F79">
        <w:rPr>
          <w:rFonts w:ascii="Times New Roman" w:eastAsia="Calibri" w:hAnsi="Times New Roman" w:cs="Times New Roman"/>
          <w:szCs w:val="20"/>
          <w:lang w:eastAsia="cs-CZ"/>
        </w:rPr>
        <w:t>oprávneného projektu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>/</w:t>
      </w:r>
      <w:r w:rsidR="00D238B4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>projektov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>,</w:t>
      </w:r>
      <w:r w:rsidR="00D238B4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projektového zámeru/zámerov vrátane povinných príloh, mená a priezviská kandidátov, 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celkový rozpočet 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>žiadosti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, požadovaná 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 xml:space="preserve">výška </w:t>
      </w:r>
      <w:r w:rsidR="00E3034C" w:rsidRPr="00BF6F79">
        <w:rPr>
          <w:rFonts w:ascii="Times New Roman" w:eastAsia="Calibri" w:hAnsi="Times New Roman" w:cs="Times New Roman"/>
          <w:szCs w:val="20"/>
          <w:lang w:eastAsia="cs-CZ"/>
        </w:rPr>
        <w:t>pomoci (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>dotácie</w:t>
      </w:r>
      <w:r w:rsidR="00E3034C" w:rsidRPr="00BF6F79">
        <w:rPr>
          <w:rFonts w:ascii="Times New Roman" w:eastAsia="Calibri" w:hAnsi="Times New Roman" w:cs="Times New Roman"/>
          <w:szCs w:val="20"/>
          <w:lang w:eastAsia="cs-CZ"/>
        </w:rPr>
        <w:t>)</w:t>
      </w:r>
      <w:r w:rsidR="00DF05C4" w:rsidRPr="00BF6F79">
        <w:rPr>
          <w:rFonts w:ascii="Times New Roman" w:eastAsia="Calibri" w:hAnsi="Times New Roman" w:cs="Times New Roman"/>
          <w:szCs w:val="20"/>
          <w:lang w:eastAsia="cs-CZ"/>
        </w:rPr>
        <w:t xml:space="preserve"> pre každý oprávnený projekt</w:t>
      </w:r>
      <w:r w:rsidR="00F2456E" w:rsidRPr="00BF6F79">
        <w:rPr>
          <w:rFonts w:ascii="Times New Roman" w:eastAsia="Calibri" w:hAnsi="Times New Roman" w:cs="Times New Roman"/>
          <w:szCs w:val="20"/>
          <w:lang w:eastAsia="cs-CZ"/>
        </w:rPr>
        <w:t xml:space="preserve">. </w:t>
      </w:r>
    </w:p>
    <w:p w:rsidR="00A00D68" w:rsidRPr="00BF6F79" w:rsidRDefault="00A00D68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sz w:val="22"/>
          <w:szCs w:val="22"/>
        </w:rPr>
      </w:pPr>
    </w:p>
    <w:p w:rsidR="00167754" w:rsidRPr="00BF6F79" w:rsidRDefault="00167754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sz w:val="22"/>
          <w:szCs w:val="22"/>
        </w:rPr>
      </w:pPr>
    </w:p>
    <w:p w:rsidR="00167754" w:rsidRPr="00BF6F79" w:rsidRDefault="00167754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sz w:val="22"/>
          <w:szCs w:val="22"/>
        </w:rPr>
      </w:pPr>
    </w:p>
    <w:p w:rsidR="00E447C6" w:rsidRPr="00BF6F79" w:rsidRDefault="00E447C6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BF6F79">
        <w:rPr>
          <w:rFonts w:cs="Times New Roman"/>
          <w:b w:val="0"/>
          <w:sz w:val="22"/>
          <w:szCs w:val="22"/>
        </w:rPr>
        <w:t>V ........................</w:t>
      </w:r>
      <w:r w:rsidR="005D201D" w:rsidRPr="00BF6F79">
        <w:rPr>
          <w:rFonts w:cs="Times New Roman"/>
          <w:b w:val="0"/>
          <w:sz w:val="22"/>
          <w:szCs w:val="22"/>
        </w:rPr>
        <w:t>................</w:t>
      </w:r>
      <w:r w:rsidR="001C4928" w:rsidRPr="00BF6F79">
        <w:rPr>
          <w:rFonts w:cs="Times New Roman"/>
          <w:b w:val="0"/>
          <w:sz w:val="22"/>
          <w:szCs w:val="22"/>
        </w:rPr>
        <w:t xml:space="preserve"> dňa</w:t>
      </w:r>
      <w:r w:rsidR="009E5A9C" w:rsidRPr="00BF6F79">
        <w:rPr>
          <w:rFonts w:cs="Times New Roman"/>
          <w:b w:val="0"/>
          <w:sz w:val="22"/>
          <w:szCs w:val="22"/>
        </w:rPr>
        <w:t>.........................................</w:t>
      </w:r>
    </w:p>
    <w:p w:rsidR="00E447C6" w:rsidRPr="00BF6F79" w:rsidRDefault="00E447C6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0"/>
        <w:gridCol w:w="4182"/>
      </w:tblGrid>
      <w:tr w:rsidR="00E447C6" w:rsidRPr="00BF6F79" w:rsidTr="0075495A">
        <w:trPr>
          <w:trHeight w:val="711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C6" w:rsidRPr="00BF6F79" w:rsidRDefault="00E447C6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</w:p>
          <w:p w:rsidR="00E447C6" w:rsidRPr="00BF6F79" w:rsidRDefault="00E447C6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</w:p>
          <w:p w:rsidR="00E447C6" w:rsidRPr="00BF6F79" w:rsidRDefault="00E447C6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C6" w:rsidRPr="00BF6F79" w:rsidRDefault="00E447C6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447C6" w:rsidRPr="00BF6F79" w:rsidTr="00E447C6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C6" w:rsidRPr="00BF6F79" w:rsidRDefault="00E447C6">
            <w:pPr>
              <w:keepNext/>
              <w:keepLines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F79">
              <w:rPr>
                <w:rFonts w:ascii="Times New Roman" w:hAnsi="Times New Roman" w:cs="Times New Roman"/>
              </w:rPr>
              <w:t>Odtlačok pečiatky žiadateľa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C6" w:rsidRPr="00BF6F79" w:rsidRDefault="00E447C6">
            <w:pPr>
              <w:keepNext/>
              <w:keepLines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F6F79">
              <w:rPr>
                <w:rFonts w:ascii="Times New Roman" w:hAnsi="Times New Roman" w:cs="Times New Roman"/>
              </w:rPr>
              <w:t>Podpis štatutárneho orgánu žiadateľa</w:t>
            </w:r>
            <w:r w:rsidR="009E3513" w:rsidRPr="00BF6F79">
              <w:rPr>
                <w:rFonts w:ascii="Times New Roman" w:hAnsi="Times New Roman" w:cs="Times New Roman"/>
              </w:rPr>
              <w:t xml:space="preserve"> (alebo kvalifikovaný elektronický podpis žiadateľa)</w:t>
            </w:r>
          </w:p>
        </w:tc>
      </w:tr>
    </w:tbl>
    <w:p w:rsidR="00615BD8" w:rsidRPr="00BF6F79" w:rsidRDefault="001C4928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BF6F79">
        <w:rPr>
          <w:rFonts w:cs="Times New Roman"/>
          <w:b w:val="0"/>
          <w:sz w:val="22"/>
          <w:szCs w:val="22"/>
        </w:rPr>
        <w:tab/>
      </w:r>
      <w:r w:rsidRPr="00BF6F79">
        <w:rPr>
          <w:rFonts w:cs="Times New Roman"/>
          <w:b w:val="0"/>
          <w:sz w:val="22"/>
          <w:szCs w:val="22"/>
        </w:rPr>
        <w:tab/>
      </w:r>
    </w:p>
    <w:p w:rsidR="001C4928" w:rsidRPr="00BF6F79" w:rsidRDefault="001C4928" w:rsidP="001C4928">
      <w:pPr>
        <w:pStyle w:val="Nadpis1"/>
        <w:numPr>
          <w:ilvl w:val="0"/>
          <w:numId w:val="0"/>
        </w:numPr>
        <w:spacing w:line="276" w:lineRule="auto"/>
        <w:jc w:val="both"/>
        <w:rPr>
          <w:rFonts w:cs="Times New Roman"/>
          <w:b w:val="0"/>
          <w:color w:val="FF0000"/>
          <w:sz w:val="22"/>
          <w:szCs w:val="22"/>
        </w:rPr>
      </w:pPr>
      <w:r w:rsidRPr="00BF6F79">
        <w:rPr>
          <w:rFonts w:cs="Times New Roman"/>
          <w:b w:val="0"/>
          <w:color w:val="FF0000"/>
          <w:sz w:val="22"/>
          <w:szCs w:val="22"/>
        </w:rPr>
        <w:tab/>
      </w:r>
      <w:r w:rsidRPr="00BF6F79">
        <w:rPr>
          <w:rFonts w:cs="Times New Roman"/>
          <w:b w:val="0"/>
          <w:color w:val="FF0000"/>
          <w:sz w:val="22"/>
          <w:szCs w:val="22"/>
        </w:rPr>
        <w:tab/>
      </w:r>
    </w:p>
    <w:p w:rsidR="009C5831" w:rsidRPr="00BF6F79" w:rsidRDefault="009C5831" w:rsidP="009C5831">
      <w:pPr>
        <w:rPr>
          <w:rFonts w:ascii="Times New Roman" w:hAnsi="Times New Roman" w:cs="Times New Roman"/>
          <w:b/>
          <w:color w:val="000000" w:themeColor="text1"/>
        </w:rPr>
      </w:pPr>
      <w:r w:rsidRPr="00BF6F79">
        <w:rPr>
          <w:rFonts w:ascii="Times New Roman" w:hAnsi="Times New Roman" w:cs="Times New Roman"/>
          <w:b/>
          <w:color w:val="000000" w:themeColor="text1"/>
        </w:rPr>
        <w:t xml:space="preserve">Povinné prílohy k žiadosti: </w:t>
      </w:r>
    </w:p>
    <w:p w:rsidR="00444C7D" w:rsidRPr="00BF6F79" w:rsidRDefault="00376F5D" w:rsidP="00444C7D">
      <w:pPr>
        <w:pStyle w:val="Nadpis1"/>
        <w:numPr>
          <w:ilvl w:val="0"/>
          <w:numId w:val="10"/>
        </w:numPr>
        <w:spacing w:line="276" w:lineRule="auto"/>
        <w:jc w:val="both"/>
        <w:rPr>
          <w:rFonts w:cs="Times New Roman"/>
          <w:b w:val="0"/>
          <w:color w:val="000000" w:themeColor="text1"/>
        </w:rPr>
      </w:pPr>
      <w:r w:rsidRPr="00BF6F79">
        <w:rPr>
          <w:rFonts w:cs="Times New Roman"/>
          <w:b w:val="0"/>
          <w:color w:val="000000" w:themeColor="text1"/>
        </w:rPr>
        <w:t>Projektový zámer</w:t>
      </w:r>
      <w:r w:rsidR="005E4402" w:rsidRPr="00BF6F79">
        <w:rPr>
          <w:rFonts w:cs="Times New Roman"/>
          <w:b w:val="0"/>
          <w:color w:val="000000" w:themeColor="text1"/>
        </w:rPr>
        <w:t xml:space="preserve"> č.1a</w:t>
      </w:r>
      <w:r w:rsidR="0044659B">
        <w:rPr>
          <w:rFonts w:cs="Times New Roman"/>
          <w:b w:val="0"/>
          <w:color w:val="000000" w:themeColor="text1"/>
        </w:rPr>
        <w:t xml:space="preserve"> (prvá fáza)</w:t>
      </w:r>
      <w:r w:rsidR="005E4402" w:rsidRPr="00BF6F79">
        <w:rPr>
          <w:rFonts w:cs="Times New Roman"/>
          <w:b w:val="0"/>
          <w:color w:val="000000" w:themeColor="text1"/>
        </w:rPr>
        <w:t xml:space="preserve"> alebo č.1b</w:t>
      </w:r>
      <w:r w:rsidR="0044659B">
        <w:rPr>
          <w:rFonts w:cs="Times New Roman"/>
          <w:b w:val="0"/>
          <w:color w:val="000000" w:themeColor="text1"/>
        </w:rPr>
        <w:t xml:space="preserve"> </w:t>
      </w:r>
      <w:r w:rsidR="0044659B">
        <w:rPr>
          <w:rFonts w:cs="Times New Roman"/>
          <w:b w:val="0"/>
          <w:color w:val="000000" w:themeColor="text1"/>
        </w:rPr>
        <w:t>(</w:t>
      </w:r>
      <w:r w:rsidR="0044659B">
        <w:rPr>
          <w:rFonts w:cs="Times New Roman"/>
          <w:b w:val="0"/>
          <w:color w:val="000000" w:themeColor="text1"/>
        </w:rPr>
        <w:t>druhá</w:t>
      </w:r>
      <w:bookmarkStart w:id="0" w:name="_GoBack"/>
      <w:bookmarkEnd w:id="0"/>
      <w:r w:rsidR="0044659B">
        <w:rPr>
          <w:rFonts w:cs="Times New Roman"/>
          <w:b w:val="0"/>
          <w:color w:val="000000" w:themeColor="text1"/>
        </w:rPr>
        <w:t xml:space="preserve"> fáza)</w:t>
      </w:r>
      <w:r w:rsidR="00444C7D" w:rsidRPr="00BF6F79">
        <w:rPr>
          <w:rFonts w:cs="Times New Roman"/>
          <w:b w:val="0"/>
          <w:color w:val="000000" w:themeColor="text1"/>
        </w:rPr>
        <w:t>,</w:t>
      </w:r>
    </w:p>
    <w:p w:rsidR="00444C7D" w:rsidRPr="00BF6F79" w:rsidRDefault="009C5831" w:rsidP="00444C7D">
      <w:pPr>
        <w:pStyle w:val="Nadpis1"/>
        <w:numPr>
          <w:ilvl w:val="0"/>
          <w:numId w:val="10"/>
        </w:numPr>
        <w:spacing w:line="276" w:lineRule="auto"/>
        <w:jc w:val="both"/>
        <w:rPr>
          <w:rFonts w:cs="Times New Roman"/>
          <w:b w:val="0"/>
          <w:color w:val="000000" w:themeColor="text1"/>
        </w:rPr>
      </w:pPr>
      <w:r w:rsidRPr="00BF6F79">
        <w:rPr>
          <w:rFonts w:cs="Times New Roman"/>
          <w:b w:val="0"/>
          <w:color w:val="000000" w:themeColor="text1"/>
        </w:rPr>
        <w:t>Štruktúrovaný rozpočet</w:t>
      </w:r>
      <w:r w:rsidR="00444C7D" w:rsidRPr="00BF6F79">
        <w:rPr>
          <w:rFonts w:cs="Times New Roman"/>
          <w:b w:val="0"/>
          <w:color w:val="000000" w:themeColor="text1"/>
        </w:rPr>
        <w:t>,</w:t>
      </w:r>
    </w:p>
    <w:p w:rsidR="00444C7D" w:rsidRPr="00BF6F79" w:rsidRDefault="009C5831" w:rsidP="00444C7D">
      <w:pPr>
        <w:pStyle w:val="Nadpis1"/>
        <w:numPr>
          <w:ilvl w:val="0"/>
          <w:numId w:val="10"/>
        </w:numPr>
        <w:spacing w:line="276" w:lineRule="auto"/>
        <w:jc w:val="both"/>
        <w:rPr>
          <w:rFonts w:cs="Times New Roman"/>
          <w:b w:val="0"/>
          <w:color w:val="000000" w:themeColor="text1"/>
        </w:rPr>
      </w:pPr>
      <w:r w:rsidRPr="00BF6F79">
        <w:rPr>
          <w:rFonts w:cs="Times New Roman"/>
          <w:b w:val="0"/>
          <w:color w:val="000000" w:themeColor="text1"/>
        </w:rPr>
        <w:t>Čestné vyhláseni</w:t>
      </w:r>
      <w:r w:rsidR="00A04FC3" w:rsidRPr="00BF6F79">
        <w:rPr>
          <w:rFonts w:cs="Times New Roman"/>
          <w:b w:val="0"/>
          <w:color w:val="000000" w:themeColor="text1"/>
        </w:rPr>
        <w:t>a</w:t>
      </w:r>
      <w:r w:rsidRPr="00BF6F79">
        <w:rPr>
          <w:rFonts w:cs="Times New Roman"/>
          <w:b w:val="0"/>
          <w:color w:val="000000" w:themeColor="text1"/>
        </w:rPr>
        <w:t xml:space="preserve"> žiadateľa</w:t>
      </w:r>
      <w:r w:rsidR="00444C7D" w:rsidRPr="00BF6F79">
        <w:rPr>
          <w:rFonts w:cs="Times New Roman"/>
          <w:b w:val="0"/>
          <w:color w:val="000000" w:themeColor="text1"/>
        </w:rPr>
        <w:t>,</w:t>
      </w:r>
    </w:p>
    <w:p w:rsidR="00377FD5" w:rsidRPr="00BF6F79" w:rsidRDefault="006E7912" w:rsidP="00444C7D">
      <w:pPr>
        <w:pStyle w:val="Nadpis1"/>
        <w:numPr>
          <w:ilvl w:val="0"/>
          <w:numId w:val="10"/>
        </w:numPr>
        <w:spacing w:line="276" w:lineRule="auto"/>
        <w:jc w:val="both"/>
        <w:rPr>
          <w:rFonts w:cs="Times New Roman"/>
          <w:b w:val="0"/>
          <w:color w:val="000000" w:themeColor="text1"/>
        </w:rPr>
      </w:pPr>
      <w:r w:rsidRPr="00BF6F79">
        <w:rPr>
          <w:rFonts w:cs="Times New Roman"/>
          <w:b w:val="0"/>
          <w:color w:val="000000" w:themeColor="text1"/>
        </w:rPr>
        <w:t>Čestné vyhlásenia žiadateľa k minimálnej pomoci.</w:t>
      </w:r>
      <w:r w:rsidR="007C6E9D" w:rsidRPr="00BF6F79">
        <w:rPr>
          <w:rFonts w:cs="Times New Roman"/>
          <w:b w:val="0"/>
          <w:i/>
          <w:color w:val="000000" w:themeColor="text1"/>
          <w:sz w:val="22"/>
          <w:szCs w:val="22"/>
        </w:rPr>
        <w:tab/>
      </w:r>
    </w:p>
    <w:sectPr w:rsidR="00377FD5" w:rsidRPr="00BF6F79" w:rsidSect="00C0284A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5C2" w:rsidRDefault="00BB55C2" w:rsidP="00BB55C2">
      <w:pPr>
        <w:spacing w:after="0" w:line="240" w:lineRule="auto"/>
      </w:pPr>
      <w:r>
        <w:separator/>
      </w:r>
    </w:p>
  </w:endnote>
  <w:endnote w:type="continuationSeparator" w:id="0">
    <w:p w:rsidR="00BB55C2" w:rsidRDefault="00BB55C2" w:rsidP="00BB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5161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32272" w:rsidRDefault="00432272">
            <w:pPr>
              <w:pStyle w:val="Pta"/>
              <w:jc w:val="right"/>
            </w:pPr>
            <w:r w:rsidRPr="00EA5F12">
              <w:rPr>
                <w:rFonts w:ascii="Times New Roman" w:hAnsi="Times New Roman" w:cs="Times New Roman"/>
              </w:rPr>
              <w:t xml:space="preserve">Strana </w: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A5F1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4659B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A5F12">
              <w:rPr>
                <w:rFonts w:ascii="Times New Roman" w:hAnsi="Times New Roman" w:cs="Times New Roman"/>
              </w:rPr>
              <w:t xml:space="preserve"> z </w: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A5F1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4659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EA5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6B9D" w:rsidRDefault="00A26B9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5C2" w:rsidRDefault="00BB55C2" w:rsidP="00BB55C2">
      <w:pPr>
        <w:spacing w:after="0" w:line="240" w:lineRule="auto"/>
      </w:pPr>
      <w:r>
        <w:separator/>
      </w:r>
    </w:p>
  </w:footnote>
  <w:footnote w:type="continuationSeparator" w:id="0">
    <w:p w:rsidR="00BB55C2" w:rsidRDefault="00BB55C2" w:rsidP="00BB55C2">
      <w:pPr>
        <w:spacing w:after="0" w:line="240" w:lineRule="auto"/>
      </w:pPr>
      <w:r>
        <w:continuationSeparator/>
      </w:r>
    </w:p>
  </w:footnote>
  <w:footnote w:id="1">
    <w:p w:rsidR="00FC0BF5" w:rsidRPr="00FC0BF5" w:rsidRDefault="00FC0BF5" w:rsidP="00FC0BF5">
      <w:pPr>
        <w:pStyle w:val="Textpoznmkypodiarou"/>
        <w:jc w:val="both"/>
        <w:rPr>
          <w:rFonts w:ascii="Times New Roman" w:hAnsi="Times New Roman" w:cs="Times New Roman"/>
        </w:rPr>
      </w:pPr>
      <w:r w:rsidRPr="00FC0BF5">
        <w:rPr>
          <w:rStyle w:val="Odkaznapoznmkupodiarou"/>
          <w:rFonts w:ascii="Times New Roman" w:hAnsi="Times New Roman" w:cs="Times New Roman"/>
        </w:rPr>
        <w:footnoteRef/>
      </w:r>
      <w:r w:rsidRPr="00FC0BF5">
        <w:rPr>
          <w:rFonts w:ascii="Times New Roman" w:hAnsi="Times New Roman" w:cs="Times New Roman"/>
        </w:rPr>
        <w:t xml:space="preserve"> </w:t>
      </w:r>
      <w:r w:rsidRPr="00BF6F79">
        <w:rPr>
          <w:rFonts w:ascii="Times New Roman" w:hAnsi="Times New Roman" w:cs="Times New Roman"/>
          <w:b/>
        </w:rPr>
        <w:t>Začiarknite</w:t>
      </w:r>
      <w:r w:rsidR="00CB24DA" w:rsidRPr="00BF6F79">
        <w:rPr>
          <w:rFonts w:ascii="Times New Roman" w:hAnsi="Times New Roman" w:cs="Times New Roman"/>
          <w:b/>
        </w:rPr>
        <w:t xml:space="preserve"> len </w:t>
      </w:r>
      <w:r w:rsidRPr="00BF6F79">
        <w:rPr>
          <w:rFonts w:ascii="Times New Roman" w:hAnsi="Times New Roman" w:cs="Times New Roman"/>
          <w:b/>
        </w:rPr>
        <w:t xml:space="preserve"> jednu možnosť</w:t>
      </w:r>
      <w:r w:rsidRPr="00FC0BF5">
        <w:rPr>
          <w:rFonts w:ascii="Times New Roman" w:hAnsi="Times New Roman" w:cs="Times New Roman"/>
        </w:rPr>
        <w:t xml:space="preserve">. </w:t>
      </w:r>
      <w:r w:rsidR="00D547B0">
        <w:rPr>
          <w:rFonts w:ascii="Times New Roman" w:hAnsi="Times New Roman" w:cs="Times New Roman"/>
        </w:rPr>
        <w:t xml:space="preserve">Žiadosť je pre žiadateľov totožná, dôležité je rozlíšiť či sa uchádzate o prvú fázu výzvy alebo o druhú fázu výzvy. </w:t>
      </w:r>
      <w:r w:rsidR="00D547B0" w:rsidRPr="00D547B0">
        <w:rPr>
          <w:rFonts w:ascii="Times New Roman" w:hAnsi="Times New Roman" w:cs="Times New Roman"/>
          <w:u w:val="single"/>
        </w:rPr>
        <w:t>Prvá fáza výzvy</w:t>
      </w:r>
      <w:r w:rsidR="00D547B0">
        <w:rPr>
          <w:rFonts w:ascii="Times New Roman" w:hAnsi="Times New Roman" w:cs="Times New Roman"/>
        </w:rPr>
        <w:t xml:space="preserve"> je určená pre </w:t>
      </w:r>
      <w:r w:rsidRPr="00FC0BF5">
        <w:rPr>
          <w:rFonts w:ascii="Times New Roman" w:hAnsi="Times New Roman" w:cs="Times New Roman"/>
        </w:rPr>
        <w:t xml:space="preserve">oprávnených žiadateľov </w:t>
      </w:r>
      <w:r w:rsidR="00D547B0">
        <w:rPr>
          <w:rFonts w:ascii="Times New Roman" w:hAnsi="Times New Roman" w:cs="Times New Roman"/>
        </w:rPr>
        <w:t>(</w:t>
      </w:r>
      <w:r w:rsidRPr="00FC0BF5">
        <w:rPr>
          <w:rFonts w:ascii="Times New Roman" w:hAnsi="Times New Roman" w:cs="Times New Roman"/>
        </w:rPr>
        <w:t>inovačn</w:t>
      </w:r>
      <w:r w:rsidR="00996F3B">
        <w:rPr>
          <w:rFonts w:ascii="Times New Roman" w:hAnsi="Times New Roman" w:cs="Times New Roman"/>
        </w:rPr>
        <w:t>é</w:t>
      </w:r>
      <w:r w:rsidRPr="00FC0BF5">
        <w:rPr>
          <w:rFonts w:ascii="Times New Roman" w:hAnsi="Times New Roman" w:cs="Times New Roman"/>
        </w:rPr>
        <w:t xml:space="preserve"> zoskupen</w:t>
      </w:r>
      <w:r w:rsidR="00996F3B">
        <w:rPr>
          <w:rFonts w:ascii="Times New Roman" w:hAnsi="Times New Roman" w:cs="Times New Roman"/>
        </w:rPr>
        <w:t>ia</w:t>
      </w:r>
      <w:r w:rsidR="00D547B0">
        <w:rPr>
          <w:rFonts w:ascii="Times New Roman" w:hAnsi="Times New Roman" w:cs="Times New Roman"/>
        </w:rPr>
        <w:t xml:space="preserve"> </w:t>
      </w:r>
      <w:r w:rsidRPr="00FC0BF5">
        <w:rPr>
          <w:rFonts w:ascii="Times New Roman" w:hAnsi="Times New Roman" w:cs="Times New Roman"/>
        </w:rPr>
        <w:t>v</w:t>
      </w:r>
      <w:r w:rsidR="00D547B0">
        <w:rPr>
          <w:rFonts w:ascii="Times New Roman" w:hAnsi="Times New Roman" w:cs="Times New Roman"/>
        </w:rPr>
        <w:t> </w:t>
      </w:r>
      <w:r w:rsidRPr="00FC0BF5">
        <w:rPr>
          <w:rFonts w:ascii="Times New Roman" w:hAnsi="Times New Roman" w:cs="Times New Roman"/>
        </w:rPr>
        <w:t>SR</w:t>
      </w:r>
      <w:r w:rsidR="00D547B0">
        <w:rPr>
          <w:rFonts w:ascii="Times New Roman" w:hAnsi="Times New Roman" w:cs="Times New Roman"/>
        </w:rPr>
        <w:t>)</w:t>
      </w:r>
      <w:r w:rsidRPr="00FC0BF5">
        <w:rPr>
          <w:rFonts w:ascii="Times New Roman" w:hAnsi="Times New Roman" w:cs="Times New Roman"/>
        </w:rPr>
        <w:t>.</w:t>
      </w:r>
      <w:r w:rsidR="00D547B0">
        <w:rPr>
          <w:rFonts w:ascii="Times New Roman" w:hAnsi="Times New Roman" w:cs="Times New Roman"/>
        </w:rPr>
        <w:t xml:space="preserve"> </w:t>
      </w:r>
      <w:r w:rsidR="00D547B0" w:rsidRPr="00D547B0">
        <w:rPr>
          <w:rFonts w:ascii="Times New Roman" w:hAnsi="Times New Roman" w:cs="Times New Roman"/>
          <w:u w:val="single"/>
        </w:rPr>
        <w:t>Druhá fáza výzvy</w:t>
      </w:r>
      <w:r w:rsidR="00D547B0">
        <w:rPr>
          <w:rFonts w:ascii="Times New Roman" w:hAnsi="Times New Roman" w:cs="Times New Roman"/>
        </w:rPr>
        <w:t xml:space="preserve"> je určená pre</w:t>
      </w:r>
      <w:r w:rsidRPr="00FC0BF5">
        <w:rPr>
          <w:rFonts w:ascii="Times New Roman" w:hAnsi="Times New Roman" w:cs="Times New Roman"/>
        </w:rPr>
        <w:t xml:space="preserve"> oprávnených žiadateľov </w:t>
      </w:r>
      <w:r w:rsidR="00F70F52">
        <w:rPr>
          <w:rFonts w:ascii="Times New Roman" w:hAnsi="Times New Roman" w:cs="Times New Roman"/>
        </w:rPr>
        <w:t>(</w:t>
      </w:r>
      <w:r w:rsidR="0001770C" w:rsidRPr="0001770C">
        <w:rPr>
          <w:rFonts w:ascii="Times New Roman" w:hAnsi="Times New Roman" w:cs="Times New Roman"/>
        </w:rPr>
        <w:t>mikropodniky alebo malé podniky s právnou formou podľa § 4 zákona o poskytovaní dotácií</w:t>
      </w:r>
      <w:r w:rsidR="0001770C">
        <w:rPr>
          <w:rFonts w:ascii="Times New Roman" w:hAnsi="Times New Roman" w:cs="Times New Roman"/>
        </w:rPr>
        <w:t>, viď čl. 3 výzvy</w:t>
      </w:r>
      <w:r w:rsidR="00F70F52" w:rsidRPr="0001770C">
        <w:rPr>
          <w:rFonts w:ascii="Times New Roman" w:hAnsi="Times New Roman" w:cs="Times New Roman"/>
        </w:rPr>
        <w:t>)</w:t>
      </w:r>
      <w:r w:rsidR="00D547B0">
        <w:rPr>
          <w:rFonts w:ascii="Times New Roman" w:hAnsi="Times New Roman" w:cs="Times New Roman"/>
        </w:rPr>
        <w:t xml:space="preserve">, žiadosť do druhej fázy výzvy môže </w:t>
      </w:r>
      <w:r w:rsidR="0001770C">
        <w:rPr>
          <w:rFonts w:ascii="Times New Roman" w:hAnsi="Times New Roman" w:cs="Times New Roman"/>
        </w:rPr>
        <w:t xml:space="preserve">oprávnený žiadateľ </w:t>
      </w:r>
      <w:r w:rsidR="00D547B0">
        <w:rPr>
          <w:rFonts w:ascii="Times New Roman" w:hAnsi="Times New Roman" w:cs="Times New Roman"/>
        </w:rPr>
        <w:t xml:space="preserve">poslať </w:t>
      </w:r>
      <w:r w:rsidR="0001770C">
        <w:rPr>
          <w:rFonts w:ascii="Times New Roman" w:hAnsi="Times New Roman" w:cs="Times New Roman"/>
        </w:rPr>
        <w:t>v čase od zverejnenia výzvy na webovom sídle úradu až po jej uzavretie.</w:t>
      </w:r>
      <w:r w:rsidR="00D547B0"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5C2" w:rsidRPr="00EA5F12" w:rsidRDefault="00BB55C2">
    <w:pPr>
      <w:pStyle w:val="Hlavika"/>
      <w:rPr>
        <w:rFonts w:ascii="Times New Roman" w:hAnsi="Times New Roman" w:cs="Times New Roman"/>
        <w:b/>
      </w:rPr>
    </w:pPr>
    <w:r w:rsidRPr="00036DED">
      <w:rPr>
        <w:rFonts w:ascii="Times New Roman" w:hAnsi="Times New Roman" w:cs="Times New Roman"/>
        <w:noProof/>
        <w:sz w:val="28"/>
        <w:lang w:eastAsia="sk-SK"/>
      </w:rPr>
      <w:drawing>
        <wp:anchor distT="0" distB="0" distL="114300" distR="114300" simplePos="0" relativeHeight="251659264" behindDoc="1" locked="0" layoutInCell="1" allowOverlap="1" wp14:anchorId="101313A5" wp14:editId="46E555C4">
          <wp:simplePos x="0" y="0"/>
          <wp:positionH relativeFrom="column">
            <wp:posOffset>-204826</wp:posOffset>
          </wp:positionH>
          <wp:positionV relativeFrom="paragraph">
            <wp:posOffset>-169189</wp:posOffset>
          </wp:positionV>
          <wp:extent cx="2159000" cy="452755"/>
          <wp:effectExtent l="0" t="0" r="0" b="4445"/>
          <wp:wrapTight wrapText="bothSides">
            <wp:wrapPolygon edited="0">
              <wp:start x="4765" y="909"/>
              <wp:lineTo x="381" y="2727"/>
              <wp:lineTo x="0" y="10906"/>
              <wp:lineTo x="1144" y="20903"/>
              <wp:lineTo x="14866" y="20903"/>
              <wp:lineTo x="15247" y="17268"/>
              <wp:lineTo x="20965" y="8180"/>
              <wp:lineTo x="21155" y="2727"/>
              <wp:lineTo x="17915" y="909"/>
              <wp:lineTo x="4765" y="909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0" t="20547" r="6775" b="23288"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103">
      <w:tab/>
    </w:r>
    <w:r w:rsidR="00963103">
      <w:tab/>
    </w:r>
    <w:r w:rsidR="00963103" w:rsidRPr="00EA5F12">
      <w:rPr>
        <w:rFonts w:ascii="Times New Roman" w:hAnsi="Times New Roman" w:cs="Times New Roman"/>
        <w:b/>
      </w:rPr>
      <w:t xml:space="preserve">Príloha č.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4515"/>
    <w:multiLevelType w:val="hybridMultilevel"/>
    <w:tmpl w:val="DDE887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57B63"/>
    <w:multiLevelType w:val="hybridMultilevel"/>
    <w:tmpl w:val="AB5674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E0118"/>
    <w:multiLevelType w:val="hybridMultilevel"/>
    <w:tmpl w:val="4B1A974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35DC882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25DA6"/>
    <w:multiLevelType w:val="hybridMultilevel"/>
    <w:tmpl w:val="AB5674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102DD"/>
    <w:multiLevelType w:val="hybridMultilevel"/>
    <w:tmpl w:val="C8AC269E"/>
    <w:lvl w:ilvl="0" w:tplc="DC649F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17EC3"/>
    <w:multiLevelType w:val="hybridMultilevel"/>
    <w:tmpl w:val="20C6B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3537D"/>
    <w:multiLevelType w:val="multilevel"/>
    <w:tmpl w:val="CC6E4DEE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02"/>
    <w:rsid w:val="00001C5B"/>
    <w:rsid w:val="0001770C"/>
    <w:rsid w:val="0003218A"/>
    <w:rsid w:val="0005379F"/>
    <w:rsid w:val="000634F0"/>
    <w:rsid w:val="00063949"/>
    <w:rsid w:val="000A1FC4"/>
    <w:rsid w:val="000A5AEF"/>
    <w:rsid w:val="000E66DE"/>
    <w:rsid w:val="000F1250"/>
    <w:rsid w:val="000F6DD6"/>
    <w:rsid w:val="00167754"/>
    <w:rsid w:val="001A1D2A"/>
    <w:rsid w:val="001C420A"/>
    <w:rsid w:val="001C4928"/>
    <w:rsid w:val="001D0636"/>
    <w:rsid w:val="001D7616"/>
    <w:rsid w:val="002047A4"/>
    <w:rsid w:val="00281653"/>
    <w:rsid w:val="003519AB"/>
    <w:rsid w:val="00376F5D"/>
    <w:rsid w:val="00377FD5"/>
    <w:rsid w:val="00384FBF"/>
    <w:rsid w:val="003B226C"/>
    <w:rsid w:val="003D6DC3"/>
    <w:rsid w:val="0040782E"/>
    <w:rsid w:val="00432272"/>
    <w:rsid w:val="00434F09"/>
    <w:rsid w:val="00444C7D"/>
    <w:rsid w:val="0044659B"/>
    <w:rsid w:val="0046470F"/>
    <w:rsid w:val="0049576B"/>
    <w:rsid w:val="004C3481"/>
    <w:rsid w:val="004F1958"/>
    <w:rsid w:val="0051508E"/>
    <w:rsid w:val="00516F5B"/>
    <w:rsid w:val="00547E4C"/>
    <w:rsid w:val="00557FD3"/>
    <w:rsid w:val="00566168"/>
    <w:rsid w:val="0057682A"/>
    <w:rsid w:val="005D201D"/>
    <w:rsid w:val="005D4B02"/>
    <w:rsid w:val="005E1B4B"/>
    <w:rsid w:val="005E4402"/>
    <w:rsid w:val="00615BD8"/>
    <w:rsid w:val="0067083A"/>
    <w:rsid w:val="006A2C25"/>
    <w:rsid w:val="006B791C"/>
    <w:rsid w:val="006E7912"/>
    <w:rsid w:val="006F4379"/>
    <w:rsid w:val="007051E2"/>
    <w:rsid w:val="00736F7C"/>
    <w:rsid w:val="0075495A"/>
    <w:rsid w:val="00757C03"/>
    <w:rsid w:val="00790A94"/>
    <w:rsid w:val="007B769A"/>
    <w:rsid w:val="007C6E9D"/>
    <w:rsid w:val="00823472"/>
    <w:rsid w:val="0082454D"/>
    <w:rsid w:val="00882C05"/>
    <w:rsid w:val="008B5E53"/>
    <w:rsid w:val="008F4531"/>
    <w:rsid w:val="009076A7"/>
    <w:rsid w:val="0093790F"/>
    <w:rsid w:val="00962E3B"/>
    <w:rsid w:val="00963103"/>
    <w:rsid w:val="00964120"/>
    <w:rsid w:val="0097472B"/>
    <w:rsid w:val="00996F3B"/>
    <w:rsid w:val="009C5831"/>
    <w:rsid w:val="009D5EBB"/>
    <w:rsid w:val="009E3513"/>
    <w:rsid w:val="009E5A9C"/>
    <w:rsid w:val="00A00D68"/>
    <w:rsid w:val="00A04FC3"/>
    <w:rsid w:val="00A26B9D"/>
    <w:rsid w:val="00A65373"/>
    <w:rsid w:val="00A65B33"/>
    <w:rsid w:val="00B1567D"/>
    <w:rsid w:val="00B30BE8"/>
    <w:rsid w:val="00B77DA9"/>
    <w:rsid w:val="00B96613"/>
    <w:rsid w:val="00BB55C2"/>
    <w:rsid w:val="00BF6F79"/>
    <w:rsid w:val="00C0284A"/>
    <w:rsid w:val="00CB24DA"/>
    <w:rsid w:val="00CE39EA"/>
    <w:rsid w:val="00D238B4"/>
    <w:rsid w:val="00D547B0"/>
    <w:rsid w:val="00D671C0"/>
    <w:rsid w:val="00D85D1B"/>
    <w:rsid w:val="00D94DA7"/>
    <w:rsid w:val="00DA09C9"/>
    <w:rsid w:val="00DC011A"/>
    <w:rsid w:val="00DD68FB"/>
    <w:rsid w:val="00DF05C4"/>
    <w:rsid w:val="00DF1F77"/>
    <w:rsid w:val="00E119CB"/>
    <w:rsid w:val="00E275D0"/>
    <w:rsid w:val="00E3034C"/>
    <w:rsid w:val="00E447C6"/>
    <w:rsid w:val="00E76249"/>
    <w:rsid w:val="00E80034"/>
    <w:rsid w:val="00E93617"/>
    <w:rsid w:val="00EA02C3"/>
    <w:rsid w:val="00EA5F12"/>
    <w:rsid w:val="00EB419D"/>
    <w:rsid w:val="00EC4BA2"/>
    <w:rsid w:val="00ED231A"/>
    <w:rsid w:val="00ED6203"/>
    <w:rsid w:val="00F03970"/>
    <w:rsid w:val="00F1279D"/>
    <w:rsid w:val="00F2456E"/>
    <w:rsid w:val="00F60BA8"/>
    <w:rsid w:val="00F70F52"/>
    <w:rsid w:val="00FB7812"/>
    <w:rsid w:val="00FC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D5F2"/>
  <w15:chartTrackingRefBased/>
  <w15:docId w15:val="{937D48C7-7685-4BB6-A67D-9625E1CE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">
    <w:name w:val="Nadpis1"/>
    <w:basedOn w:val="Normlny"/>
    <w:link w:val="Nadpis1Char"/>
    <w:qFormat/>
    <w:rsid w:val="006A2C25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hAnsi="Times New Roman" w:cstheme="minorHAnsi"/>
      <w:b/>
      <w:bCs/>
      <w:color w:val="000000"/>
      <w:sz w:val="24"/>
      <w:szCs w:val="24"/>
    </w:rPr>
  </w:style>
  <w:style w:type="character" w:customStyle="1" w:styleId="Nadpis1Char">
    <w:name w:val="Nadpis1 Char"/>
    <w:basedOn w:val="Predvolenpsmoodseku"/>
    <w:link w:val="Nadpis1"/>
    <w:rsid w:val="006A2C25"/>
    <w:rPr>
      <w:rFonts w:ascii="Times New Roman" w:hAnsi="Times New Roman" w:cstheme="minorHAnsi"/>
      <w:b/>
      <w:bCs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6A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B5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55C2"/>
  </w:style>
  <w:style w:type="paragraph" w:styleId="Pta">
    <w:name w:val="footer"/>
    <w:basedOn w:val="Normlny"/>
    <w:link w:val="PtaChar"/>
    <w:uiPriority w:val="99"/>
    <w:unhideWhenUsed/>
    <w:rsid w:val="00BB5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55C2"/>
  </w:style>
  <w:style w:type="paragraph" w:styleId="Odsekzoznamu">
    <w:name w:val="List Paragraph"/>
    <w:basedOn w:val="Normlny"/>
    <w:uiPriority w:val="34"/>
    <w:qFormat/>
    <w:rsid w:val="009076A7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26B9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6B9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26B9D"/>
    <w:rPr>
      <w:vertAlign w:val="superscript"/>
    </w:rPr>
  </w:style>
  <w:style w:type="character" w:styleId="Siln">
    <w:name w:val="Strong"/>
    <w:basedOn w:val="Predvolenpsmoodseku"/>
    <w:uiPriority w:val="22"/>
    <w:qFormat/>
    <w:rsid w:val="00A26B9D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2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CC27B-1D1A-4B57-B5C4-75B526C4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Tóth</dc:creator>
  <cp:keywords/>
  <dc:description/>
  <cp:lastModifiedBy>REVPI</cp:lastModifiedBy>
  <cp:revision>57</cp:revision>
  <cp:lastPrinted>2019-02-13T09:13:00Z</cp:lastPrinted>
  <dcterms:created xsi:type="dcterms:W3CDTF">2018-09-20T07:10:00Z</dcterms:created>
  <dcterms:modified xsi:type="dcterms:W3CDTF">2019-06-18T12:42:00Z</dcterms:modified>
</cp:coreProperties>
</file>