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64B1B" w14:textId="77777777" w:rsidR="00F15940" w:rsidRPr="007C5E4E" w:rsidRDefault="00F15940" w:rsidP="00F15940">
      <w:pPr>
        <w:pStyle w:val="Nadpis1"/>
        <w:rPr>
          <w:rFonts w:ascii="Tahoma" w:hAnsi="Tahoma" w:cs="Tahoma"/>
        </w:rPr>
      </w:pPr>
      <w:r w:rsidRPr="007C5E4E">
        <w:rPr>
          <w:rFonts w:ascii="Tahoma" w:hAnsi="Tahoma" w:cs="Tahoma"/>
        </w:rPr>
        <w:t>Testovací prípad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15940" w:rsidRPr="007C5E4E" w14:paraId="73737A47" w14:textId="77777777" w:rsidTr="004628DF">
        <w:tc>
          <w:tcPr>
            <w:tcW w:w="9648" w:type="dxa"/>
            <w:shd w:val="clear" w:color="auto" w:fill="auto"/>
          </w:tcPr>
          <w:p w14:paraId="049C18E3" w14:textId="77777777" w:rsidR="00F15940" w:rsidRPr="007C5E4E" w:rsidRDefault="00F15940" w:rsidP="007C5E4E">
            <w:pPr>
              <w:spacing w:line="360" w:lineRule="auto"/>
              <w:rPr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ID testovacieho prípadu:</w:t>
            </w:r>
            <w:r w:rsidRPr="007C5E4E">
              <w:rPr>
                <w:rFonts w:ascii="Tahoma" w:hAnsi="Tahoma" w:cs="Tahoma"/>
                <w:color w:val="0070C0"/>
              </w:rPr>
              <w:t xml:space="preserve"> </w:t>
            </w:r>
            <w:r w:rsidR="007C5E4E" w:rsidRPr="007C5E4E">
              <w:rPr>
                <w:rFonts w:ascii="Tahoma" w:hAnsi="Tahoma" w:cs="Tahoma"/>
                <w:color w:val="0070C0"/>
              </w:rPr>
              <w:t>XY</w:t>
            </w:r>
          </w:p>
        </w:tc>
      </w:tr>
      <w:tr w:rsidR="00F15940" w:rsidRPr="007C5E4E" w14:paraId="60E07302" w14:textId="77777777" w:rsidTr="004628DF">
        <w:tc>
          <w:tcPr>
            <w:tcW w:w="9648" w:type="dxa"/>
            <w:shd w:val="clear" w:color="auto" w:fill="auto"/>
          </w:tcPr>
          <w:p w14:paraId="3026F060" w14:textId="77777777" w:rsidR="00F15940" w:rsidRPr="007C5E4E" w:rsidRDefault="00F15940" w:rsidP="007C5E4E">
            <w:pPr>
              <w:spacing w:line="360" w:lineRule="auto"/>
              <w:rPr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Názov testu:</w:t>
            </w:r>
            <w:r w:rsidRPr="007C5E4E">
              <w:rPr>
                <w:rFonts w:ascii="Tahoma" w:hAnsi="Tahoma" w:cs="Tahoma"/>
              </w:rPr>
              <w:t xml:space="preserve"> </w:t>
            </w:r>
            <w:r w:rsidR="007C5E4E" w:rsidRPr="007C5E4E">
              <w:rPr>
                <w:rFonts w:ascii="Tahoma" w:hAnsi="Tahoma" w:cs="Tahoma"/>
                <w:color w:val="0070C0"/>
              </w:rPr>
              <w:t>XY</w:t>
            </w:r>
          </w:p>
        </w:tc>
      </w:tr>
      <w:tr w:rsidR="00F15940" w:rsidRPr="007C5E4E" w14:paraId="74F0C25F" w14:textId="77777777" w:rsidTr="004628DF">
        <w:tc>
          <w:tcPr>
            <w:tcW w:w="9648" w:type="dxa"/>
            <w:shd w:val="clear" w:color="auto" w:fill="auto"/>
          </w:tcPr>
          <w:p w14:paraId="1DA8EF4B" w14:textId="77777777" w:rsidR="00F15940" w:rsidRPr="007C5E4E" w:rsidRDefault="00F15940" w:rsidP="004628DF">
            <w:pPr>
              <w:spacing w:line="360" w:lineRule="auto"/>
              <w:rPr>
                <w:rStyle w:val="tlTun"/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Účel testu:</w:t>
            </w:r>
            <w:r w:rsidR="007C5E4E">
              <w:rPr>
                <w:rStyle w:val="tlTun"/>
                <w:rFonts w:ascii="Tahoma" w:hAnsi="Tahoma" w:cs="Tahoma"/>
              </w:rPr>
              <w:t xml:space="preserve"> </w:t>
            </w:r>
            <w:r w:rsidR="007C5E4E" w:rsidRPr="007C5E4E">
              <w:rPr>
                <w:rStyle w:val="tlTun"/>
                <w:rFonts w:ascii="Tahoma" w:hAnsi="Tahoma" w:cs="Tahoma"/>
                <w:b w:val="0"/>
                <w:color w:val="0070C0"/>
              </w:rPr>
              <w:t>XY</w:t>
            </w:r>
          </w:p>
        </w:tc>
      </w:tr>
      <w:tr w:rsidR="00F15940" w:rsidRPr="007C5E4E" w14:paraId="4A715C18" w14:textId="77777777" w:rsidTr="004628DF">
        <w:tc>
          <w:tcPr>
            <w:tcW w:w="9648" w:type="dxa"/>
            <w:shd w:val="clear" w:color="auto" w:fill="auto"/>
          </w:tcPr>
          <w:p w14:paraId="535DA435" w14:textId="77777777" w:rsidR="00F15940" w:rsidRPr="007C5E4E" w:rsidRDefault="00F15940" w:rsidP="004628DF">
            <w:pPr>
              <w:spacing w:line="360" w:lineRule="auto"/>
              <w:rPr>
                <w:rStyle w:val="tlTun"/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 xml:space="preserve">Typ testu: </w:t>
            </w:r>
            <w:r w:rsidR="007C5E4E" w:rsidRPr="007C5E4E">
              <w:rPr>
                <w:rStyle w:val="tlTun"/>
                <w:rFonts w:ascii="Tahoma" w:hAnsi="Tahoma" w:cs="Tahoma"/>
                <w:b w:val="0"/>
                <w:color w:val="0070C0"/>
              </w:rPr>
              <w:t>XY</w:t>
            </w:r>
          </w:p>
        </w:tc>
      </w:tr>
    </w:tbl>
    <w:p w14:paraId="79E6F28F" w14:textId="77777777" w:rsidR="00F15940" w:rsidRPr="007C5E4E" w:rsidRDefault="00F15940" w:rsidP="00F15940">
      <w:pPr>
        <w:rPr>
          <w:rFonts w:ascii="Tahoma" w:hAnsi="Tahoma" w:cs="Tahoma"/>
        </w:rPr>
      </w:pPr>
    </w:p>
    <w:p w14:paraId="2BF46318" w14:textId="77777777" w:rsidR="00F15940" w:rsidRPr="007C5E4E" w:rsidRDefault="00F15940" w:rsidP="00F15940">
      <w:pPr>
        <w:rPr>
          <w:rStyle w:val="tlTun"/>
          <w:rFonts w:ascii="Tahoma" w:hAnsi="Tahoma" w:cs="Tahoma"/>
        </w:rPr>
      </w:pPr>
      <w:r w:rsidRPr="007C5E4E">
        <w:rPr>
          <w:rStyle w:val="tlTun"/>
          <w:rFonts w:ascii="Tahoma" w:hAnsi="Tahoma" w:cs="Tahoma"/>
        </w:rPr>
        <w:t xml:space="preserve">Vstupné podmienky testu: </w:t>
      </w:r>
    </w:p>
    <w:p w14:paraId="598A4F08" w14:textId="77777777" w:rsidR="00F15940" w:rsidRPr="007C5E4E" w:rsidRDefault="00F15940" w:rsidP="00F15940">
      <w:pPr>
        <w:rPr>
          <w:rFonts w:ascii="Tahoma" w:hAnsi="Tahoma" w:cs="Tahoma"/>
        </w:rPr>
      </w:pPr>
    </w:p>
    <w:p w14:paraId="2A06D267" w14:textId="77777777" w:rsidR="00F15940" w:rsidRPr="007C5E4E" w:rsidRDefault="00F15940" w:rsidP="007C5E4E">
      <w:pPr>
        <w:pStyle w:val="Odsekzoznamu"/>
        <w:numPr>
          <w:ilvl w:val="0"/>
          <w:numId w:val="1"/>
        </w:numPr>
        <w:rPr>
          <w:rFonts w:ascii="Tahoma" w:hAnsi="Tahoma" w:cs="Tahoma"/>
          <w:color w:val="0070C0"/>
        </w:rPr>
      </w:pPr>
      <w:r w:rsidRPr="007C5E4E">
        <w:rPr>
          <w:rFonts w:ascii="Tahoma" w:hAnsi="Tahoma" w:cs="Tahoma"/>
          <w:color w:val="0070C0"/>
        </w:rPr>
        <w:t>špecifikácia vstupov</w:t>
      </w:r>
    </w:p>
    <w:p w14:paraId="62C293DB" w14:textId="77777777" w:rsidR="00F15940" w:rsidRPr="007C5E4E" w:rsidRDefault="00F15940" w:rsidP="007C5E4E">
      <w:pPr>
        <w:pStyle w:val="Odsekzoznamu"/>
        <w:numPr>
          <w:ilvl w:val="0"/>
          <w:numId w:val="1"/>
        </w:numPr>
        <w:rPr>
          <w:rFonts w:ascii="Tahoma" w:hAnsi="Tahoma" w:cs="Tahoma"/>
          <w:color w:val="0070C0"/>
        </w:rPr>
      </w:pPr>
      <w:r w:rsidRPr="007C5E4E">
        <w:rPr>
          <w:rFonts w:ascii="Tahoma" w:hAnsi="Tahoma" w:cs="Tahoma"/>
          <w:color w:val="0070C0"/>
        </w:rPr>
        <w:t>požiadavky na hardvér, softvér, testovacie nástroje, personál,...</w:t>
      </w:r>
    </w:p>
    <w:p w14:paraId="5DAF1B9D" w14:textId="77777777" w:rsidR="00F15940" w:rsidRDefault="00F15940" w:rsidP="007C5E4E">
      <w:pPr>
        <w:pStyle w:val="Odsekzoznamu"/>
        <w:numPr>
          <w:ilvl w:val="0"/>
          <w:numId w:val="1"/>
        </w:numPr>
        <w:rPr>
          <w:rFonts w:ascii="Tahoma" w:hAnsi="Tahoma" w:cs="Tahoma"/>
          <w:color w:val="0070C0"/>
        </w:rPr>
      </w:pPr>
      <w:r w:rsidRPr="007C5E4E">
        <w:rPr>
          <w:rFonts w:ascii="Tahoma" w:hAnsi="Tahoma" w:cs="Tahoma"/>
          <w:color w:val="0070C0"/>
        </w:rPr>
        <w:t>vzájomné závislosti testovacích prípadov</w:t>
      </w:r>
    </w:p>
    <w:p w14:paraId="5F7FB316" w14:textId="77777777" w:rsidR="003E5C92" w:rsidRDefault="003E5C92" w:rsidP="003E5C92">
      <w:pPr>
        <w:rPr>
          <w:rFonts w:ascii="Tahoma" w:hAnsi="Tahoma" w:cs="Tahoma"/>
          <w:color w:val="0070C0"/>
        </w:rPr>
      </w:pPr>
    </w:p>
    <w:p w14:paraId="423615F4" w14:textId="642AEE70" w:rsidR="00F70AAA" w:rsidRPr="003E5C92" w:rsidRDefault="003E5C92" w:rsidP="003E5C92">
      <w:pPr>
        <w:rPr>
          <w:rFonts w:ascii="Tahoma" w:hAnsi="Tahoma" w:cs="Tahoma"/>
          <w:color w:val="FF0000"/>
        </w:rPr>
      </w:pPr>
      <w:r w:rsidRPr="003E5C92">
        <w:rPr>
          <w:rFonts w:ascii="Tahoma" w:hAnsi="Tahoma" w:cs="Tahoma"/>
          <w:color w:val="FF0000"/>
        </w:rPr>
        <w:t>Poznámka: obsah a štruktúru dokumentu</w:t>
      </w:r>
      <w:r w:rsidR="00EA6FDD">
        <w:rPr>
          <w:rFonts w:ascii="Tahoma" w:hAnsi="Tahoma" w:cs="Tahoma"/>
          <w:color w:val="FF0000"/>
        </w:rPr>
        <w:t xml:space="preserve"> / testovacieho prípadu </w:t>
      </w:r>
      <w:r w:rsidRPr="003E5C92">
        <w:rPr>
          <w:rFonts w:ascii="Tahoma" w:hAnsi="Tahoma" w:cs="Tahoma"/>
          <w:color w:val="FF0000"/>
        </w:rPr>
        <w:t xml:space="preserve">si môžete upraviť podľa vašej </w:t>
      </w:r>
      <w:proofErr w:type="spellStart"/>
      <w:r w:rsidRPr="003E5C92">
        <w:rPr>
          <w:rFonts w:ascii="Tahoma" w:hAnsi="Tahoma" w:cs="Tahoma"/>
          <w:color w:val="FF0000"/>
        </w:rPr>
        <w:t>best-practise</w:t>
      </w:r>
      <w:proofErr w:type="spellEnd"/>
    </w:p>
    <w:p w14:paraId="21C334D2" w14:textId="2F8AEFC5" w:rsidR="00F15940" w:rsidRPr="007C5E4E" w:rsidRDefault="00EA6FDD" w:rsidP="00F15940">
      <w:pPr>
        <w:pStyle w:val="Nadpis1"/>
        <w:rPr>
          <w:rFonts w:ascii="Tahoma" w:hAnsi="Tahoma" w:cs="Tahoma"/>
        </w:rPr>
      </w:pPr>
      <w:bookmarkStart w:id="0" w:name="_GoBack"/>
      <w:r>
        <w:rPr>
          <w:rFonts w:ascii="Tahoma" w:hAnsi="Tahoma" w:cs="Tahoma"/>
          <w:noProof/>
          <w:lang w:eastAsia="sk-SK"/>
        </w:rPr>
        <w:drawing>
          <wp:inline distT="0" distB="0" distL="0" distR="0" wp14:anchorId="45A3A0D7" wp14:editId="3BD683CC">
            <wp:extent cx="6108700" cy="2819400"/>
            <wp:effectExtent l="0" t="0" r="12700" b="0"/>
            <wp:docPr id="1" name="Obrázok 1" descr="/Users/admin/Desktop/Snímka obrazovky 2020-05-24 o 1.57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dmin/Desktop/Snímka obrazovky 2020-05-24 o 1.57.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15940" w:rsidRPr="007C5E4E">
        <w:rPr>
          <w:rFonts w:ascii="Tahoma" w:hAnsi="Tahoma" w:cs="Tahoma"/>
        </w:rPr>
        <w:br w:type="page"/>
      </w:r>
      <w:r w:rsidR="00F15940" w:rsidRPr="007C5E4E">
        <w:rPr>
          <w:rFonts w:ascii="Tahoma" w:hAnsi="Tahoma" w:cs="Tahoma"/>
        </w:rPr>
        <w:lastRenderedPageBreak/>
        <w:t>Testovacia procedúra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15940" w:rsidRPr="007C5E4E" w14:paraId="78B4D088" w14:textId="77777777" w:rsidTr="004628DF">
        <w:tc>
          <w:tcPr>
            <w:tcW w:w="9648" w:type="dxa"/>
            <w:shd w:val="clear" w:color="auto" w:fill="auto"/>
          </w:tcPr>
          <w:p w14:paraId="58CE2D83" w14:textId="60932233" w:rsidR="00F15940" w:rsidRPr="007C5E4E" w:rsidRDefault="00F15940" w:rsidP="004628DF">
            <w:pPr>
              <w:spacing w:line="360" w:lineRule="auto"/>
              <w:rPr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ID testu:</w:t>
            </w:r>
            <w:r w:rsidR="00D5354D">
              <w:rPr>
                <w:rFonts w:ascii="Tahoma" w:hAnsi="Tahoma" w:cs="Tahoma"/>
              </w:rPr>
              <w:t xml:space="preserve"> </w:t>
            </w:r>
            <w:r w:rsidR="00D5354D" w:rsidRPr="00D5354D">
              <w:rPr>
                <w:rFonts w:ascii="Tahoma" w:hAnsi="Tahoma" w:cs="Tahoma"/>
                <w:color w:val="0070C0"/>
              </w:rPr>
              <w:t>XY</w:t>
            </w:r>
          </w:p>
        </w:tc>
      </w:tr>
      <w:tr w:rsidR="00F15940" w:rsidRPr="007C5E4E" w14:paraId="5A690B13" w14:textId="77777777" w:rsidTr="004628DF">
        <w:tc>
          <w:tcPr>
            <w:tcW w:w="9648" w:type="dxa"/>
            <w:shd w:val="clear" w:color="auto" w:fill="auto"/>
          </w:tcPr>
          <w:p w14:paraId="4BB0D85B" w14:textId="50DCFD6B" w:rsidR="00F15940" w:rsidRPr="007C5E4E" w:rsidRDefault="00F15940" w:rsidP="00D5354D">
            <w:pPr>
              <w:spacing w:line="360" w:lineRule="auto"/>
              <w:rPr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Názov testu:</w:t>
            </w:r>
            <w:r w:rsidRPr="007C5E4E">
              <w:rPr>
                <w:rFonts w:ascii="Tahoma" w:hAnsi="Tahoma" w:cs="Tahoma"/>
              </w:rPr>
              <w:t xml:space="preserve"> </w:t>
            </w:r>
            <w:r w:rsidR="00D5354D" w:rsidRPr="00D5354D">
              <w:rPr>
                <w:rFonts w:ascii="Tahoma" w:hAnsi="Tahoma" w:cs="Tahoma"/>
                <w:color w:val="0070C0"/>
              </w:rPr>
              <w:t>XY</w:t>
            </w:r>
          </w:p>
        </w:tc>
      </w:tr>
      <w:tr w:rsidR="00F15940" w:rsidRPr="007C5E4E" w14:paraId="060F131A" w14:textId="77777777" w:rsidTr="004628DF">
        <w:tc>
          <w:tcPr>
            <w:tcW w:w="9648" w:type="dxa"/>
            <w:shd w:val="clear" w:color="auto" w:fill="auto"/>
          </w:tcPr>
          <w:p w14:paraId="0ADAC6F3" w14:textId="48F2DB98" w:rsidR="00F15940" w:rsidRPr="007C5E4E" w:rsidRDefault="00F15940" w:rsidP="004628DF">
            <w:pPr>
              <w:spacing w:line="360" w:lineRule="auto"/>
              <w:rPr>
                <w:rStyle w:val="tlTun"/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Účel testu:</w:t>
            </w:r>
            <w:r w:rsidR="00D5354D">
              <w:rPr>
                <w:rStyle w:val="tlTun"/>
                <w:rFonts w:ascii="Tahoma" w:hAnsi="Tahoma" w:cs="Tahoma"/>
              </w:rPr>
              <w:t xml:space="preserve"> </w:t>
            </w:r>
            <w:r w:rsidR="00D5354D" w:rsidRPr="00D5354D">
              <w:rPr>
                <w:rStyle w:val="tlTun"/>
                <w:rFonts w:ascii="Tahoma" w:hAnsi="Tahoma" w:cs="Tahoma"/>
                <w:b w:val="0"/>
                <w:color w:val="0070C0"/>
              </w:rPr>
              <w:t>XY</w:t>
            </w:r>
          </w:p>
        </w:tc>
      </w:tr>
      <w:tr w:rsidR="00F15940" w:rsidRPr="007C5E4E" w14:paraId="7445CDB1" w14:textId="77777777" w:rsidTr="004628DF">
        <w:tc>
          <w:tcPr>
            <w:tcW w:w="9648" w:type="dxa"/>
            <w:shd w:val="clear" w:color="auto" w:fill="auto"/>
          </w:tcPr>
          <w:p w14:paraId="0B5C701D" w14:textId="27DF3B60" w:rsidR="00F15940" w:rsidRPr="007C5E4E" w:rsidRDefault="00F15940" w:rsidP="004628DF">
            <w:pPr>
              <w:spacing w:line="360" w:lineRule="auto"/>
              <w:rPr>
                <w:rStyle w:val="tlTun"/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 xml:space="preserve">Typ testu: </w:t>
            </w:r>
            <w:r w:rsidR="00D5354D" w:rsidRPr="00D5354D">
              <w:rPr>
                <w:rStyle w:val="tlTun"/>
                <w:rFonts w:ascii="Tahoma" w:hAnsi="Tahoma" w:cs="Tahoma"/>
                <w:b w:val="0"/>
                <w:color w:val="0070C0"/>
              </w:rPr>
              <w:t>XY</w:t>
            </w:r>
          </w:p>
        </w:tc>
      </w:tr>
    </w:tbl>
    <w:p w14:paraId="34F0F23E" w14:textId="77777777" w:rsidR="00F15940" w:rsidRPr="007C5E4E" w:rsidRDefault="00F15940" w:rsidP="00F15940">
      <w:pPr>
        <w:rPr>
          <w:rFonts w:ascii="Tahoma" w:hAnsi="Tahoma" w:cs="Tahoma"/>
        </w:rPr>
      </w:pPr>
    </w:p>
    <w:p w14:paraId="1A8A0094" w14:textId="77777777" w:rsidR="00F15940" w:rsidRPr="007C5E4E" w:rsidRDefault="00F15940" w:rsidP="00F15940">
      <w:pPr>
        <w:rPr>
          <w:rStyle w:val="tlTun"/>
          <w:rFonts w:ascii="Tahoma" w:hAnsi="Tahoma" w:cs="Tahoma"/>
        </w:rPr>
      </w:pPr>
      <w:r w:rsidRPr="007C5E4E">
        <w:rPr>
          <w:rStyle w:val="tlTun"/>
          <w:rFonts w:ascii="Tahoma" w:hAnsi="Tahoma" w:cs="Tahoma"/>
        </w:rPr>
        <w:t>Vstupné podmienky testu:</w:t>
      </w:r>
    </w:p>
    <w:p w14:paraId="3B44EF41" w14:textId="77777777" w:rsidR="00F15940" w:rsidRPr="007C5E4E" w:rsidRDefault="00F15940" w:rsidP="00F15940">
      <w:pPr>
        <w:rPr>
          <w:rFonts w:ascii="Tahoma" w:hAnsi="Tahoma" w:cs="Tahoma"/>
        </w:rPr>
      </w:pPr>
    </w:p>
    <w:p w14:paraId="5E9B6103" w14:textId="77777777" w:rsidR="00F15940" w:rsidRPr="00D5354D" w:rsidRDefault="00F15940" w:rsidP="007C5E4E">
      <w:pPr>
        <w:pStyle w:val="Odsekzoznamu"/>
        <w:numPr>
          <w:ilvl w:val="0"/>
          <w:numId w:val="2"/>
        </w:numPr>
        <w:rPr>
          <w:rFonts w:ascii="Tahoma" w:hAnsi="Tahoma" w:cs="Tahoma"/>
          <w:color w:val="0070C0"/>
        </w:rPr>
      </w:pPr>
      <w:r w:rsidRPr="00D5354D">
        <w:rPr>
          <w:rFonts w:ascii="Tahoma" w:hAnsi="Tahoma" w:cs="Tahoma"/>
          <w:color w:val="0070C0"/>
        </w:rPr>
        <w:t>špecifikácia vstupov,</w:t>
      </w:r>
    </w:p>
    <w:p w14:paraId="09E5861C" w14:textId="77777777" w:rsidR="00F15940" w:rsidRPr="00D5354D" w:rsidRDefault="00F15940" w:rsidP="007C5E4E">
      <w:pPr>
        <w:pStyle w:val="Odsekzoznamu"/>
        <w:numPr>
          <w:ilvl w:val="0"/>
          <w:numId w:val="2"/>
        </w:numPr>
        <w:rPr>
          <w:rFonts w:ascii="Tahoma" w:hAnsi="Tahoma" w:cs="Tahoma"/>
          <w:color w:val="0070C0"/>
        </w:rPr>
      </w:pPr>
      <w:r w:rsidRPr="00D5354D">
        <w:rPr>
          <w:rFonts w:ascii="Tahoma" w:hAnsi="Tahoma" w:cs="Tahoma"/>
          <w:color w:val="0070C0"/>
        </w:rPr>
        <w:t>požiadavky na hardvér, softvér, testovacie nástroje, personál,...</w:t>
      </w:r>
    </w:p>
    <w:p w14:paraId="4556A7BA" w14:textId="77777777" w:rsidR="00F15940" w:rsidRPr="00D5354D" w:rsidRDefault="00F15940" w:rsidP="007C5E4E">
      <w:pPr>
        <w:pStyle w:val="Odsekzoznamu"/>
        <w:numPr>
          <w:ilvl w:val="0"/>
          <w:numId w:val="2"/>
        </w:numPr>
        <w:rPr>
          <w:rFonts w:ascii="Tahoma" w:hAnsi="Tahoma" w:cs="Tahoma"/>
          <w:color w:val="0070C0"/>
        </w:rPr>
      </w:pPr>
      <w:r w:rsidRPr="00D5354D">
        <w:rPr>
          <w:rFonts w:ascii="Tahoma" w:hAnsi="Tahoma" w:cs="Tahoma"/>
          <w:color w:val="0070C0"/>
        </w:rPr>
        <w:t>odhad doby trvania testu</w:t>
      </w:r>
    </w:p>
    <w:p w14:paraId="286D7652" w14:textId="77777777" w:rsidR="00F15940" w:rsidRPr="007C5E4E" w:rsidRDefault="00F15940" w:rsidP="00F15940">
      <w:pPr>
        <w:rPr>
          <w:rFonts w:ascii="Tahoma" w:hAnsi="Tahoma" w:cs="Tahoma"/>
        </w:rPr>
      </w:pPr>
    </w:p>
    <w:p w14:paraId="0A60E2E9" w14:textId="77777777" w:rsidR="00F15940" w:rsidRPr="007C5E4E" w:rsidRDefault="00F15940" w:rsidP="00F15940">
      <w:pPr>
        <w:rPr>
          <w:rStyle w:val="tlTun"/>
          <w:rFonts w:ascii="Tahoma" w:hAnsi="Tahoma" w:cs="Tahoma"/>
        </w:rPr>
      </w:pPr>
      <w:r w:rsidRPr="007C5E4E">
        <w:rPr>
          <w:rStyle w:val="tlTun"/>
          <w:rFonts w:ascii="Tahoma" w:hAnsi="Tahoma" w:cs="Tahoma"/>
        </w:rPr>
        <w:t>Kritéria úspešnosti:</w:t>
      </w:r>
    </w:p>
    <w:p w14:paraId="41EDC42F" w14:textId="77777777" w:rsidR="00F15940" w:rsidRPr="007C5E4E" w:rsidRDefault="00F15940" w:rsidP="00F15940">
      <w:pPr>
        <w:rPr>
          <w:rFonts w:ascii="Tahoma" w:hAnsi="Tahoma" w:cs="Tahoma"/>
        </w:rPr>
      </w:pPr>
      <w:r w:rsidRPr="007C5E4E">
        <w:rPr>
          <w:rFonts w:ascii="Tahoma" w:hAnsi="Tahoma" w:cs="Tahoma"/>
        </w:rPr>
        <w:t>Kritéria úspešnosti</w:t>
      </w:r>
    </w:p>
    <w:p w14:paraId="598C1A1C" w14:textId="77777777" w:rsidR="00F15940" w:rsidRPr="007C5E4E" w:rsidRDefault="00F15940" w:rsidP="00F15940">
      <w:pPr>
        <w:rPr>
          <w:rFonts w:ascii="Tahoma" w:hAnsi="Tahoma" w:cs="Tahoma"/>
        </w:rPr>
      </w:pPr>
    </w:p>
    <w:p w14:paraId="6ED2989C" w14:textId="77777777" w:rsidR="00F15940" w:rsidRPr="007C5E4E" w:rsidRDefault="00F15940" w:rsidP="00F15940">
      <w:pPr>
        <w:rPr>
          <w:rStyle w:val="tlTun"/>
          <w:rFonts w:ascii="Tahoma" w:hAnsi="Tahoma" w:cs="Tahoma"/>
        </w:rPr>
      </w:pPr>
      <w:r w:rsidRPr="007C5E4E">
        <w:rPr>
          <w:rStyle w:val="tlTun"/>
          <w:rFonts w:ascii="Tahoma" w:hAnsi="Tahoma" w:cs="Tahoma"/>
        </w:rPr>
        <w:t>Postup testovania: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588"/>
        <w:gridCol w:w="5331"/>
      </w:tblGrid>
      <w:tr w:rsidR="00F15940" w:rsidRPr="007C5E4E" w14:paraId="74117607" w14:textId="77777777" w:rsidTr="007C5E4E">
        <w:trPr>
          <w:trHeight w:val="28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357CDA" w14:textId="77777777" w:rsidR="00F15940" w:rsidRPr="007C5E4E" w:rsidRDefault="00F15940" w:rsidP="004628DF">
            <w:pPr>
              <w:pStyle w:val="tlTunVycentrovan"/>
              <w:rPr>
                <w:rFonts w:ascii="Tahoma" w:hAnsi="Tahoma" w:cs="Tahoma"/>
              </w:rPr>
            </w:pPr>
            <w:r w:rsidRPr="007C5E4E">
              <w:rPr>
                <w:rFonts w:ascii="Tahoma" w:hAnsi="Tahoma" w:cs="Tahoma"/>
              </w:rPr>
              <w:t>Krok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038B7D" w14:textId="77777777" w:rsidR="00F15940" w:rsidRPr="007C5E4E" w:rsidRDefault="00F15940" w:rsidP="004628DF">
            <w:pPr>
              <w:rPr>
                <w:rStyle w:val="tlTun"/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Činnosť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0B2184" w14:textId="77777777" w:rsidR="00F15940" w:rsidRPr="007C5E4E" w:rsidRDefault="00F15940" w:rsidP="004628DF">
            <w:pPr>
              <w:rPr>
                <w:rStyle w:val="tlTun"/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Očakávaný výstup</w:t>
            </w:r>
          </w:p>
        </w:tc>
      </w:tr>
      <w:tr w:rsidR="00F15940" w:rsidRPr="007C5E4E" w14:paraId="073DCA7B" w14:textId="77777777" w:rsidTr="004628DF">
        <w:trPr>
          <w:trHeight w:val="28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E9C5" w14:textId="77777777" w:rsidR="00F15940" w:rsidRPr="007C5E4E" w:rsidRDefault="00F15940" w:rsidP="004628DF">
            <w:pPr>
              <w:jc w:val="center"/>
              <w:rPr>
                <w:rFonts w:ascii="Tahoma" w:hAnsi="Tahoma" w:cs="Tahoma"/>
              </w:rPr>
            </w:pPr>
            <w:r w:rsidRPr="007C5E4E">
              <w:rPr>
                <w:rFonts w:ascii="Tahoma" w:hAnsi="Tahoma" w:cs="Tahoma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14E5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3F00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456F1862" w14:textId="77777777" w:rsidTr="004628DF">
        <w:trPr>
          <w:trHeight w:val="28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7E3D" w14:textId="77777777" w:rsidR="00F15940" w:rsidRPr="007C5E4E" w:rsidRDefault="00F15940" w:rsidP="004628DF">
            <w:pPr>
              <w:jc w:val="center"/>
              <w:rPr>
                <w:rFonts w:ascii="Tahoma" w:hAnsi="Tahoma" w:cs="Tahoma"/>
              </w:rPr>
            </w:pPr>
            <w:r w:rsidRPr="007C5E4E">
              <w:rPr>
                <w:rFonts w:ascii="Tahoma" w:hAnsi="Tahoma" w:cs="Tahoma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D4C9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E8B4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14FE4EFF" w14:textId="77777777" w:rsidTr="004628DF">
        <w:trPr>
          <w:trHeight w:val="28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3D05" w14:textId="77777777" w:rsidR="00F15940" w:rsidRPr="007C5E4E" w:rsidRDefault="00F15940" w:rsidP="004628DF">
            <w:pPr>
              <w:jc w:val="center"/>
              <w:rPr>
                <w:rFonts w:ascii="Tahoma" w:hAnsi="Tahoma" w:cs="Tahoma"/>
              </w:rPr>
            </w:pPr>
            <w:r w:rsidRPr="007C5E4E">
              <w:rPr>
                <w:rFonts w:ascii="Tahoma" w:hAnsi="Tahoma" w:cs="Tahoma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C559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F40C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63E21EE5" w14:textId="77777777" w:rsidTr="004628DF">
        <w:trPr>
          <w:trHeight w:val="28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4FEB" w14:textId="77777777" w:rsidR="00F15940" w:rsidRPr="007C5E4E" w:rsidRDefault="00F15940" w:rsidP="004628DF">
            <w:pPr>
              <w:jc w:val="center"/>
              <w:rPr>
                <w:rFonts w:ascii="Tahoma" w:hAnsi="Tahoma" w:cs="Tahoma"/>
              </w:rPr>
            </w:pPr>
            <w:r w:rsidRPr="007C5E4E">
              <w:rPr>
                <w:rFonts w:ascii="Tahoma" w:hAnsi="Tahoma" w:cs="Tahoma"/>
              </w:rPr>
              <w:t>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EEEA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93A6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0F90E3B5" w14:textId="77777777" w:rsidTr="004628DF">
        <w:trPr>
          <w:trHeight w:val="28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1DFD" w14:textId="77777777" w:rsidR="00F15940" w:rsidRPr="007C5E4E" w:rsidRDefault="00F15940" w:rsidP="004628DF">
            <w:pPr>
              <w:jc w:val="center"/>
              <w:rPr>
                <w:rFonts w:ascii="Tahoma" w:hAnsi="Tahoma" w:cs="Tahoma"/>
              </w:rPr>
            </w:pPr>
            <w:r w:rsidRPr="007C5E4E">
              <w:rPr>
                <w:rFonts w:ascii="Tahoma" w:hAnsi="Tahoma" w:cs="Tahoma"/>
              </w:rPr>
              <w:t>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B35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6351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799929BD" w14:textId="77777777" w:rsidTr="004628DF">
        <w:trPr>
          <w:trHeight w:val="28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62F5" w14:textId="77777777" w:rsidR="00F15940" w:rsidRPr="007C5E4E" w:rsidRDefault="00F15940" w:rsidP="004628DF">
            <w:pPr>
              <w:jc w:val="center"/>
              <w:rPr>
                <w:rFonts w:ascii="Tahoma" w:hAnsi="Tahoma" w:cs="Tahoma"/>
              </w:rPr>
            </w:pPr>
            <w:r w:rsidRPr="007C5E4E">
              <w:rPr>
                <w:rFonts w:ascii="Tahoma" w:hAnsi="Tahoma" w:cs="Tahoma"/>
              </w:rPr>
              <w:t>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206D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E41F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08ED0D06" w14:textId="77777777" w:rsidTr="004628DF">
        <w:trPr>
          <w:trHeight w:val="28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2582" w14:textId="77777777" w:rsidR="00F15940" w:rsidRPr="007C5E4E" w:rsidRDefault="00F15940" w:rsidP="004628DF">
            <w:pPr>
              <w:jc w:val="center"/>
              <w:rPr>
                <w:rFonts w:ascii="Tahoma" w:hAnsi="Tahoma" w:cs="Tahoma"/>
              </w:rPr>
            </w:pPr>
            <w:r w:rsidRPr="007C5E4E">
              <w:rPr>
                <w:rFonts w:ascii="Tahoma" w:hAnsi="Tahoma" w:cs="Tahoma"/>
              </w:rPr>
              <w:t>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AACB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FAED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3D79F7AF" w14:textId="77777777" w:rsidTr="004628DF">
        <w:trPr>
          <w:trHeight w:val="28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5821" w14:textId="77777777" w:rsidR="00F15940" w:rsidRPr="007C5E4E" w:rsidRDefault="00F15940" w:rsidP="004628DF">
            <w:pPr>
              <w:jc w:val="center"/>
              <w:rPr>
                <w:rFonts w:ascii="Tahoma" w:hAnsi="Tahoma" w:cs="Tahoma"/>
              </w:rPr>
            </w:pPr>
            <w:r w:rsidRPr="007C5E4E">
              <w:rPr>
                <w:rFonts w:ascii="Tahoma" w:hAnsi="Tahoma" w:cs="Tahoma"/>
              </w:rPr>
              <w:t>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9F44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8ACCD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0CFE1C94" w14:textId="77777777" w:rsidTr="004628DF">
        <w:trPr>
          <w:trHeight w:val="28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CBCB" w14:textId="77777777" w:rsidR="00F15940" w:rsidRPr="007C5E4E" w:rsidRDefault="00F15940" w:rsidP="004628DF">
            <w:pPr>
              <w:jc w:val="center"/>
              <w:rPr>
                <w:rFonts w:ascii="Tahoma" w:hAnsi="Tahoma" w:cs="Tahoma"/>
              </w:rPr>
            </w:pPr>
            <w:r w:rsidRPr="007C5E4E">
              <w:rPr>
                <w:rFonts w:ascii="Tahoma" w:hAnsi="Tahoma" w:cs="Tahoma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EEB4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65EE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001A2DCC" w14:textId="77777777" w:rsidTr="004628DF">
        <w:trPr>
          <w:trHeight w:val="28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0753" w14:textId="77777777" w:rsidR="00F15940" w:rsidRPr="007C5E4E" w:rsidRDefault="00F15940" w:rsidP="004628DF">
            <w:pPr>
              <w:jc w:val="center"/>
              <w:rPr>
                <w:rFonts w:ascii="Tahoma" w:hAnsi="Tahoma" w:cs="Tahoma"/>
              </w:rPr>
            </w:pPr>
            <w:r w:rsidRPr="007C5E4E">
              <w:rPr>
                <w:rFonts w:ascii="Tahoma" w:hAnsi="Tahoma" w:cs="Tahoma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BF69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00B30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</w:tbl>
    <w:p w14:paraId="075B9A3E" w14:textId="77777777" w:rsidR="00F15940" w:rsidRPr="007C5E4E" w:rsidRDefault="00F15940" w:rsidP="00F15940">
      <w:pPr>
        <w:rPr>
          <w:rFonts w:ascii="Tahoma" w:hAnsi="Tahoma" w:cs="Tahoma"/>
        </w:rPr>
      </w:pPr>
    </w:p>
    <w:p w14:paraId="6038F9AA" w14:textId="77777777" w:rsidR="00F15940" w:rsidRPr="007C5E4E" w:rsidRDefault="00F15940" w:rsidP="00F15940">
      <w:pPr>
        <w:rPr>
          <w:rStyle w:val="tlTun"/>
          <w:rFonts w:ascii="Tahoma" w:hAnsi="Tahoma" w:cs="Tahoma"/>
        </w:rPr>
      </w:pPr>
      <w:r w:rsidRPr="007C5E4E">
        <w:rPr>
          <w:rStyle w:val="tlTun"/>
          <w:rFonts w:ascii="Tahoma" w:hAnsi="Tahoma" w:cs="Tahoma"/>
        </w:rPr>
        <w:t>Vyhodnotenie testu 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502"/>
        <w:gridCol w:w="1417"/>
      </w:tblGrid>
      <w:tr w:rsidR="00F15940" w:rsidRPr="007C5E4E" w14:paraId="6DE4FA7E" w14:textId="77777777" w:rsidTr="007C5E4E">
        <w:trPr>
          <w:trHeight w:val="28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CEDF5F" w14:textId="77777777" w:rsidR="00F15940" w:rsidRPr="007C5E4E" w:rsidRDefault="00F15940" w:rsidP="004628DF">
            <w:pPr>
              <w:pStyle w:val="tlTunVycentrovan"/>
              <w:rPr>
                <w:rFonts w:ascii="Tahoma" w:hAnsi="Tahoma" w:cs="Tahoma"/>
              </w:rPr>
            </w:pPr>
            <w:r w:rsidRPr="007C5E4E">
              <w:rPr>
                <w:rFonts w:ascii="Tahoma" w:hAnsi="Tahoma" w:cs="Tahoma"/>
              </w:rPr>
              <w:t>Krok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5BE3EE" w14:textId="77777777" w:rsidR="00F15940" w:rsidRPr="007C5E4E" w:rsidRDefault="00F15940" w:rsidP="004628DF">
            <w:pPr>
              <w:rPr>
                <w:rStyle w:val="tlTun"/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Priebeh testu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43DF93" w14:textId="77777777" w:rsidR="00F15940" w:rsidRPr="007C5E4E" w:rsidRDefault="00F15940" w:rsidP="004628DF">
            <w:pPr>
              <w:rPr>
                <w:rStyle w:val="tlTun"/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Poznámky</w:t>
            </w:r>
          </w:p>
        </w:tc>
      </w:tr>
      <w:tr w:rsidR="00F15940" w:rsidRPr="007C5E4E" w14:paraId="05A7DDCD" w14:textId="77777777" w:rsidTr="004628DF">
        <w:trPr>
          <w:trHeight w:val="28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A9CA" w14:textId="77777777" w:rsidR="00F15940" w:rsidRPr="007C5E4E" w:rsidRDefault="00F15940" w:rsidP="004628DF">
            <w:pPr>
              <w:jc w:val="center"/>
              <w:rPr>
                <w:rFonts w:ascii="Tahoma" w:hAnsi="Tahoma" w:cs="Tahoma"/>
              </w:rPr>
            </w:pPr>
            <w:r w:rsidRPr="007C5E4E">
              <w:rPr>
                <w:rFonts w:ascii="Tahoma" w:hAnsi="Tahoma" w:cs="Tahoma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6129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0CE8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45FBF987" w14:textId="77777777" w:rsidTr="004628DF">
        <w:trPr>
          <w:trHeight w:val="28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B9D2" w14:textId="77777777" w:rsidR="00F15940" w:rsidRPr="007C5E4E" w:rsidRDefault="00F15940" w:rsidP="004628DF">
            <w:pPr>
              <w:jc w:val="center"/>
              <w:rPr>
                <w:rFonts w:ascii="Tahoma" w:hAnsi="Tahoma" w:cs="Tahoma"/>
              </w:rPr>
            </w:pPr>
            <w:r w:rsidRPr="007C5E4E">
              <w:rPr>
                <w:rFonts w:ascii="Tahoma" w:hAnsi="Tahoma" w:cs="Tahoma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778B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E98F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7457CA35" w14:textId="77777777" w:rsidTr="004628DF">
        <w:trPr>
          <w:trHeight w:val="28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7D11" w14:textId="77777777" w:rsidR="00F15940" w:rsidRPr="007C5E4E" w:rsidRDefault="00F15940" w:rsidP="004628DF">
            <w:pPr>
              <w:jc w:val="center"/>
              <w:rPr>
                <w:rFonts w:ascii="Tahoma" w:hAnsi="Tahoma" w:cs="Tahoma"/>
              </w:rPr>
            </w:pPr>
            <w:r w:rsidRPr="007C5E4E">
              <w:rPr>
                <w:rFonts w:ascii="Tahoma" w:hAnsi="Tahoma" w:cs="Tahoma"/>
              </w:rPr>
              <w:t>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EAE4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EE17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2DDC65E5" w14:textId="77777777" w:rsidTr="004628DF">
        <w:trPr>
          <w:trHeight w:val="28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5BFF" w14:textId="77777777" w:rsidR="00F15940" w:rsidRPr="007C5E4E" w:rsidRDefault="00F15940" w:rsidP="004628DF">
            <w:pPr>
              <w:jc w:val="center"/>
              <w:rPr>
                <w:rFonts w:ascii="Tahoma" w:hAnsi="Tahoma" w:cs="Tahoma"/>
              </w:rPr>
            </w:pPr>
            <w:r w:rsidRPr="007C5E4E">
              <w:rPr>
                <w:rFonts w:ascii="Tahoma" w:hAnsi="Tahoma" w:cs="Tahoma"/>
              </w:rPr>
              <w:t>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3281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7C24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63B2F256" w14:textId="77777777" w:rsidTr="004628DF">
        <w:trPr>
          <w:trHeight w:val="28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BC8F" w14:textId="77777777" w:rsidR="00F15940" w:rsidRPr="007C5E4E" w:rsidRDefault="00F15940" w:rsidP="004628DF">
            <w:pPr>
              <w:jc w:val="center"/>
              <w:rPr>
                <w:rFonts w:ascii="Tahoma" w:hAnsi="Tahoma" w:cs="Tahoma"/>
              </w:rPr>
            </w:pPr>
            <w:r w:rsidRPr="007C5E4E">
              <w:rPr>
                <w:rFonts w:ascii="Tahoma" w:hAnsi="Tahoma" w:cs="Tahoma"/>
              </w:rPr>
              <w:t>5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A6E6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7D3A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43FE842C" w14:textId="77777777" w:rsidTr="004628DF">
        <w:trPr>
          <w:trHeight w:val="28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A608" w14:textId="77777777" w:rsidR="00F15940" w:rsidRPr="007C5E4E" w:rsidRDefault="00F15940" w:rsidP="004628DF">
            <w:pPr>
              <w:jc w:val="center"/>
              <w:rPr>
                <w:rFonts w:ascii="Tahoma" w:hAnsi="Tahoma" w:cs="Tahoma"/>
              </w:rPr>
            </w:pPr>
            <w:r w:rsidRPr="007C5E4E">
              <w:rPr>
                <w:rFonts w:ascii="Tahoma" w:hAnsi="Tahoma" w:cs="Tahoma"/>
              </w:rPr>
              <w:t>6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641D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72E5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22C4E835" w14:textId="77777777" w:rsidTr="004628DF">
        <w:trPr>
          <w:trHeight w:val="28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62AE" w14:textId="77777777" w:rsidR="00F15940" w:rsidRPr="007C5E4E" w:rsidRDefault="00F15940" w:rsidP="004628DF">
            <w:pPr>
              <w:jc w:val="center"/>
              <w:rPr>
                <w:rFonts w:ascii="Tahoma" w:hAnsi="Tahoma" w:cs="Tahoma"/>
              </w:rPr>
            </w:pPr>
            <w:r w:rsidRPr="007C5E4E">
              <w:rPr>
                <w:rFonts w:ascii="Tahoma" w:hAnsi="Tahoma" w:cs="Tahoma"/>
              </w:rPr>
              <w:t>7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66C2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E722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5D0745F1" w14:textId="77777777" w:rsidTr="004628DF">
        <w:trPr>
          <w:trHeight w:val="28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FF75" w14:textId="77777777" w:rsidR="00F15940" w:rsidRPr="007C5E4E" w:rsidRDefault="00F15940" w:rsidP="004628DF">
            <w:pPr>
              <w:jc w:val="center"/>
              <w:rPr>
                <w:rFonts w:ascii="Tahoma" w:hAnsi="Tahoma" w:cs="Tahoma"/>
              </w:rPr>
            </w:pPr>
            <w:r w:rsidRPr="007C5E4E">
              <w:rPr>
                <w:rFonts w:ascii="Tahoma" w:hAnsi="Tahoma" w:cs="Tahoma"/>
              </w:rPr>
              <w:t>8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3346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E35D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38DC2C86" w14:textId="77777777" w:rsidTr="004628DF">
        <w:trPr>
          <w:trHeight w:val="28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229D" w14:textId="77777777" w:rsidR="00F15940" w:rsidRPr="007C5E4E" w:rsidRDefault="00F15940" w:rsidP="004628DF">
            <w:pPr>
              <w:jc w:val="center"/>
              <w:rPr>
                <w:rFonts w:ascii="Tahoma" w:hAnsi="Tahoma" w:cs="Tahoma"/>
              </w:rPr>
            </w:pPr>
            <w:r w:rsidRPr="007C5E4E">
              <w:rPr>
                <w:rFonts w:ascii="Tahoma" w:hAnsi="Tahoma" w:cs="Tahoma"/>
              </w:rPr>
              <w:t>9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C8BD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BD1E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2E2384D8" w14:textId="77777777" w:rsidTr="004628DF">
        <w:trPr>
          <w:trHeight w:val="28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D7A2" w14:textId="77777777" w:rsidR="00F15940" w:rsidRPr="007C5E4E" w:rsidRDefault="00F15940" w:rsidP="004628DF">
            <w:pPr>
              <w:jc w:val="center"/>
              <w:rPr>
                <w:rFonts w:ascii="Tahoma" w:hAnsi="Tahoma" w:cs="Tahoma"/>
              </w:rPr>
            </w:pPr>
            <w:r w:rsidRPr="007C5E4E">
              <w:rPr>
                <w:rFonts w:ascii="Tahoma" w:hAnsi="Tahoma" w:cs="Tahoma"/>
              </w:rPr>
              <w:t>10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6294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A400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</w:tbl>
    <w:p w14:paraId="23AC1B14" w14:textId="77777777" w:rsidR="00F15940" w:rsidRPr="007C5E4E" w:rsidRDefault="00F15940" w:rsidP="00F15940">
      <w:pPr>
        <w:rPr>
          <w:rFonts w:ascii="Tahoma" w:hAnsi="Tahoma" w:cs="Tahoma"/>
        </w:rPr>
      </w:pPr>
    </w:p>
    <w:p w14:paraId="1C97821E" w14:textId="77777777" w:rsidR="00F15940" w:rsidRPr="007C5E4E" w:rsidRDefault="00F15940" w:rsidP="00F15940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3044"/>
        <w:gridCol w:w="3538"/>
      </w:tblGrid>
      <w:tr w:rsidR="00F15940" w:rsidRPr="007C5E4E" w14:paraId="7522A166" w14:textId="77777777" w:rsidTr="004628DF">
        <w:trPr>
          <w:trHeight w:val="3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870C" w14:textId="77777777" w:rsidR="00F15940" w:rsidRPr="007C5E4E" w:rsidRDefault="00F15940" w:rsidP="004628DF">
            <w:pPr>
              <w:rPr>
                <w:rStyle w:val="tlTun"/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Testoval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C282" w14:textId="77777777" w:rsidR="00F15940" w:rsidRPr="007C5E4E" w:rsidRDefault="00F15940" w:rsidP="004628DF">
            <w:pPr>
              <w:rPr>
                <w:rStyle w:val="tlTun"/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Dátum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C57A" w14:textId="77777777" w:rsidR="00F15940" w:rsidRPr="007C5E4E" w:rsidRDefault="00F15940" w:rsidP="004628DF">
            <w:pPr>
              <w:rPr>
                <w:rStyle w:val="tlTun"/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Podpis</w:t>
            </w:r>
          </w:p>
        </w:tc>
      </w:tr>
      <w:tr w:rsidR="00F15940" w:rsidRPr="007C5E4E" w14:paraId="54BD199C" w14:textId="77777777" w:rsidTr="004628DF">
        <w:trPr>
          <w:trHeight w:val="34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BC37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50D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6337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</w:tbl>
    <w:p w14:paraId="758C4D56" w14:textId="77777777" w:rsidR="00F15940" w:rsidRPr="007C5E4E" w:rsidRDefault="00F15940" w:rsidP="00F15940">
      <w:pPr>
        <w:rPr>
          <w:rFonts w:ascii="Tahoma" w:hAnsi="Tahoma" w:cs="Tahoma"/>
        </w:rPr>
      </w:pPr>
    </w:p>
    <w:p w14:paraId="227FCA04" w14:textId="77777777" w:rsidR="00F15940" w:rsidRPr="007C5E4E" w:rsidRDefault="00F15940" w:rsidP="00F15940">
      <w:pPr>
        <w:pStyle w:val="Nadpis1"/>
        <w:rPr>
          <w:rFonts w:ascii="Tahoma" w:hAnsi="Tahoma" w:cs="Tahoma"/>
        </w:rPr>
      </w:pPr>
      <w:r w:rsidRPr="007C5E4E">
        <w:rPr>
          <w:rFonts w:ascii="Tahoma" w:hAnsi="Tahoma" w:cs="Tahoma"/>
        </w:rPr>
        <w:br w:type="page"/>
      </w:r>
      <w:r w:rsidRPr="007C5E4E">
        <w:rPr>
          <w:rFonts w:ascii="Tahoma" w:hAnsi="Tahoma" w:cs="Tahoma"/>
        </w:rPr>
        <w:lastRenderedPageBreak/>
        <w:t>Protokol testu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440"/>
        <w:gridCol w:w="1901"/>
      </w:tblGrid>
      <w:tr w:rsidR="00F15940" w:rsidRPr="007C5E4E" w14:paraId="33CCF1D7" w14:textId="77777777" w:rsidTr="004628DF">
        <w:trPr>
          <w:trHeight w:val="301"/>
          <w:tblHeader/>
        </w:trPr>
        <w:tc>
          <w:tcPr>
            <w:tcW w:w="96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5B2FA" w14:textId="77777777" w:rsidR="007C5E4E" w:rsidRDefault="00F15940" w:rsidP="007C5E4E">
            <w:pPr>
              <w:ind w:left="206"/>
              <w:rPr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ID testu:</w:t>
            </w:r>
            <w:r w:rsidRPr="007C5E4E">
              <w:rPr>
                <w:rFonts w:ascii="Tahoma" w:hAnsi="Tahoma" w:cs="Tahoma"/>
              </w:rPr>
              <w:t xml:space="preserve"> </w:t>
            </w:r>
            <w:r w:rsidR="007C5E4E" w:rsidRPr="007C5E4E">
              <w:rPr>
                <w:rFonts w:ascii="Tahoma" w:hAnsi="Tahoma" w:cs="Tahoma"/>
                <w:color w:val="0070C0"/>
              </w:rPr>
              <w:t>XY</w:t>
            </w:r>
            <w:r w:rsidRPr="007C5E4E">
              <w:rPr>
                <w:rFonts w:ascii="Tahoma" w:hAnsi="Tahoma" w:cs="Tahoma"/>
              </w:rPr>
              <w:t xml:space="preserve"> </w:t>
            </w:r>
            <w:r w:rsidRPr="007C5E4E">
              <w:rPr>
                <w:rFonts w:ascii="Tahoma" w:hAnsi="Tahoma" w:cs="Tahoma"/>
              </w:rPr>
              <w:tab/>
            </w:r>
          </w:p>
          <w:p w14:paraId="0D5FEB27" w14:textId="77777777" w:rsidR="00F15940" w:rsidRPr="007C5E4E" w:rsidRDefault="00F15940" w:rsidP="007C5E4E">
            <w:pPr>
              <w:ind w:left="206"/>
              <w:rPr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Názov testu:</w:t>
            </w:r>
            <w:r w:rsidRPr="007C5E4E">
              <w:rPr>
                <w:rFonts w:ascii="Tahoma" w:hAnsi="Tahoma" w:cs="Tahoma"/>
              </w:rPr>
              <w:t xml:space="preserve"> </w:t>
            </w:r>
            <w:r w:rsidR="007C5E4E" w:rsidRPr="007C5E4E">
              <w:rPr>
                <w:rFonts w:ascii="Tahoma" w:hAnsi="Tahoma" w:cs="Tahoma"/>
                <w:color w:val="0070C0"/>
              </w:rPr>
              <w:t>XY</w:t>
            </w:r>
          </w:p>
        </w:tc>
      </w:tr>
      <w:tr w:rsidR="00F15940" w:rsidRPr="007C5E4E" w14:paraId="6F774EED" w14:textId="77777777" w:rsidTr="004628DF">
        <w:tblPrEx>
          <w:tblCellMar>
            <w:left w:w="70" w:type="dxa"/>
            <w:right w:w="70" w:type="dxa"/>
          </w:tblCellMar>
        </w:tblPrEx>
        <w:trPr>
          <w:trHeight w:val="284"/>
          <w:tblHeader/>
        </w:trPr>
        <w:tc>
          <w:tcPr>
            <w:tcW w:w="9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68132" w14:textId="77777777" w:rsidR="00F15940" w:rsidRPr="007C5E4E" w:rsidRDefault="00F15940" w:rsidP="007C5E4E">
            <w:pPr>
              <w:ind w:left="246"/>
              <w:rPr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Typ testu</w:t>
            </w:r>
            <w:r w:rsidRPr="007C5E4E">
              <w:rPr>
                <w:rFonts w:ascii="Tahoma" w:hAnsi="Tahoma" w:cs="Tahoma"/>
              </w:rPr>
              <w:t>:</w:t>
            </w:r>
            <w:r w:rsidR="007C5E4E">
              <w:rPr>
                <w:rFonts w:ascii="Tahoma" w:hAnsi="Tahoma" w:cs="Tahoma"/>
              </w:rPr>
              <w:t xml:space="preserve"> </w:t>
            </w:r>
            <w:r w:rsidR="007C5E4E" w:rsidRPr="007C5E4E">
              <w:rPr>
                <w:rFonts w:ascii="Tahoma" w:hAnsi="Tahoma" w:cs="Tahoma"/>
                <w:color w:val="0070C0"/>
              </w:rPr>
              <w:t>XY</w:t>
            </w:r>
          </w:p>
        </w:tc>
      </w:tr>
      <w:tr w:rsidR="00F15940" w:rsidRPr="007C5E4E" w14:paraId="787905D3" w14:textId="77777777" w:rsidTr="004628DF">
        <w:tblPrEx>
          <w:tblCellMar>
            <w:left w:w="70" w:type="dxa"/>
            <w:right w:w="70" w:type="dxa"/>
          </w:tblCellMar>
        </w:tblPrEx>
        <w:trPr>
          <w:trHeight w:val="284"/>
          <w:tblHeader/>
        </w:trPr>
        <w:tc>
          <w:tcPr>
            <w:tcW w:w="964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F1BCC4A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6B5B2D49" w14:textId="77777777" w:rsidTr="007C5E4E">
        <w:trPr>
          <w:trHeight w:val="284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5E172C7" w14:textId="77777777" w:rsidR="00F15940" w:rsidRPr="007C5E4E" w:rsidRDefault="00F15940" w:rsidP="004628DF">
            <w:pPr>
              <w:rPr>
                <w:rStyle w:val="tlTun"/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Krok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4FD1156" w14:textId="77777777" w:rsidR="00F15940" w:rsidRPr="007C5E4E" w:rsidRDefault="00F15940" w:rsidP="004628DF">
            <w:pPr>
              <w:rPr>
                <w:rStyle w:val="tlTun"/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Popis chyby*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B8EF04D" w14:textId="77777777" w:rsidR="00F15940" w:rsidRPr="007C5E4E" w:rsidRDefault="00F15940" w:rsidP="004628DF">
            <w:pPr>
              <w:rPr>
                <w:rStyle w:val="tlTun"/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Závažnosť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5A58E90" w14:textId="77777777" w:rsidR="00F15940" w:rsidRPr="007C5E4E" w:rsidRDefault="00F15940" w:rsidP="004628DF">
            <w:pPr>
              <w:rPr>
                <w:rStyle w:val="tlTun"/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Poznámka</w:t>
            </w:r>
          </w:p>
        </w:tc>
      </w:tr>
      <w:tr w:rsidR="00F15940" w:rsidRPr="007C5E4E" w14:paraId="17C73CF4" w14:textId="77777777" w:rsidTr="004628DF">
        <w:trPr>
          <w:trHeight w:val="284"/>
        </w:trPr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E536D8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558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75B08C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02A78D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E2AB02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4B8BCA00" w14:textId="77777777" w:rsidTr="004628DF">
        <w:trPr>
          <w:trHeight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0C38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A74B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D81E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B1A4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1D6E7A9B" w14:textId="77777777" w:rsidTr="004628DF">
        <w:trPr>
          <w:trHeight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51A5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5F325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A1DD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89CD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0E686021" w14:textId="77777777" w:rsidTr="004628DF">
        <w:trPr>
          <w:trHeight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4CF9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BCEF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D372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A637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6728939A" w14:textId="77777777" w:rsidTr="004628DF">
        <w:trPr>
          <w:trHeight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84CA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1912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794A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FD1A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15F33A69" w14:textId="77777777" w:rsidTr="004628DF">
        <w:trPr>
          <w:trHeight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6DE3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695D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1510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DF75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1B09A616" w14:textId="77777777" w:rsidTr="004628DF">
        <w:trPr>
          <w:trHeight w:val="284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9CBF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5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139E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7223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651C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</w:tbl>
    <w:p w14:paraId="5C355556" w14:textId="77777777" w:rsidR="00F15940" w:rsidRPr="007C5E4E" w:rsidRDefault="00F15940" w:rsidP="00F15940">
      <w:pPr>
        <w:rPr>
          <w:rFonts w:ascii="Tahoma" w:hAnsi="Tahoma" w:cs="Tahoma"/>
          <w:color w:val="0070C0"/>
        </w:rPr>
      </w:pPr>
      <w:r w:rsidRPr="007C5E4E">
        <w:rPr>
          <w:rFonts w:ascii="Tahoma" w:hAnsi="Tahoma" w:cs="Tahoma"/>
          <w:color w:val="0070C0"/>
        </w:rPr>
        <w:t>*v prípade potreby použiť protokol o chybe v prílohe</w:t>
      </w:r>
    </w:p>
    <w:p w14:paraId="051798B1" w14:textId="77777777" w:rsidR="00F15940" w:rsidRPr="007C5E4E" w:rsidRDefault="00F15940" w:rsidP="00F15940">
      <w:pPr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4"/>
        <w:gridCol w:w="2653"/>
        <w:gridCol w:w="2353"/>
        <w:gridCol w:w="1899"/>
      </w:tblGrid>
      <w:tr w:rsidR="00F15940" w:rsidRPr="007C5E4E" w14:paraId="451A5313" w14:textId="77777777" w:rsidTr="00B911DA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549669C" w14:textId="77777777" w:rsidR="00F15940" w:rsidRPr="007C5E4E" w:rsidRDefault="00F15940" w:rsidP="004628DF">
            <w:pPr>
              <w:rPr>
                <w:rStyle w:val="tlTun"/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Testoval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BF2643D" w14:textId="77777777" w:rsidR="00F15940" w:rsidRPr="007C5E4E" w:rsidRDefault="00F15940" w:rsidP="004628DF">
            <w:pPr>
              <w:rPr>
                <w:rStyle w:val="tlTun"/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Spoločnosť / útvar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CFC2B7D" w14:textId="77777777" w:rsidR="00F15940" w:rsidRPr="007C5E4E" w:rsidRDefault="00F15940" w:rsidP="004628DF">
            <w:pPr>
              <w:rPr>
                <w:rStyle w:val="tlTun"/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Dátum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11D1E26" w14:textId="77777777" w:rsidR="00F15940" w:rsidRPr="007C5E4E" w:rsidRDefault="00F15940" w:rsidP="004628DF">
            <w:pPr>
              <w:rPr>
                <w:rStyle w:val="tlTun"/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Podpis</w:t>
            </w:r>
          </w:p>
        </w:tc>
      </w:tr>
      <w:tr w:rsidR="00F15940" w:rsidRPr="007C5E4E" w14:paraId="0277B502" w14:textId="77777777" w:rsidTr="004628DF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CD61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508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17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3ADB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</w:tbl>
    <w:p w14:paraId="4567D236" w14:textId="77777777" w:rsidR="00F15940" w:rsidRPr="007C5E4E" w:rsidRDefault="00F15940" w:rsidP="00F15940">
      <w:pPr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353"/>
        <w:gridCol w:w="1899"/>
      </w:tblGrid>
      <w:tr w:rsidR="00F15940" w:rsidRPr="007C5E4E" w14:paraId="7CD58427" w14:textId="77777777" w:rsidTr="00B911D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AF83C35" w14:textId="77777777" w:rsidR="00F15940" w:rsidRPr="007C5E4E" w:rsidRDefault="00F15940" w:rsidP="004628DF">
            <w:pPr>
              <w:rPr>
                <w:rStyle w:val="tlTun"/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Schválil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02A9EE2" w14:textId="77777777" w:rsidR="00F15940" w:rsidRPr="007C5E4E" w:rsidRDefault="00F15940" w:rsidP="004628DF">
            <w:pPr>
              <w:rPr>
                <w:rStyle w:val="tlTun"/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Spoločnosť / útvar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E1E37F0" w14:textId="77777777" w:rsidR="00F15940" w:rsidRPr="007C5E4E" w:rsidRDefault="00F15940" w:rsidP="004628DF">
            <w:pPr>
              <w:rPr>
                <w:rStyle w:val="tlTun"/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Dátum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854EB59" w14:textId="77777777" w:rsidR="00F15940" w:rsidRPr="007C5E4E" w:rsidRDefault="00F15940" w:rsidP="004628DF">
            <w:pPr>
              <w:rPr>
                <w:rStyle w:val="tlTun"/>
                <w:rFonts w:ascii="Tahoma" w:hAnsi="Tahoma" w:cs="Tahoma"/>
              </w:rPr>
            </w:pPr>
            <w:r w:rsidRPr="007C5E4E">
              <w:rPr>
                <w:rStyle w:val="tlTun"/>
                <w:rFonts w:ascii="Tahoma" w:hAnsi="Tahoma" w:cs="Tahoma"/>
              </w:rPr>
              <w:t>Podpis</w:t>
            </w:r>
          </w:p>
        </w:tc>
      </w:tr>
      <w:tr w:rsidR="00F15940" w:rsidRPr="007C5E4E" w14:paraId="30B1B5B2" w14:textId="77777777" w:rsidTr="004628D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CFAB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A491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3986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A445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  <w:tr w:rsidR="00F15940" w:rsidRPr="007C5E4E" w14:paraId="532291C7" w14:textId="77777777" w:rsidTr="004628D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4435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773A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BAF8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A032" w14:textId="77777777" w:rsidR="00F15940" w:rsidRPr="007C5E4E" w:rsidRDefault="00F15940" w:rsidP="004628DF">
            <w:pPr>
              <w:rPr>
                <w:rFonts w:ascii="Tahoma" w:hAnsi="Tahoma" w:cs="Tahoma"/>
              </w:rPr>
            </w:pPr>
          </w:p>
        </w:tc>
      </w:tr>
    </w:tbl>
    <w:p w14:paraId="703F639F" w14:textId="77777777" w:rsidR="00F15940" w:rsidRPr="007C5E4E" w:rsidRDefault="00F15940" w:rsidP="00F15940">
      <w:pPr>
        <w:rPr>
          <w:rFonts w:ascii="Tahoma" w:hAnsi="Tahoma" w:cs="Tahoma"/>
        </w:rPr>
      </w:pPr>
    </w:p>
    <w:p w14:paraId="4ADDACEB" w14:textId="77777777" w:rsidR="00B97B85" w:rsidRPr="007C5E4E" w:rsidRDefault="00B97B85">
      <w:pPr>
        <w:rPr>
          <w:rFonts w:ascii="Tahoma" w:hAnsi="Tahoma" w:cs="Tahoma"/>
        </w:rPr>
      </w:pPr>
    </w:p>
    <w:sectPr w:rsidR="00B97B85" w:rsidRPr="007C5E4E" w:rsidSect="00B52AC6">
      <w:headerReference w:type="default" r:id="rId8"/>
      <w:pgSz w:w="11906" w:h="16838"/>
      <w:pgMar w:top="1134" w:right="992" w:bottom="907" w:left="1276" w:header="567" w:footer="981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427B6" w14:textId="77777777" w:rsidR="002B5155" w:rsidRDefault="002B5155" w:rsidP="00F15940">
      <w:r>
        <w:separator/>
      </w:r>
    </w:p>
  </w:endnote>
  <w:endnote w:type="continuationSeparator" w:id="0">
    <w:p w14:paraId="461B2B74" w14:textId="77777777" w:rsidR="002B5155" w:rsidRDefault="002B5155" w:rsidP="00F1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62575" w14:textId="77777777" w:rsidR="002B5155" w:rsidRDefault="002B5155" w:rsidP="00F15940">
      <w:r>
        <w:separator/>
      </w:r>
    </w:p>
  </w:footnote>
  <w:footnote w:type="continuationSeparator" w:id="0">
    <w:p w14:paraId="38AACCF7" w14:textId="77777777" w:rsidR="002B5155" w:rsidRDefault="002B5155" w:rsidP="00F159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247F4" w14:textId="77777777" w:rsidR="007C5E4E" w:rsidRDefault="007C5E4E">
    <w:pPr>
      <w:pStyle w:val="Hlavika"/>
    </w:pPr>
    <w:r>
      <w:t>Názov dokumentu</w:t>
    </w:r>
  </w:p>
  <w:p w14:paraId="23EF1BEE" w14:textId="77777777" w:rsidR="000C3173" w:rsidRDefault="002B5155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931BC"/>
    <w:multiLevelType w:val="hybridMultilevel"/>
    <w:tmpl w:val="61706C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171FD"/>
    <w:multiLevelType w:val="hybridMultilevel"/>
    <w:tmpl w:val="6A0603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40"/>
    <w:rsid w:val="00083374"/>
    <w:rsid w:val="002B5155"/>
    <w:rsid w:val="003E5C92"/>
    <w:rsid w:val="007C5E4E"/>
    <w:rsid w:val="00B911DA"/>
    <w:rsid w:val="00B97B85"/>
    <w:rsid w:val="00C96CB2"/>
    <w:rsid w:val="00D5354D"/>
    <w:rsid w:val="00EA6FDD"/>
    <w:rsid w:val="00F15940"/>
    <w:rsid w:val="00F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C4944A"/>
  <w15:chartTrackingRefBased/>
  <w15:docId w15:val="{DDD87C4D-EB6F-4649-B47A-37CB9BB9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F15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</w:rPr>
  </w:style>
  <w:style w:type="paragraph" w:styleId="Nadpis1">
    <w:name w:val="heading 1"/>
    <w:basedOn w:val="Normlny"/>
    <w:next w:val="Normlny"/>
    <w:link w:val="Nadpis1Char"/>
    <w:qFormat/>
    <w:rsid w:val="00F15940"/>
    <w:pPr>
      <w:keepNext/>
      <w:spacing w:before="480" w:after="360"/>
      <w:outlineLvl w:val="0"/>
    </w:pPr>
    <w:rPr>
      <w:b/>
      <w:bCs/>
      <w:kern w:val="28"/>
      <w:sz w:val="3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5940"/>
    <w:rPr>
      <w:rFonts w:ascii="Arial" w:eastAsia="Times New Roman" w:hAnsi="Arial" w:cs="Arial"/>
      <w:b/>
      <w:bCs/>
      <w:kern w:val="28"/>
      <w:sz w:val="32"/>
      <w:szCs w:val="28"/>
    </w:rPr>
  </w:style>
  <w:style w:type="paragraph" w:styleId="Hlavika">
    <w:name w:val="header"/>
    <w:basedOn w:val="Normlny"/>
    <w:link w:val="HlavikaChar"/>
    <w:rsid w:val="00F159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15940"/>
    <w:rPr>
      <w:rFonts w:ascii="Arial" w:eastAsia="Times New Roman" w:hAnsi="Arial" w:cs="Arial"/>
      <w:sz w:val="20"/>
    </w:rPr>
  </w:style>
  <w:style w:type="character" w:customStyle="1" w:styleId="tlTun">
    <w:name w:val="Štýl Tučné"/>
    <w:rsid w:val="00F15940"/>
    <w:rPr>
      <w:rFonts w:ascii="Arial" w:hAnsi="Arial"/>
      <w:b/>
      <w:bCs/>
      <w:sz w:val="20"/>
    </w:rPr>
  </w:style>
  <w:style w:type="paragraph" w:customStyle="1" w:styleId="tlTunVycentrovan">
    <w:name w:val="Štýl Tučné Vycentrované"/>
    <w:basedOn w:val="Normlny"/>
    <w:rsid w:val="00F15940"/>
    <w:pPr>
      <w:jc w:val="center"/>
    </w:pPr>
    <w:rPr>
      <w:rFonts w:cs="Times New Roman"/>
      <w:b/>
      <w:bCs/>
      <w:szCs w:val="20"/>
    </w:rPr>
  </w:style>
  <w:style w:type="paragraph" w:styleId="Pta">
    <w:name w:val="footer"/>
    <w:basedOn w:val="Normlny"/>
    <w:link w:val="PtaChar"/>
    <w:uiPriority w:val="99"/>
    <w:unhideWhenUsed/>
    <w:rsid w:val="00F159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5940"/>
    <w:rPr>
      <w:rFonts w:ascii="Arial" w:eastAsia="Times New Roman" w:hAnsi="Arial" w:cs="Arial"/>
      <w:sz w:val="20"/>
    </w:rPr>
  </w:style>
  <w:style w:type="paragraph" w:styleId="Odsekzoznamu">
    <w:name w:val="List Paragraph"/>
    <w:basedOn w:val="Normlny"/>
    <w:uiPriority w:val="34"/>
    <w:qFormat/>
    <w:rsid w:val="007C5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admin</Company>
  <LinksUpToDate>false</LinksUpToDate>
  <CharactersWithSpaces>1149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2019-08-02T18:16:00Z</dcterms:created>
  <dcterms:modified xsi:type="dcterms:W3CDTF">2020-05-23T23:58:00Z</dcterms:modified>
  <cp:category/>
</cp:coreProperties>
</file>