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550BE" w14:textId="312B05DC" w:rsidR="00D6754D" w:rsidRPr="006001EF" w:rsidRDefault="00D6754D" w:rsidP="006001EF">
      <w:pPr>
        <w:jc w:val="center"/>
        <w:rPr>
          <w:rFonts w:ascii="Tahoma" w:hAnsi="Tahoma" w:cs="Tahoma"/>
          <w:b/>
          <w:sz w:val="28"/>
        </w:rPr>
      </w:pPr>
      <w:r w:rsidRPr="00C90813">
        <w:rPr>
          <w:rFonts w:ascii="Tahoma" w:hAnsi="Tahoma" w:cs="Tahoma"/>
          <w:b/>
          <w:sz w:val="28"/>
        </w:rPr>
        <w:t>MENOVACÍ DEKRÉT</w:t>
      </w:r>
    </w:p>
    <w:p w14:paraId="209B7A62" w14:textId="6E9B06D7" w:rsidR="00D6754D" w:rsidRPr="00117567" w:rsidRDefault="00D6754D" w:rsidP="006001EF">
      <w:pPr>
        <w:jc w:val="center"/>
        <w:rPr>
          <w:rFonts w:ascii="Tahoma" w:hAnsi="Tahoma" w:cs="Tahoma"/>
          <w:sz w:val="20"/>
          <w:szCs w:val="20"/>
        </w:rPr>
      </w:pPr>
      <w:r w:rsidRPr="00117567">
        <w:rPr>
          <w:rFonts w:ascii="Tahoma" w:hAnsi="Tahoma" w:cs="Tahoma"/>
          <w:sz w:val="20"/>
          <w:szCs w:val="20"/>
        </w:rPr>
        <w:t xml:space="preserve">V súlade s § 6 Vyhlášky 85/2020 </w:t>
      </w:r>
      <w:proofErr w:type="spellStart"/>
      <w:r w:rsidRPr="00117567">
        <w:rPr>
          <w:rFonts w:ascii="Tahoma" w:hAnsi="Tahoma" w:cs="Tahoma"/>
          <w:sz w:val="20"/>
          <w:szCs w:val="20"/>
        </w:rPr>
        <w:t>Z.z</w:t>
      </w:r>
      <w:proofErr w:type="spellEnd"/>
      <w:r w:rsidRPr="00117567">
        <w:rPr>
          <w:rFonts w:ascii="Tahoma" w:hAnsi="Tahoma" w:cs="Tahoma"/>
          <w:sz w:val="20"/>
          <w:szCs w:val="20"/>
        </w:rPr>
        <w:t xml:space="preserve">. o riadení projektov a podľa § 31 Zákona 95/2019 </w:t>
      </w:r>
      <w:proofErr w:type="spellStart"/>
      <w:r w:rsidRPr="00117567">
        <w:rPr>
          <w:rFonts w:ascii="Tahoma" w:hAnsi="Tahoma" w:cs="Tahoma"/>
          <w:sz w:val="20"/>
          <w:szCs w:val="20"/>
        </w:rPr>
        <w:t>Z.z</w:t>
      </w:r>
      <w:proofErr w:type="spellEnd"/>
      <w:r w:rsidRPr="00117567">
        <w:rPr>
          <w:rFonts w:ascii="Tahoma" w:hAnsi="Tahoma" w:cs="Tahoma"/>
          <w:sz w:val="20"/>
          <w:szCs w:val="20"/>
        </w:rPr>
        <w:t>. o informačných technológiách vo verejnej správe a o zmene a doplnení niektorých zákonov</w:t>
      </w:r>
    </w:p>
    <w:p w14:paraId="717A082A" w14:textId="5C591208" w:rsidR="00D6754D" w:rsidRDefault="00D6754D" w:rsidP="006001EF">
      <w:pPr>
        <w:jc w:val="center"/>
        <w:rPr>
          <w:rFonts w:ascii="Tahoma" w:hAnsi="Tahoma" w:cs="Tahoma"/>
          <w:b/>
          <w:sz w:val="20"/>
          <w:szCs w:val="20"/>
        </w:rPr>
      </w:pPr>
      <w:r w:rsidRPr="00117567">
        <w:rPr>
          <w:rFonts w:ascii="Tahoma" w:hAnsi="Tahoma" w:cs="Tahoma"/>
          <w:b/>
          <w:sz w:val="20"/>
          <w:szCs w:val="20"/>
        </w:rPr>
        <w:t xml:space="preserve">vymenúvam dňom </w:t>
      </w:r>
      <w:r w:rsidRPr="00117567">
        <w:rPr>
          <w:rFonts w:ascii="Tahoma" w:hAnsi="Tahoma" w:cs="Tahoma"/>
          <w:b/>
          <w:color w:val="5B9BD5" w:themeColor="accent1"/>
          <w:sz w:val="20"/>
          <w:szCs w:val="20"/>
          <w:highlight w:val="yellow"/>
          <w:u w:val="dotted"/>
        </w:rPr>
        <w:t>DD.MM.YYYY</w:t>
      </w:r>
      <w:r w:rsidRPr="00117567">
        <w:rPr>
          <w:rFonts w:ascii="Tahoma" w:hAnsi="Tahoma" w:cs="Tahoma"/>
          <w:b/>
          <w:sz w:val="20"/>
          <w:szCs w:val="20"/>
        </w:rPr>
        <w:t xml:space="preserve"> za člena </w:t>
      </w:r>
      <w:r>
        <w:rPr>
          <w:rFonts w:ascii="Tahoma" w:hAnsi="Tahoma" w:cs="Tahoma"/>
          <w:b/>
          <w:sz w:val="20"/>
          <w:szCs w:val="20"/>
        </w:rPr>
        <w:t>riadiaceho výboru</w:t>
      </w:r>
    </w:p>
    <w:p w14:paraId="6015B577" w14:textId="77777777" w:rsidR="006001EF" w:rsidRPr="006001EF" w:rsidRDefault="006001EF" w:rsidP="006001EF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4"/>
        <w:gridCol w:w="6534"/>
      </w:tblGrid>
      <w:tr w:rsidR="00D6754D" w:rsidRPr="00117567" w14:paraId="3984EC4A" w14:textId="77777777" w:rsidTr="00E0509D">
        <w:tc>
          <w:tcPr>
            <w:tcW w:w="3254" w:type="dxa"/>
            <w:shd w:val="clear" w:color="auto" w:fill="E7E6E6" w:themeFill="background2"/>
            <w:vAlign w:val="center"/>
          </w:tcPr>
          <w:p w14:paraId="71981842" w14:textId="77777777" w:rsidR="00D6754D" w:rsidRPr="00117567" w:rsidRDefault="00D6754D" w:rsidP="00E0509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7567">
              <w:rPr>
                <w:rFonts w:ascii="Tahoma" w:hAnsi="Tahoma" w:cs="Tahoma"/>
                <w:b/>
                <w:sz w:val="20"/>
                <w:szCs w:val="20"/>
              </w:rPr>
              <w:t>Titul, Meno a Priezvisko</w:t>
            </w:r>
          </w:p>
        </w:tc>
        <w:tc>
          <w:tcPr>
            <w:tcW w:w="6534" w:type="dxa"/>
            <w:vAlign w:val="center"/>
          </w:tcPr>
          <w:p w14:paraId="72E7967B" w14:textId="77777777" w:rsidR="00D6754D" w:rsidRPr="00117567" w:rsidRDefault="00D6754D" w:rsidP="00E0509D">
            <w:pP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117567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Doplň MENO a PRIEZVISKO</w:t>
            </w:r>
          </w:p>
        </w:tc>
      </w:tr>
      <w:tr w:rsidR="00D6754D" w:rsidRPr="00117567" w14:paraId="047BEADA" w14:textId="77777777" w:rsidTr="00E0509D">
        <w:tc>
          <w:tcPr>
            <w:tcW w:w="3254" w:type="dxa"/>
            <w:shd w:val="clear" w:color="auto" w:fill="E7E6E6" w:themeFill="background2"/>
            <w:vAlign w:val="center"/>
          </w:tcPr>
          <w:p w14:paraId="3B69933F" w14:textId="77777777" w:rsidR="00D6754D" w:rsidRPr="00117567" w:rsidRDefault="00D6754D" w:rsidP="00E0509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7567">
              <w:rPr>
                <w:rFonts w:ascii="Tahoma" w:hAnsi="Tahoma" w:cs="Tahoma"/>
                <w:b/>
                <w:sz w:val="20"/>
                <w:szCs w:val="20"/>
              </w:rPr>
              <w:t>Projektová rola</w:t>
            </w:r>
          </w:p>
        </w:tc>
        <w:tc>
          <w:tcPr>
            <w:tcW w:w="6534" w:type="dxa"/>
            <w:vAlign w:val="center"/>
          </w:tcPr>
          <w:p w14:paraId="5C42B2D9" w14:textId="26F38008" w:rsidR="00D6754D" w:rsidRPr="00117567" w:rsidRDefault="00D6754D" w:rsidP="00E0509D">
            <w:pP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Doplniť / vybrať NÁZOV POZÍCIE</w:t>
            </w:r>
            <w:r w:rsidRPr="00117567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, na ktorú je alokovaná osoba:</w:t>
            </w:r>
          </w:p>
          <w:p w14:paraId="05D41C4E" w14:textId="77777777" w:rsidR="00D6754D" w:rsidRPr="00117567" w:rsidRDefault="00D6754D" w:rsidP="00E0509D">
            <w:pP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</w:p>
          <w:p w14:paraId="354E9E46" w14:textId="5EB898B2" w:rsidR="00D6754D" w:rsidRDefault="00D6754D" w:rsidP="00E0509D">
            <w:pPr>
              <w:pStyle w:val="Odsekzoznamu"/>
              <w:numPr>
                <w:ilvl w:val="0"/>
                <w:numId w:val="3"/>
              </w:numPr>
              <w:ind w:left="474"/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Predseda riadiaceho výboru</w:t>
            </w:r>
          </w:p>
          <w:p w14:paraId="37207775" w14:textId="4E98AA67" w:rsidR="006001EF" w:rsidRPr="006001EF" w:rsidRDefault="006001EF" w:rsidP="006001EF">
            <w:pPr>
              <w:pStyle w:val="Odsekzoznamu"/>
              <w:numPr>
                <w:ilvl w:val="0"/>
                <w:numId w:val="3"/>
              </w:numPr>
              <w:ind w:left="900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p</w:t>
            </w:r>
            <w:r w:rsidRPr="006001EF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ovinný člen RV</w:t>
            </w:r>
          </w:p>
          <w:p w14:paraId="74F51267" w14:textId="289135C3" w:rsidR="006001EF" w:rsidRPr="006001EF" w:rsidRDefault="006001EF" w:rsidP="006001EF">
            <w:pPr>
              <w:pStyle w:val="Odsekzoznamu"/>
              <w:numPr>
                <w:ilvl w:val="0"/>
                <w:numId w:val="3"/>
              </w:numPr>
              <w:ind w:left="900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v</w:t>
            </w:r>
            <w:r w:rsidRPr="006001EF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 prípade nerozhodného hlasovania má 2 hlasy</w:t>
            </w:r>
          </w:p>
          <w:p w14:paraId="5D65DD91" w14:textId="27F1F738" w:rsidR="006001EF" w:rsidRDefault="006001EF" w:rsidP="00E0509D">
            <w:pPr>
              <w:pStyle w:val="Odsekzoznamu"/>
              <w:numPr>
                <w:ilvl w:val="0"/>
                <w:numId w:val="3"/>
              </w:numPr>
              <w:ind w:left="474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6001EF"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 xml:space="preserve">Zástupca vlastníka procesu / procesov </w:t>
            </w:r>
            <w:r w:rsidRPr="006001EF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(oblasť XX)</w:t>
            </w:r>
          </w:p>
          <w:p w14:paraId="5307C76B" w14:textId="07BE52D5" w:rsidR="006001EF" w:rsidRDefault="006001EF" w:rsidP="006001EF">
            <w:pPr>
              <w:pStyle w:val="Odsekzoznamu"/>
              <w:numPr>
                <w:ilvl w:val="0"/>
                <w:numId w:val="3"/>
              </w:numPr>
              <w:ind w:left="900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povinný člen RV</w:t>
            </w:r>
          </w:p>
          <w:p w14:paraId="523CB9F5" w14:textId="7EB6C29E" w:rsidR="006001EF" w:rsidRPr="006001EF" w:rsidRDefault="006001EF" w:rsidP="006001EF">
            <w:pPr>
              <w:pStyle w:val="Odsekzoznamu"/>
              <w:numPr>
                <w:ilvl w:val="0"/>
                <w:numId w:val="3"/>
              </w:numPr>
              <w:ind w:left="900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má hlasovacie právo</w:t>
            </w:r>
          </w:p>
          <w:p w14:paraId="241AB747" w14:textId="6FE71909" w:rsidR="00D6754D" w:rsidRDefault="00D6754D" w:rsidP="00E0509D">
            <w:pPr>
              <w:pStyle w:val="Odsekzoznamu"/>
              <w:numPr>
                <w:ilvl w:val="0"/>
                <w:numId w:val="3"/>
              </w:numPr>
              <w:ind w:left="474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Zástupca kľúčového</w:t>
            </w:r>
            <w:r w:rsidRPr="00117567"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 xml:space="preserve"> používateľ</w:t>
            </w:r>
            <w:r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 xml:space="preserve">a </w:t>
            </w:r>
            <w:r w:rsidRPr="006001EF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(oblasť XX)</w:t>
            </w:r>
          </w:p>
          <w:p w14:paraId="5CF80070" w14:textId="20275BCD" w:rsidR="006001EF" w:rsidRDefault="006001EF" w:rsidP="006001EF">
            <w:pPr>
              <w:pStyle w:val="Odsekzoznamu"/>
              <w:numPr>
                <w:ilvl w:val="0"/>
                <w:numId w:val="3"/>
              </w:numPr>
              <w:ind w:left="900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povinný člen RV</w:t>
            </w:r>
          </w:p>
          <w:p w14:paraId="445526B4" w14:textId="11BA923F" w:rsidR="006001EF" w:rsidRPr="006001EF" w:rsidRDefault="006001EF" w:rsidP="006001EF">
            <w:pPr>
              <w:pStyle w:val="Odsekzoznamu"/>
              <w:numPr>
                <w:ilvl w:val="0"/>
                <w:numId w:val="3"/>
              </w:numPr>
              <w:ind w:left="900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má hlasovacie právo</w:t>
            </w:r>
          </w:p>
          <w:p w14:paraId="3BADBC93" w14:textId="1FA03212" w:rsidR="006001EF" w:rsidRPr="006001EF" w:rsidRDefault="006001EF" w:rsidP="00E0509D">
            <w:pPr>
              <w:pStyle w:val="Odsekzoznamu"/>
              <w:numPr>
                <w:ilvl w:val="0"/>
                <w:numId w:val="3"/>
              </w:numPr>
              <w:ind w:left="474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6001EF"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Iný člen</w:t>
            </w:r>
            <w:r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 xml:space="preserve"> RV za objednávateľa</w:t>
            </w:r>
          </w:p>
          <w:p w14:paraId="0FB867E2" w14:textId="5BB3E68A" w:rsidR="00D6754D" w:rsidRPr="006001EF" w:rsidRDefault="006001EF" w:rsidP="006001EF">
            <w:pPr>
              <w:pStyle w:val="Odsekzoznamu"/>
              <w:numPr>
                <w:ilvl w:val="0"/>
                <w:numId w:val="3"/>
              </w:numPr>
              <w:ind w:left="900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doplňte podľa potreby projektu (s hlasovacím právom)</w:t>
            </w:r>
          </w:p>
          <w:p w14:paraId="11EC5828" w14:textId="77777777" w:rsidR="006001EF" w:rsidRPr="006001EF" w:rsidRDefault="006001EF" w:rsidP="006001EF">
            <w:pPr>
              <w:pStyle w:val="Odsekzoznamu"/>
              <w:ind w:left="474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</w:p>
          <w:p w14:paraId="27550923" w14:textId="10CAD134" w:rsidR="006001EF" w:rsidRPr="006001EF" w:rsidRDefault="006001EF" w:rsidP="006001EF">
            <w:pPr>
              <w:pStyle w:val="Odsekzoznamu"/>
              <w:numPr>
                <w:ilvl w:val="0"/>
                <w:numId w:val="3"/>
              </w:numPr>
              <w:ind w:left="474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Projektový manažér objednávateľa</w:t>
            </w:r>
          </w:p>
          <w:p w14:paraId="2296C5BB" w14:textId="52217B1B" w:rsidR="00D6754D" w:rsidRDefault="006001EF" w:rsidP="006001EF">
            <w:pPr>
              <w:pStyle w:val="Odsekzoznamu"/>
              <w:numPr>
                <w:ilvl w:val="0"/>
                <w:numId w:val="3"/>
              </w:numPr>
              <w:ind w:left="900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6001EF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nepovinný člen RV</w:t>
            </w:r>
          </w:p>
          <w:p w14:paraId="697C8EA7" w14:textId="6A798052" w:rsidR="006001EF" w:rsidRDefault="006001EF" w:rsidP="006001EF">
            <w:pPr>
              <w:pStyle w:val="Odsekzoznamu"/>
              <w:numPr>
                <w:ilvl w:val="0"/>
                <w:numId w:val="3"/>
              </w:numPr>
              <w:ind w:left="900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nemá hlasovacie právo</w:t>
            </w:r>
            <w:bookmarkStart w:id="0" w:name="_GoBack"/>
            <w:bookmarkEnd w:id="0"/>
          </w:p>
          <w:p w14:paraId="36636AF7" w14:textId="3D2F2EFD" w:rsidR="006001EF" w:rsidRPr="006001EF" w:rsidRDefault="006001EF" w:rsidP="006001EF">
            <w:pPr>
              <w:pStyle w:val="Odsekzoznamu"/>
              <w:numPr>
                <w:ilvl w:val="0"/>
                <w:numId w:val="3"/>
              </w:numPr>
              <w:ind w:left="474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 xml:space="preserve">Projektový manažér </w:t>
            </w:r>
            <w:r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dodávateľa</w:t>
            </w:r>
          </w:p>
          <w:p w14:paraId="1F0B5768" w14:textId="77777777" w:rsidR="006001EF" w:rsidRDefault="006001EF" w:rsidP="006001EF">
            <w:pPr>
              <w:pStyle w:val="Odsekzoznamu"/>
              <w:numPr>
                <w:ilvl w:val="0"/>
                <w:numId w:val="3"/>
              </w:numPr>
              <w:ind w:left="900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6001EF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nepovinný člen RV</w:t>
            </w:r>
          </w:p>
          <w:p w14:paraId="1124E3D0" w14:textId="77777777" w:rsidR="006001EF" w:rsidRDefault="006001EF" w:rsidP="006001EF">
            <w:pPr>
              <w:pStyle w:val="Odsekzoznamu"/>
              <w:numPr>
                <w:ilvl w:val="0"/>
                <w:numId w:val="3"/>
              </w:numPr>
              <w:ind w:left="900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nemá hlasovacie právo</w:t>
            </w:r>
          </w:p>
          <w:p w14:paraId="5EADD75F" w14:textId="097F2AD6" w:rsidR="006001EF" w:rsidRPr="006001EF" w:rsidRDefault="006001EF" w:rsidP="006001EF">
            <w:pPr>
              <w:pStyle w:val="Odsekzoznamu"/>
              <w:numPr>
                <w:ilvl w:val="0"/>
                <w:numId w:val="3"/>
              </w:numPr>
              <w:ind w:left="474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 xml:space="preserve">Zástupca orgánu vedenia (UPVII/MIRRI) </w:t>
            </w:r>
            <w:r w:rsidRPr="006001EF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 xml:space="preserve">– </w:t>
            </w:r>
            <w:proofErr w:type="spellStart"/>
            <w:r w:rsidRPr="006001EF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napr</w:t>
            </w:r>
            <w:proofErr w:type="spellEnd"/>
            <w:r w:rsidRPr="006001EF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 xml:space="preserve"> .manažér kvality</w:t>
            </w:r>
          </w:p>
          <w:p w14:paraId="4E2C2DD4" w14:textId="77777777" w:rsidR="006001EF" w:rsidRDefault="006001EF" w:rsidP="006001EF">
            <w:pPr>
              <w:pStyle w:val="Odsekzoznamu"/>
              <w:numPr>
                <w:ilvl w:val="0"/>
                <w:numId w:val="3"/>
              </w:numPr>
              <w:ind w:left="900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6001EF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nepovinný člen RV</w:t>
            </w:r>
          </w:p>
          <w:p w14:paraId="24A16509" w14:textId="0E73B6FC" w:rsidR="006001EF" w:rsidRPr="006001EF" w:rsidRDefault="006001EF" w:rsidP="006001EF">
            <w:pPr>
              <w:pStyle w:val="Odsekzoznamu"/>
              <w:numPr>
                <w:ilvl w:val="0"/>
                <w:numId w:val="3"/>
              </w:numPr>
              <w:ind w:left="900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nemá hlasovacie právo</w:t>
            </w:r>
          </w:p>
          <w:p w14:paraId="6C98F822" w14:textId="3585C7E0" w:rsidR="006001EF" w:rsidRPr="006001EF" w:rsidRDefault="006001EF" w:rsidP="006001EF">
            <w:pPr>
              <w:pStyle w:val="Odsekzoznamu"/>
              <w:numPr>
                <w:ilvl w:val="0"/>
                <w:numId w:val="3"/>
              </w:numPr>
              <w:ind w:left="474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6001EF"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Iný člen</w:t>
            </w:r>
            <w:r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RV</w:t>
            </w:r>
          </w:p>
          <w:p w14:paraId="43743221" w14:textId="6851BE01" w:rsidR="006001EF" w:rsidRPr="006001EF" w:rsidRDefault="006001EF" w:rsidP="006001EF">
            <w:pPr>
              <w:pStyle w:val="Odsekzoznamu"/>
              <w:numPr>
                <w:ilvl w:val="0"/>
                <w:numId w:val="3"/>
              </w:numPr>
              <w:ind w:left="900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doplňte podľa potreby projektu</w:t>
            </w:r>
            <w: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 xml:space="preserve"> (bez hlasovacieho práva)</w:t>
            </w:r>
          </w:p>
          <w:p w14:paraId="3D8614DD" w14:textId="77777777" w:rsidR="00D6754D" w:rsidRPr="00117567" w:rsidRDefault="00D6754D" w:rsidP="00E0509D">
            <w:pP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</w:p>
          <w:p w14:paraId="5BDB3B39" w14:textId="77777777" w:rsidR="00D6754D" w:rsidRPr="00117567" w:rsidRDefault="00D6754D" w:rsidP="00E0509D">
            <w:pP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117567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Poznámka: NEHODIACE SA ZMAZAŤ</w:t>
            </w:r>
            <w:r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 (nechajte len jeden NÁZOV ROLE</w:t>
            </w:r>
            <w:r w:rsidRPr="00117567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)</w:t>
            </w:r>
          </w:p>
        </w:tc>
      </w:tr>
      <w:tr w:rsidR="00D6754D" w:rsidRPr="00117567" w14:paraId="17F72C66" w14:textId="77777777" w:rsidTr="00E0509D">
        <w:tc>
          <w:tcPr>
            <w:tcW w:w="3254" w:type="dxa"/>
            <w:shd w:val="clear" w:color="auto" w:fill="E7E6E6" w:themeFill="background2"/>
            <w:vAlign w:val="center"/>
          </w:tcPr>
          <w:p w14:paraId="20ED6B50" w14:textId="195685BB" w:rsidR="00D6754D" w:rsidRPr="00117567" w:rsidRDefault="00D6754D" w:rsidP="00E050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34" w:type="dxa"/>
            <w:vAlign w:val="center"/>
          </w:tcPr>
          <w:p w14:paraId="4F3AA5CB" w14:textId="77777777" w:rsidR="00D6754D" w:rsidRPr="00117567" w:rsidRDefault="00D6754D" w:rsidP="00E0509D">
            <w:pP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117567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Doplň NÁZOV PROJEKTU</w:t>
            </w:r>
          </w:p>
        </w:tc>
      </w:tr>
      <w:tr w:rsidR="00D6754D" w:rsidRPr="00117567" w14:paraId="35BDE0F5" w14:textId="77777777" w:rsidTr="00E0509D">
        <w:tc>
          <w:tcPr>
            <w:tcW w:w="3254" w:type="dxa"/>
            <w:shd w:val="clear" w:color="auto" w:fill="E7E6E6" w:themeFill="background2"/>
            <w:vAlign w:val="center"/>
          </w:tcPr>
          <w:p w14:paraId="006EFBC2" w14:textId="77777777" w:rsidR="00D6754D" w:rsidRPr="00117567" w:rsidRDefault="00D6754D" w:rsidP="00E0509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7567">
              <w:rPr>
                <w:rFonts w:ascii="Tahoma" w:hAnsi="Tahoma" w:cs="Tahoma"/>
                <w:b/>
                <w:sz w:val="20"/>
                <w:szCs w:val="20"/>
              </w:rPr>
              <w:t>Označenie v ITMS2014+</w:t>
            </w:r>
          </w:p>
        </w:tc>
        <w:tc>
          <w:tcPr>
            <w:tcW w:w="6534" w:type="dxa"/>
            <w:vAlign w:val="center"/>
          </w:tcPr>
          <w:p w14:paraId="3CBCE585" w14:textId="77777777" w:rsidR="00D6754D" w:rsidRPr="00117567" w:rsidRDefault="00D6754D" w:rsidP="00E0509D">
            <w:pP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117567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Doplň kód z ITMS</w:t>
            </w:r>
          </w:p>
        </w:tc>
      </w:tr>
    </w:tbl>
    <w:p w14:paraId="40DBC403" w14:textId="77777777" w:rsidR="00D6754D" w:rsidRPr="00117567" w:rsidRDefault="00D6754D" w:rsidP="00D6754D">
      <w:pPr>
        <w:rPr>
          <w:rFonts w:ascii="Tahoma" w:hAnsi="Tahoma" w:cs="Tahoma"/>
          <w:sz w:val="20"/>
          <w:szCs w:val="20"/>
        </w:rPr>
      </w:pPr>
    </w:p>
    <w:p w14:paraId="54A7E6CF" w14:textId="77777777" w:rsidR="00D6754D" w:rsidRDefault="00D6754D" w:rsidP="00D6754D">
      <w:pPr>
        <w:rPr>
          <w:rFonts w:ascii="Tahoma" w:hAnsi="Tahoma" w:cs="Tahoma"/>
          <w:sz w:val="20"/>
          <w:szCs w:val="20"/>
        </w:rPr>
      </w:pPr>
      <w:r w:rsidRPr="00117567">
        <w:rPr>
          <w:rFonts w:ascii="Tahoma" w:hAnsi="Tahoma" w:cs="Tahoma"/>
          <w:sz w:val="20"/>
          <w:szCs w:val="20"/>
        </w:rPr>
        <w:t>Rozsah zodpovedností, povinno</w:t>
      </w:r>
      <w:r>
        <w:rPr>
          <w:rFonts w:ascii="Tahoma" w:hAnsi="Tahoma" w:cs="Tahoma"/>
          <w:sz w:val="20"/>
          <w:szCs w:val="20"/>
        </w:rPr>
        <w:t>stí a kompetencií sú uvedené v </w:t>
      </w:r>
      <w:r w:rsidRPr="0059002E">
        <w:rPr>
          <w:rFonts w:ascii="Tahoma" w:hAnsi="Tahoma" w:cs="Tahoma"/>
          <w:b/>
          <w:sz w:val="20"/>
          <w:szCs w:val="20"/>
        </w:rPr>
        <w:t xml:space="preserve">Prílohách </w:t>
      </w:r>
      <w:r>
        <w:rPr>
          <w:rFonts w:ascii="Tahoma" w:hAnsi="Tahoma" w:cs="Tahoma"/>
          <w:b/>
          <w:sz w:val="20"/>
          <w:szCs w:val="20"/>
        </w:rPr>
        <w:t>č.1</w:t>
      </w:r>
      <w:r w:rsidRPr="0059002E">
        <w:rPr>
          <w:rFonts w:ascii="Tahoma" w:hAnsi="Tahoma" w:cs="Tahoma"/>
          <w:b/>
          <w:sz w:val="20"/>
          <w:szCs w:val="20"/>
        </w:rPr>
        <w:t xml:space="preserve"> a</w:t>
      </w:r>
      <w:r>
        <w:rPr>
          <w:rFonts w:ascii="Tahoma" w:hAnsi="Tahoma" w:cs="Tahoma"/>
          <w:b/>
          <w:sz w:val="20"/>
          <w:szCs w:val="20"/>
        </w:rPr>
        <w:t> č.</w:t>
      </w:r>
      <w:r w:rsidRPr="0059002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, ktoré sú neoddeliteľnou súčasťou menovacieho dekrétu.</w:t>
      </w:r>
    </w:p>
    <w:p w14:paraId="484E7129" w14:textId="77777777" w:rsidR="00D6754D" w:rsidRDefault="00D6754D" w:rsidP="00D6754D">
      <w:pPr>
        <w:pStyle w:val="Odsekzoznamu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61001C">
        <w:rPr>
          <w:rFonts w:ascii="Tahoma" w:hAnsi="Tahoma" w:cs="Tahoma"/>
          <w:b/>
          <w:sz w:val="20"/>
          <w:szCs w:val="20"/>
        </w:rPr>
        <w:t>Prílohe č.1</w:t>
      </w:r>
      <w:r w:rsidRPr="0061001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– MENOVACÍ </w:t>
      </w:r>
      <w:r w:rsidRPr="0059002E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EKRÉT - Opisy projektových rolí</w:t>
      </w:r>
    </w:p>
    <w:p w14:paraId="3F7F4BB6" w14:textId="3CE0B03A" w:rsidR="00D6754D" w:rsidRPr="006001EF" w:rsidRDefault="00D6754D" w:rsidP="00D6754D">
      <w:pPr>
        <w:pStyle w:val="Odsekzoznamu"/>
        <w:numPr>
          <w:ilvl w:val="0"/>
          <w:numId w:val="2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Príloha č.2 </w:t>
      </w:r>
      <w:r>
        <w:rPr>
          <w:rFonts w:ascii="Tahoma" w:hAnsi="Tahoma" w:cs="Tahoma"/>
          <w:sz w:val="20"/>
          <w:szCs w:val="20"/>
        </w:rPr>
        <w:t xml:space="preserve">– MENOVACÍ </w:t>
      </w:r>
      <w:r w:rsidRPr="0059002E">
        <w:rPr>
          <w:rFonts w:ascii="Tahoma" w:hAnsi="Tahoma" w:cs="Tahoma"/>
          <w:sz w:val="20"/>
          <w:szCs w:val="20"/>
        </w:rPr>
        <w:t>DEK</w:t>
      </w:r>
      <w:r>
        <w:rPr>
          <w:rFonts w:ascii="Tahoma" w:hAnsi="Tahoma" w:cs="Tahoma"/>
          <w:sz w:val="20"/>
          <w:szCs w:val="20"/>
        </w:rPr>
        <w:t>RÉT - Zodpovednosť za vý</w:t>
      </w:r>
      <w:r w:rsidRPr="0059002E">
        <w:rPr>
          <w:rFonts w:ascii="Tahoma" w:hAnsi="Tahoma" w:cs="Tahoma"/>
          <w:sz w:val="20"/>
          <w:szCs w:val="20"/>
        </w:rPr>
        <w:t>stupy</w:t>
      </w:r>
    </w:p>
    <w:tbl>
      <w:tblPr>
        <w:tblStyle w:val="Mriekatabu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4"/>
        <w:gridCol w:w="380"/>
        <w:gridCol w:w="4734"/>
      </w:tblGrid>
      <w:tr w:rsidR="00D6754D" w14:paraId="724E70B4" w14:textId="77777777" w:rsidTr="00E0509D">
        <w:trPr>
          <w:trHeight w:val="267"/>
        </w:trPr>
        <w:tc>
          <w:tcPr>
            <w:tcW w:w="467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ACE9F1F" w14:textId="77777777" w:rsidR="00D6754D" w:rsidRDefault="00D6754D" w:rsidP="00E050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BB16B9" w14:textId="77777777" w:rsidR="00D6754D" w:rsidRDefault="00D6754D" w:rsidP="00E050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14:paraId="3B635BFF" w14:textId="77777777" w:rsidR="00D6754D" w:rsidRDefault="00D6754D" w:rsidP="00E050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3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DCD2697" w14:textId="77777777" w:rsidR="00D6754D" w:rsidRDefault="00D6754D" w:rsidP="00E050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754D" w14:paraId="70909C2D" w14:textId="77777777" w:rsidTr="00E0509D">
        <w:tc>
          <w:tcPr>
            <w:tcW w:w="4674" w:type="dxa"/>
            <w:tcBorders>
              <w:top w:val="single" w:sz="4" w:space="0" w:color="000000" w:themeColor="text1"/>
            </w:tcBorders>
            <w:shd w:val="clear" w:color="auto" w:fill="auto"/>
          </w:tcPr>
          <w:p w14:paraId="4646A15A" w14:textId="77777777" w:rsidR="00D6754D" w:rsidRPr="00C90813" w:rsidRDefault="00D6754D" w:rsidP="00E050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0813">
              <w:rPr>
                <w:rFonts w:ascii="Tahoma" w:hAnsi="Tahoma" w:cs="Tahoma"/>
                <w:sz w:val="20"/>
                <w:szCs w:val="20"/>
                <w:highlight w:val="yellow"/>
              </w:rPr>
              <w:t>XY</w:t>
            </w:r>
          </w:p>
          <w:p w14:paraId="1EA8CC32" w14:textId="77777777" w:rsidR="00D6754D" w:rsidRPr="002276B2" w:rsidRDefault="00D6754D" w:rsidP="00E050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76B2">
              <w:rPr>
                <w:rFonts w:ascii="Tahoma" w:hAnsi="Tahoma" w:cs="Tahoma"/>
                <w:b/>
                <w:sz w:val="20"/>
                <w:szCs w:val="20"/>
              </w:rPr>
              <w:t>zástupca objednávateľa</w:t>
            </w:r>
          </w:p>
          <w:p w14:paraId="4CAE4D1D" w14:textId="77777777" w:rsidR="00D6754D" w:rsidRDefault="00D6754D" w:rsidP="00E050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53359">
              <w:rPr>
                <w:rFonts w:ascii="Tahoma" w:hAnsi="Tahoma" w:cs="Tahoma"/>
                <w:sz w:val="20"/>
                <w:szCs w:val="20"/>
              </w:rPr>
              <w:t>(štatutár</w:t>
            </w:r>
            <w:r>
              <w:rPr>
                <w:rFonts w:ascii="Tahoma" w:hAnsi="Tahoma" w:cs="Tahoma"/>
                <w:sz w:val="20"/>
                <w:szCs w:val="20"/>
              </w:rPr>
              <w:t xml:space="preserve">ny zástupca </w:t>
            </w:r>
            <w:r w:rsidRPr="00F53359">
              <w:rPr>
                <w:rFonts w:ascii="Tahoma" w:hAnsi="Tahoma" w:cs="Tahoma"/>
                <w:sz w:val="20"/>
                <w:szCs w:val="20"/>
                <w:highlight w:val="yellow"/>
              </w:rPr>
              <w:t>XXX</w:t>
            </w:r>
            <w:r w:rsidRPr="00F5335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80" w:type="dxa"/>
            <w:shd w:val="clear" w:color="auto" w:fill="auto"/>
          </w:tcPr>
          <w:p w14:paraId="55D13F27" w14:textId="77777777" w:rsidR="00D6754D" w:rsidRPr="007647EA" w:rsidRDefault="00D6754D" w:rsidP="00E0509D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734" w:type="dxa"/>
            <w:tcBorders>
              <w:top w:val="single" w:sz="4" w:space="0" w:color="000000" w:themeColor="text1"/>
            </w:tcBorders>
            <w:shd w:val="clear" w:color="auto" w:fill="auto"/>
          </w:tcPr>
          <w:p w14:paraId="5770B167" w14:textId="77777777" w:rsidR="00D6754D" w:rsidRPr="007647EA" w:rsidRDefault="00D6754D" w:rsidP="00E050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47EA">
              <w:rPr>
                <w:rFonts w:ascii="Tahoma" w:hAnsi="Tahoma" w:cs="Tahoma"/>
                <w:sz w:val="20"/>
                <w:szCs w:val="20"/>
                <w:highlight w:val="yellow"/>
              </w:rPr>
              <w:t>XY</w:t>
            </w:r>
          </w:p>
          <w:p w14:paraId="1639F8B3" w14:textId="77777777" w:rsidR="006001EF" w:rsidRDefault="00D6754D" w:rsidP="00E050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Pr="00C90813">
              <w:rPr>
                <w:rFonts w:ascii="Tahoma" w:hAnsi="Tahoma" w:cs="Tahoma"/>
                <w:b/>
                <w:sz w:val="20"/>
                <w:szCs w:val="20"/>
              </w:rPr>
              <w:t>ymenovaná osoba</w:t>
            </w:r>
            <w:r w:rsidR="006001E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1952AE63" w14:textId="49069609" w:rsidR="00D6754D" w:rsidRPr="00C90813" w:rsidRDefault="006001EF" w:rsidP="00E050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 člena Riadiaceho výboru projektu</w:t>
            </w:r>
          </w:p>
          <w:p w14:paraId="13F8CA02" w14:textId="77777777" w:rsidR="00D6754D" w:rsidRPr="007647EA" w:rsidRDefault="00D6754D" w:rsidP="00E050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7647EA">
              <w:rPr>
                <w:rFonts w:ascii="Tahoma" w:hAnsi="Tahoma" w:cs="Tahoma"/>
                <w:sz w:val="20"/>
                <w:szCs w:val="20"/>
              </w:rPr>
              <w:t>otvrdenie prevzatia</w:t>
            </w:r>
          </w:p>
          <w:p w14:paraId="4A6A717D" w14:textId="77777777" w:rsidR="00D6754D" w:rsidRPr="007647EA" w:rsidRDefault="00D6754D" w:rsidP="00E050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6C46D65" w14:textId="77777777" w:rsidR="00D6754D" w:rsidRPr="00F53359" w:rsidRDefault="00D6754D" w:rsidP="00D6754D">
      <w:pPr>
        <w:rPr>
          <w:rFonts w:ascii="Tahoma" w:hAnsi="Tahoma" w:cs="Tahoma"/>
          <w:b/>
          <w:sz w:val="20"/>
          <w:szCs w:val="20"/>
        </w:rPr>
      </w:pPr>
    </w:p>
    <w:p w14:paraId="22C71E6B" w14:textId="77777777" w:rsidR="00D6754D" w:rsidRDefault="00D6754D" w:rsidP="006001EF">
      <w:pPr>
        <w:rPr>
          <w:rFonts w:ascii="Tahoma" w:hAnsi="Tahoma" w:cs="Tahoma"/>
          <w:b/>
          <w:sz w:val="28"/>
        </w:rPr>
      </w:pPr>
    </w:p>
    <w:p w14:paraId="5D31ADA5" w14:textId="77777777" w:rsidR="00A56FC2" w:rsidRPr="00C90813" w:rsidRDefault="00A56FC2" w:rsidP="00A56FC2">
      <w:pPr>
        <w:jc w:val="center"/>
        <w:rPr>
          <w:rFonts w:ascii="Tahoma" w:hAnsi="Tahoma" w:cs="Tahoma"/>
          <w:b/>
          <w:sz w:val="28"/>
        </w:rPr>
      </w:pPr>
      <w:r w:rsidRPr="00C90813">
        <w:rPr>
          <w:rFonts w:ascii="Tahoma" w:hAnsi="Tahoma" w:cs="Tahoma"/>
          <w:b/>
          <w:sz w:val="28"/>
        </w:rPr>
        <w:t>MENOVACÍ DEKRÉT</w:t>
      </w:r>
    </w:p>
    <w:p w14:paraId="761489EA" w14:textId="77777777" w:rsidR="001E75D0" w:rsidRPr="00117567" w:rsidRDefault="001E75D0" w:rsidP="00C90813">
      <w:pPr>
        <w:rPr>
          <w:rFonts w:ascii="Tahoma" w:hAnsi="Tahoma" w:cs="Tahoma"/>
          <w:b/>
          <w:sz w:val="24"/>
        </w:rPr>
      </w:pPr>
    </w:p>
    <w:p w14:paraId="6D629BF6" w14:textId="43F86117" w:rsidR="0059002E" w:rsidRDefault="00A56FC2" w:rsidP="001E75D0">
      <w:pPr>
        <w:jc w:val="center"/>
        <w:rPr>
          <w:rFonts w:ascii="Tahoma" w:hAnsi="Tahoma" w:cs="Tahoma"/>
          <w:sz w:val="20"/>
          <w:szCs w:val="20"/>
        </w:rPr>
      </w:pPr>
      <w:r w:rsidRPr="00117567">
        <w:rPr>
          <w:rFonts w:ascii="Tahoma" w:hAnsi="Tahoma" w:cs="Tahoma"/>
          <w:sz w:val="20"/>
          <w:szCs w:val="20"/>
        </w:rPr>
        <w:t xml:space="preserve">V súlade s § 6 Vyhlášky 85/2020 </w:t>
      </w:r>
      <w:proofErr w:type="spellStart"/>
      <w:r w:rsidRPr="00117567">
        <w:rPr>
          <w:rFonts w:ascii="Tahoma" w:hAnsi="Tahoma" w:cs="Tahoma"/>
          <w:sz w:val="20"/>
          <w:szCs w:val="20"/>
        </w:rPr>
        <w:t>Z.z</w:t>
      </w:r>
      <w:proofErr w:type="spellEnd"/>
      <w:r w:rsidRPr="00117567">
        <w:rPr>
          <w:rFonts w:ascii="Tahoma" w:hAnsi="Tahoma" w:cs="Tahoma"/>
          <w:sz w:val="20"/>
          <w:szCs w:val="20"/>
        </w:rPr>
        <w:t xml:space="preserve">. o riadení projektov a podľa § 31 Zákona 95/2019 </w:t>
      </w:r>
      <w:proofErr w:type="spellStart"/>
      <w:r w:rsidRPr="00117567">
        <w:rPr>
          <w:rFonts w:ascii="Tahoma" w:hAnsi="Tahoma" w:cs="Tahoma"/>
          <w:sz w:val="20"/>
          <w:szCs w:val="20"/>
        </w:rPr>
        <w:t>Z.z</w:t>
      </w:r>
      <w:proofErr w:type="spellEnd"/>
      <w:r w:rsidRPr="00117567">
        <w:rPr>
          <w:rFonts w:ascii="Tahoma" w:hAnsi="Tahoma" w:cs="Tahoma"/>
          <w:sz w:val="20"/>
          <w:szCs w:val="20"/>
        </w:rPr>
        <w:t>. o informačných technológiách vo verejnej správe a o zmene a doplnení niektorých zákonov</w:t>
      </w:r>
    </w:p>
    <w:p w14:paraId="7B0623CD" w14:textId="77777777" w:rsidR="0059002E" w:rsidRPr="00117567" w:rsidRDefault="0059002E">
      <w:pPr>
        <w:rPr>
          <w:rFonts w:ascii="Tahoma" w:hAnsi="Tahoma" w:cs="Tahoma"/>
          <w:sz w:val="20"/>
          <w:szCs w:val="20"/>
        </w:rPr>
      </w:pPr>
    </w:p>
    <w:p w14:paraId="62DB2338" w14:textId="1F156FFE" w:rsidR="00C90813" w:rsidRPr="00C90813" w:rsidRDefault="007B710C" w:rsidP="00C90813">
      <w:pPr>
        <w:jc w:val="center"/>
        <w:rPr>
          <w:rFonts w:ascii="Tahoma" w:hAnsi="Tahoma" w:cs="Tahoma"/>
          <w:b/>
          <w:sz w:val="20"/>
          <w:szCs w:val="20"/>
        </w:rPr>
      </w:pPr>
      <w:r w:rsidRPr="00117567">
        <w:rPr>
          <w:rFonts w:ascii="Tahoma" w:hAnsi="Tahoma" w:cs="Tahoma"/>
          <w:b/>
          <w:sz w:val="20"/>
          <w:szCs w:val="20"/>
        </w:rPr>
        <w:t>v</w:t>
      </w:r>
      <w:r w:rsidR="000E3119" w:rsidRPr="00117567">
        <w:rPr>
          <w:rFonts w:ascii="Tahoma" w:hAnsi="Tahoma" w:cs="Tahoma"/>
          <w:b/>
          <w:sz w:val="20"/>
          <w:szCs w:val="20"/>
        </w:rPr>
        <w:t>ymenúvam</w:t>
      </w:r>
      <w:r w:rsidRPr="00117567">
        <w:rPr>
          <w:rFonts w:ascii="Tahoma" w:hAnsi="Tahoma" w:cs="Tahoma"/>
          <w:b/>
          <w:sz w:val="20"/>
          <w:szCs w:val="20"/>
        </w:rPr>
        <w:t xml:space="preserve"> dňom </w:t>
      </w:r>
      <w:r w:rsidRPr="00117567">
        <w:rPr>
          <w:rFonts w:ascii="Tahoma" w:hAnsi="Tahoma" w:cs="Tahoma"/>
          <w:b/>
          <w:color w:val="5B9BD5" w:themeColor="accent1"/>
          <w:sz w:val="20"/>
          <w:szCs w:val="20"/>
          <w:highlight w:val="yellow"/>
          <w:u w:val="dotted"/>
        </w:rPr>
        <w:t>DD.MM.YYYY</w:t>
      </w:r>
      <w:r w:rsidRPr="00117567">
        <w:rPr>
          <w:rFonts w:ascii="Tahoma" w:hAnsi="Tahoma" w:cs="Tahoma"/>
          <w:b/>
          <w:sz w:val="20"/>
          <w:szCs w:val="20"/>
        </w:rPr>
        <w:t xml:space="preserve"> za člena projektového tímu</w:t>
      </w:r>
    </w:p>
    <w:p w14:paraId="0BE303CC" w14:textId="77777777" w:rsidR="00C90813" w:rsidRPr="00117567" w:rsidRDefault="00C90813" w:rsidP="001E75D0">
      <w:pPr>
        <w:rPr>
          <w:rFonts w:ascii="Tahoma" w:hAnsi="Tahoma" w:cs="Tahoma"/>
          <w:b/>
          <w:color w:val="5B9BD5" w:themeColor="accent1"/>
          <w:sz w:val="20"/>
          <w:szCs w:val="20"/>
          <w:highlight w:val="yellow"/>
        </w:rPr>
      </w:pPr>
    </w:p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4"/>
        <w:gridCol w:w="6534"/>
      </w:tblGrid>
      <w:tr w:rsidR="007B710C" w:rsidRPr="00117567" w14:paraId="241D8B0B" w14:textId="77777777" w:rsidTr="007B710C">
        <w:tc>
          <w:tcPr>
            <w:tcW w:w="3254" w:type="dxa"/>
            <w:shd w:val="clear" w:color="auto" w:fill="E7E6E6" w:themeFill="background2"/>
            <w:vAlign w:val="center"/>
          </w:tcPr>
          <w:p w14:paraId="30679412" w14:textId="3C483F3C" w:rsidR="007B710C" w:rsidRPr="00117567" w:rsidRDefault="007B710C" w:rsidP="007B710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7567">
              <w:rPr>
                <w:rFonts w:ascii="Tahoma" w:hAnsi="Tahoma" w:cs="Tahoma"/>
                <w:b/>
                <w:sz w:val="20"/>
                <w:szCs w:val="20"/>
              </w:rPr>
              <w:t>Titul, Meno a Priezvisko</w:t>
            </w:r>
          </w:p>
        </w:tc>
        <w:tc>
          <w:tcPr>
            <w:tcW w:w="6534" w:type="dxa"/>
            <w:vAlign w:val="center"/>
          </w:tcPr>
          <w:p w14:paraId="10A8504E" w14:textId="42BCB650" w:rsidR="007B710C" w:rsidRPr="00117567" w:rsidRDefault="007B710C" w:rsidP="007B710C">
            <w:pP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117567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Doplň MENO a PRIEZVISKO</w:t>
            </w:r>
          </w:p>
        </w:tc>
      </w:tr>
      <w:tr w:rsidR="007B710C" w:rsidRPr="00117567" w14:paraId="36A7C255" w14:textId="77777777" w:rsidTr="007B710C">
        <w:tc>
          <w:tcPr>
            <w:tcW w:w="3254" w:type="dxa"/>
            <w:shd w:val="clear" w:color="auto" w:fill="E7E6E6" w:themeFill="background2"/>
            <w:vAlign w:val="center"/>
          </w:tcPr>
          <w:p w14:paraId="2A0C0AE0" w14:textId="5CD70CD2" w:rsidR="007B710C" w:rsidRPr="00117567" w:rsidRDefault="007B710C" w:rsidP="007B710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7567">
              <w:rPr>
                <w:rFonts w:ascii="Tahoma" w:hAnsi="Tahoma" w:cs="Tahoma"/>
                <w:b/>
                <w:sz w:val="20"/>
                <w:szCs w:val="20"/>
              </w:rPr>
              <w:t>Projektová rola</w:t>
            </w:r>
          </w:p>
        </w:tc>
        <w:tc>
          <w:tcPr>
            <w:tcW w:w="6534" w:type="dxa"/>
            <w:vAlign w:val="center"/>
          </w:tcPr>
          <w:p w14:paraId="02B6A131" w14:textId="3E55D1F9" w:rsidR="007B710C" w:rsidRPr="00117567" w:rsidRDefault="007B710C" w:rsidP="007B710C">
            <w:pP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117567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Doplniť / vybrať NÁZOV ROLE, na ktorú je alokovaná osoba:</w:t>
            </w:r>
          </w:p>
          <w:p w14:paraId="50FAFAB4" w14:textId="77777777" w:rsidR="007B710C" w:rsidRPr="00117567" w:rsidRDefault="007B710C" w:rsidP="007B710C">
            <w:pP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</w:p>
          <w:p w14:paraId="33528B6D" w14:textId="0A773E05" w:rsidR="007B710C" w:rsidRPr="00117567" w:rsidRDefault="00F53359" w:rsidP="007B710C">
            <w:pPr>
              <w:pStyle w:val="Odsekzoznamu"/>
              <w:numPr>
                <w:ilvl w:val="0"/>
                <w:numId w:val="3"/>
              </w:numPr>
              <w:ind w:left="474"/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P</w:t>
            </w:r>
            <w:r w:rsidR="007B710C" w:rsidRPr="00117567"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rojektový manažér</w:t>
            </w:r>
          </w:p>
          <w:p w14:paraId="00BB980A" w14:textId="6E927983" w:rsidR="007B710C" w:rsidRPr="00117567" w:rsidRDefault="00F53359" w:rsidP="007B710C">
            <w:pPr>
              <w:pStyle w:val="Odsekzoznamu"/>
              <w:numPr>
                <w:ilvl w:val="0"/>
                <w:numId w:val="3"/>
              </w:numPr>
              <w:ind w:left="474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K</w:t>
            </w:r>
            <w:r w:rsidR="007B710C" w:rsidRPr="00117567"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ľúčový používateľ</w:t>
            </w:r>
          </w:p>
          <w:p w14:paraId="37C46E08" w14:textId="77777777" w:rsidR="007B710C" w:rsidRPr="00117567" w:rsidRDefault="007B710C" w:rsidP="007B710C">
            <w:pPr>
              <w:pStyle w:val="Odsekzoznamu"/>
              <w:numPr>
                <w:ilvl w:val="0"/>
                <w:numId w:val="3"/>
              </w:numPr>
              <w:ind w:left="474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117567"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IT analytik</w:t>
            </w:r>
          </w:p>
          <w:p w14:paraId="05BDFDCE" w14:textId="77777777" w:rsidR="007B710C" w:rsidRPr="00117567" w:rsidRDefault="007B710C" w:rsidP="007B710C">
            <w:pPr>
              <w:pStyle w:val="Odsekzoznamu"/>
              <w:numPr>
                <w:ilvl w:val="0"/>
                <w:numId w:val="3"/>
              </w:numPr>
              <w:ind w:left="474"/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</w:pPr>
            <w:r w:rsidRPr="00117567"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IT architekt</w:t>
            </w:r>
          </w:p>
          <w:p w14:paraId="64BE7F0E" w14:textId="08D7605B" w:rsidR="007B710C" w:rsidRPr="00117567" w:rsidRDefault="00F53359" w:rsidP="007B710C">
            <w:pPr>
              <w:pStyle w:val="Odsekzoznamu"/>
              <w:numPr>
                <w:ilvl w:val="0"/>
                <w:numId w:val="3"/>
              </w:numPr>
              <w:ind w:left="474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M</w:t>
            </w:r>
            <w:r w:rsidR="007B710C" w:rsidRPr="00117567"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anažér kvality</w:t>
            </w:r>
          </w:p>
          <w:p w14:paraId="7B1D3744" w14:textId="715101D7" w:rsidR="007B710C" w:rsidRPr="00117567" w:rsidRDefault="00F53359" w:rsidP="007B710C">
            <w:pPr>
              <w:pStyle w:val="Odsekzoznamu"/>
              <w:numPr>
                <w:ilvl w:val="0"/>
                <w:numId w:val="3"/>
              </w:numPr>
              <w:ind w:left="474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V</w:t>
            </w:r>
            <w:r w:rsidR="007B710C" w:rsidRPr="00117567"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lastník procesov</w:t>
            </w:r>
            <w:r w:rsidR="007B710C" w:rsidRPr="00117567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 xml:space="preserve"> (ak je to potrebné),</w:t>
            </w:r>
          </w:p>
          <w:p w14:paraId="2ADE1D39" w14:textId="3674A624" w:rsidR="007B710C" w:rsidRPr="00117567" w:rsidRDefault="00F53359" w:rsidP="007B710C">
            <w:pPr>
              <w:pStyle w:val="Odsekzoznamu"/>
              <w:numPr>
                <w:ilvl w:val="0"/>
                <w:numId w:val="3"/>
              </w:numPr>
              <w:ind w:left="474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V</w:t>
            </w:r>
            <w:r w:rsidR="007B710C" w:rsidRPr="00117567"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lastník údajov</w:t>
            </w:r>
            <w:r w:rsidR="007B710C" w:rsidRPr="00117567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 xml:space="preserve"> (ak je to potrebné),</w:t>
            </w:r>
          </w:p>
          <w:p w14:paraId="2613CE61" w14:textId="5C26B336" w:rsidR="007B710C" w:rsidRPr="00117567" w:rsidRDefault="00F53359" w:rsidP="007B710C">
            <w:pPr>
              <w:pStyle w:val="Odsekzoznamu"/>
              <w:numPr>
                <w:ilvl w:val="0"/>
                <w:numId w:val="3"/>
              </w:numPr>
              <w:ind w:left="474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M</w:t>
            </w:r>
            <w:r w:rsidR="007B710C" w:rsidRPr="00117567"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anažér kybernetickej a informačnej bezpečnosti</w:t>
            </w:r>
            <w:r w:rsidR="007B710C" w:rsidRPr="00117567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 xml:space="preserve"> (ak je to potrebné),</w:t>
            </w:r>
          </w:p>
          <w:p w14:paraId="60E11B54" w14:textId="5B46F020" w:rsidR="007B710C" w:rsidRPr="00117567" w:rsidRDefault="007B710C" w:rsidP="007B710C">
            <w:pPr>
              <w:pStyle w:val="Odsekzoznamu"/>
              <w:numPr>
                <w:ilvl w:val="0"/>
                <w:numId w:val="3"/>
              </w:numPr>
              <w:ind w:left="474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117567"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iná špecifická rola</w:t>
            </w:r>
            <w:r w:rsidRPr="00117567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 xml:space="preserve"> </w:t>
            </w:r>
            <w:r w:rsidR="00F53359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 xml:space="preserve">– NÁZOV ROLE </w:t>
            </w:r>
            <w:r w:rsidRPr="00117567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(ak je to potrebné)</w:t>
            </w:r>
          </w:p>
          <w:p w14:paraId="4800F449" w14:textId="77777777" w:rsidR="007B710C" w:rsidRPr="00117567" w:rsidRDefault="007B710C" w:rsidP="007B710C">
            <w:pP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</w:p>
          <w:p w14:paraId="2B09EBCC" w14:textId="380F5AE6" w:rsidR="007B710C" w:rsidRPr="00117567" w:rsidRDefault="00117567" w:rsidP="00C90813">
            <w:pP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117567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Poznámka</w:t>
            </w:r>
            <w:r w:rsidR="007B710C" w:rsidRPr="00117567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: </w:t>
            </w:r>
            <w:r w:rsidRPr="00117567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NEHODIACE SA ZMA</w:t>
            </w:r>
            <w:r w:rsidR="007B710C" w:rsidRPr="00117567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ZAŤ</w:t>
            </w:r>
            <w:r w:rsidR="00C90813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 (nechajte len jeden NÁZOV ROLE</w:t>
            </w:r>
            <w:r w:rsidRPr="00117567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)</w:t>
            </w:r>
          </w:p>
        </w:tc>
      </w:tr>
      <w:tr w:rsidR="007B710C" w:rsidRPr="00117567" w14:paraId="40141D85" w14:textId="77777777" w:rsidTr="007B710C">
        <w:tc>
          <w:tcPr>
            <w:tcW w:w="3254" w:type="dxa"/>
            <w:shd w:val="clear" w:color="auto" w:fill="E7E6E6" w:themeFill="background2"/>
            <w:vAlign w:val="center"/>
          </w:tcPr>
          <w:p w14:paraId="1C6BDC25" w14:textId="0E671AE9" w:rsidR="007B710C" w:rsidRPr="00117567" w:rsidRDefault="007B710C" w:rsidP="007B710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7567">
              <w:rPr>
                <w:rFonts w:ascii="Tahoma" w:hAnsi="Tahoma" w:cs="Tahoma"/>
                <w:b/>
                <w:sz w:val="20"/>
                <w:szCs w:val="20"/>
              </w:rPr>
              <w:t>Názov projektu</w:t>
            </w:r>
          </w:p>
        </w:tc>
        <w:tc>
          <w:tcPr>
            <w:tcW w:w="6534" w:type="dxa"/>
            <w:vAlign w:val="center"/>
          </w:tcPr>
          <w:p w14:paraId="70E9454A" w14:textId="067A6DE9" w:rsidR="007B710C" w:rsidRPr="00117567" w:rsidRDefault="007B710C" w:rsidP="007B710C">
            <w:pP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117567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Doplň NÁZOV PROJEKTU</w:t>
            </w:r>
          </w:p>
        </w:tc>
      </w:tr>
      <w:tr w:rsidR="007B710C" w:rsidRPr="00117567" w14:paraId="7389DB38" w14:textId="77777777" w:rsidTr="007B710C">
        <w:tc>
          <w:tcPr>
            <w:tcW w:w="3254" w:type="dxa"/>
            <w:shd w:val="clear" w:color="auto" w:fill="E7E6E6" w:themeFill="background2"/>
            <w:vAlign w:val="center"/>
          </w:tcPr>
          <w:p w14:paraId="5EBD580C" w14:textId="2638BC2A" w:rsidR="007B710C" w:rsidRPr="00117567" w:rsidRDefault="007B710C" w:rsidP="007B710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7567">
              <w:rPr>
                <w:rFonts w:ascii="Tahoma" w:hAnsi="Tahoma" w:cs="Tahoma"/>
                <w:b/>
                <w:sz w:val="20"/>
                <w:szCs w:val="20"/>
              </w:rPr>
              <w:t>Označenie v ITMS2014+</w:t>
            </w:r>
          </w:p>
        </w:tc>
        <w:tc>
          <w:tcPr>
            <w:tcW w:w="6534" w:type="dxa"/>
            <w:vAlign w:val="center"/>
          </w:tcPr>
          <w:p w14:paraId="20E7B14F" w14:textId="6C0711B6" w:rsidR="007B710C" w:rsidRPr="00117567" w:rsidRDefault="007B710C" w:rsidP="007B710C">
            <w:pP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117567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Doplň kód z ITMS</w:t>
            </w:r>
          </w:p>
        </w:tc>
      </w:tr>
    </w:tbl>
    <w:p w14:paraId="03F7A939" w14:textId="77777777" w:rsidR="00A56FC2" w:rsidRPr="00117567" w:rsidRDefault="00A56FC2">
      <w:pPr>
        <w:rPr>
          <w:rFonts w:ascii="Tahoma" w:hAnsi="Tahoma" w:cs="Tahoma"/>
          <w:sz w:val="20"/>
          <w:szCs w:val="20"/>
        </w:rPr>
      </w:pPr>
    </w:p>
    <w:p w14:paraId="38582AC9" w14:textId="199C5262" w:rsidR="0059002E" w:rsidRDefault="004A3525">
      <w:pPr>
        <w:rPr>
          <w:rFonts w:ascii="Tahoma" w:hAnsi="Tahoma" w:cs="Tahoma"/>
          <w:sz w:val="20"/>
          <w:szCs w:val="20"/>
        </w:rPr>
      </w:pPr>
      <w:r w:rsidRPr="00117567">
        <w:rPr>
          <w:rFonts w:ascii="Tahoma" w:hAnsi="Tahoma" w:cs="Tahoma"/>
          <w:sz w:val="20"/>
          <w:szCs w:val="20"/>
        </w:rPr>
        <w:t>Rozsah zodpovedností, povinno</w:t>
      </w:r>
      <w:r w:rsidR="0059002E">
        <w:rPr>
          <w:rFonts w:ascii="Tahoma" w:hAnsi="Tahoma" w:cs="Tahoma"/>
          <w:sz w:val="20"/>
          <w:szCs w:val="20"/>
        </w:rPr>
        <w:t>stí a kompetencií sú uvedené v </w:t>
      </w:r>
      <w:r w:rsidR="0059002E" w:rsidRPr="0059002E">
        <w:rPr>
          <w:rFonts w:ascii="Tahoma" w:hAnsi="Tahoma" w:cs="Tahoma"/>
          <w:b/>
          <w:sz w:val="20"/>
          <w:szCs w:val="20"/>
        </w:rPr>
        <w:t xml:space="preserve">Prílohách </w:t>
      </w:r>
      <w:r w:rsidR="001E75D0">
        <w:rPr>
          <w:rFonts w:ascii="Tahoma" w:hAnsi="Tahoma" w:cs="Tahoma"/>
          <w:b/>
          <w:sz w:val="20"/>
          <w:szCs w:val="20"/>
        </w:rPr>
        <w:t>č.1</w:t>
      </w:r>
      <w:r w:rsidR="0059002E" w:rsidRPr="0059002E">
        <w:rPr>
          <w:rFonts w:ascii="Tahoma" w:hAnsi="Tahoma" w:cs="Tahoma"/>
          <w:b/>
          <w:sz w:val="20"/>
          <w:szCs w:val="20"/>
        </w:rPr>
        <w:t xml:space="preserve"> a</w:t>
      </w:r>
      <w:r w:rsidR="001E75D0">
        <w:rPr>
          <w:rFonts w:ascii="Tahoma" w:hAnsi="Tahoma" w:cs="Tahoma"/>
          <w:b/>
          <w:sz w:val="20"/>
          <w:szCs w:val="20"/>
        </w:rPr>
        <w:t> č.</w:t>
      </w:r>
      <w:r w:rsidR="0059002E" w:rsidRPr="0059002E">
        <w:rPr>
          <w:rFonts w:ascii="Tahoma" w:hAnsi="Tahoma" w:cs="Tahoma"/>
          <w:b/>
          <w:sz w:val="20"/>
          <w:szCs w:val="20"/>
        </w:rPr>
        <w:t>2</w:t>
      </w:r>
      <w:r w:rsidR="0059002E">
        <w:rPr>
          <w:rFonts w:ascii="Tahoma" w:hAnsi="Tahoma" w:cs="Tahoma"/>
          <w:sz w:val="20"/>
          <w:szCs w:val="20"/>
        </w:rPr>
        <w:t>, ktoré sú neoddeliteľnou súčasťou menovacieho dekrétu.</w:t>
      </w:r>
    </w:p>
    <w:p w14:paraId="3AE99DC1" w14:textId="58535EA0" w:rsidR="0059002E" w:rsidRDefault="00F242CE" w:rsidP="0061001C">
      <w:pPr>
        <w:pStyle w:val="Odsekzoznamu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61001C">
        <w:rPr>
          <w:rFonts w:ascii="Tahoma" w:hAnsi="Tahoma" w:cs="Tahoma"/>
          <w:b/>
          <w:sz w:val="20"/>
          <w:szCs w:val="20"/>
        </w:rPr>
        <w:t>P</w:t>
      </w:r>
      <w:r w:rsidR="004A3525" w:rsidRPr="0061001C">
        <w:rPr>
          <w:rFonts w:ascii="Tahoma" w:hAnsi="Tahoma" w:cs="Tahoma"/>
          <w:b/>
          <w:sz w:val="20"/>
          <w:szCs w:val="20"/>
        </w:rPr>
        <w:t>rílohe</w:t>
      </w:r>
      <w:r w:rsidRPr="0061001C">
        <w:rPr>
          <w:rFonts w:ascii="Tahoma" w:hAnsi="Tahoma" w:cs="Tahoma"/>
          <w:b/>
          <w:sz w:val="20"/>
          <w:szCs w:val="20"/>
        </w:rPr>
        <w:t xml:space="preserve"> č.1</w:t>
      </w:r>
      <w:r w:rsidR="004A3525" w:rsidRPr="0061001C">
        <w:rPr>
          <w:rFonts w:ascii="Tahoma" w:hAnsi="Tahoma" w:cs="Tahoma"/>
          <w:sz w:val="20"/>
          <w:szCs w:val="20"/>
        </w:rPr>
        <w:t xml:space="preserve"> </w:t>
      </w:r>
      <w:r w:rsidR="001E75D0">
        <w:rPr>
          <w:rFonts w:ascii="Tahoma" w:hAnsi="Tahoma" w:cs="Tahoma"/>
          <w:sz w:val="20"/>
          <w:szCs w:val="20"/>
        </w:rPr>
        <w:t>–</w:t>
      </w:r>
      <w:r w:rsidR="0059002E">
        <w:rPr>
          <w:rFonts w:ascii="Tahoma" w:hAnsi="Tahoma" w:cs="Tahoma"/>
          <w:sz w:val="20"/>
          <w:szCs w:val="20"/>
        </w:rPr>
        <w:t xml:space="preserve"> </w:t>
      </w:r>
      <w:r w:rsidR="001E75D0">
        <w:rPr>
          <w:rFonts w:ascii="Tahoma" w:hAnsi="Tahoma" w:cs="Tahoma"/>
          <w:sz w:val="20"/>
          <w:szCs w:val="20"/>
        </w:rPr>
        <w:t xml:space="preserve">MENOVACÍ </w:t>
      </w:r>
      <w:r w:rsidR="0059002E" w:rsidRPr="0059002E">
        <w:rPr>
          <w:rFonts w:ascii="Tahoma" w:hAnsi="Tahoma" w:cs="Tahoma"/>
          <w:sz w:val="20"/>
          <w:szCs w:val="20"/>
        </w:rPr>
        <w:t>D</w:t>
      </w:r>
      <w:r w:rsidR="001E75D0">
        <w:rPr>
          <w:rFonts w:ascii="Tahoma" w:hAnsi="Tahoma" w:cs="Tahoma"/>
          <w:sz w:val="20"/>
          <w:szCs w:val="20"/>
        </w:rPr>
        <w:t>EKRÉT - Op</w:t>
      </w:r>
      <w:r w:rsidR="0059002E">
        <w:rPr>
          <w:rFonts w:ascii="Tahoma" w:hAnsi="Tahoma" w:cs="Tahoma"/>
          <w:sz w:val="20"/>
          <w:szCs w:val="20"/>
        </w:rPr>
        <w:t>isy projektových rolí</w:t>
      </w:r>
    </w:p>
    <w:p w14:paraId="36470687" w14:textId="62647E8F" w:rsidR="00A56FC2" w:rsidRPr="00F53359" w:rsidRDefault="0059002E" w:rsidP="0059002E">
      <w:pPr>
        <w:pStyle w:val="Odsekzoznamu"/>
        <w:numPr>
          <w:ilvl w:val="0"/>
          <w:numId w:val="2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Príloha č.2 </w:t>
      </w:r>
      <w:r w:rsidR="001E75D0">
        <w:rPr>
          <w:rFonts w:ascii="Tahoma" w:hAnsi="Tahoma" w:cs="Tahoma"/>
          <w:sz w:val="20"/>
          <w:szCs w:val="20"/>
        </w:rPr>
        <w:t xml:space="preserve">– MENOVACÍ </w:t>
      </w:r>
      <w:r w:rsidRPr="0059002E">
        <w:rPr>
          <w:rFonts w:ascii="Tahoma" w:hAnsi="Tahoma" w:cs="Tahoma"/>
          <w:sz w:val="20"/>
          <w:szCs w:val="20"/>
        </w:rPr>
        <w:t>DEK</w:t>
      </w:r>
      <w:r w:rsidR="001E75D0">
        <w:rPr>
          <w:rFonts w:ascii="Tahoma" w:hAnsi="Tahoma" w:cs="Tahoma"/>
          <w:sz w:val="20"/>
          <w:szCs w:val="20"/>
        </w:rPr>
        <w:t>RÉT - Zodpovednosť</w:t>
      </w:r>
      <w:r>
        <w:rPr>
          <w:rFonts w:ascii="Tahoma" w:hAnsi="Tahoma" w:cs="Tahoma"/>
          <w:sz w:val="20"/>
          <w:szCs w:val="20"/>
        </w:rPr>
        <w:t xml:space="preserve"> za vý</w:t>
      </w:r>
      <w:r w:rsidRPr="0059002E">
        <w:rPr>
          <w:rFonts w:ascii="Tahoma" w:hAnsi="Tahoma" w:cs="Tahoma"/>
          <w:sz w:val="20"/>
          <w:szCs w:val="20"/>
        </w:rPr>
        <w:t>stupy</w:t>
      </w:r>
    </w:p>
    <w:p w14:paraId="28E76DFB" w14:textId="77777777" w:rsidR="00F53359" w:rsidRDefault="00F53359" w:rsidP="00F53359">
      <w:pPr>
        <w:rPr>
          <w:rFonts w:ascii="Tahoma" w:hAnsi="Tahoma" w:cs="Tahoma"/>
          <w:b/>
          <w:sz w:val="20"/>
          <w:szCs w:val="20"/>
        </w:rPr>
      </w:pPr>
    </w:p>
    <w:tbl>
      <w:tblPr>
        <w:tblStyle w:val="Mriekatabu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4"/>
        <w:gridCol w:w="380"/>
        <w:gridCol w:w="4734"/>
      </w:tblGrid>
      <w:tr w:rsidR="007647EA" w14:paraId="4E89FABA" w14:textId="77777777" w:rsidTr="00C90813">
        <w:trPr>
          <w:trHeight w:val="267"/>
        </w:trPr>
        <w:tc>
          <w:tcPr>
            <w:tcW w:w="467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D28DD6D" w14:textId="77777777" w:rsidR="007647EA" w:rsidRDefault="007647EA" w:rsidP="00F5335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C38EEB" w14:textId="77777777" w:rsidR="00C90813" w:rsidRDefault="00C90813" w:rsidP="00F5335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04E8B91" w14:textId="77777777" w:rsidR="00C90813" w:rsidRDefault="00C90813" w:rsidP="00F5335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8CE8A3" w14:textId="77777777" w:rsidR="00C90813" w:rsidRDefault="00C90813" w:rsidP="00F5335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14:paraId="5929862E" w14:textId="77777777" w:rsidR="007647EA" w:rsidRDefault="007647EA" w:rsidP="00F5335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3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7C57E45" w14:textId="5120249D" w:rsidR="007647EA" w:rsidRDefault="007647EA" w:rsidP="00F5335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47EA" w14:paraId="31304879" w14:textId="77777777" w:rsidTr="00C90813">
        <w:tc>
          <w:tcPr>
            <w:tcW w:w="4674" w:type="dxa"/>
            <w:tcBorders>
              <w:top w:val="single" w:sz="4" w:space="0" w:color="000000" w:themeColor="text1"/>
            </w:tcBorders>
            <w:shd w:val="clear" w:color="auto" w:fill="auto"/>
          </w:tcPr>
          <w:p w14:paraId="6E9C38C0" w14:textId="7A3A206C" w:rsidR="00C90813" w:rsidRPr="00C90813" w:rsidRDefault="00C90813" w:rsidP="007647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0813">
              <w:rPr>
                <w:rFonts w:ascii="Tahoma" w:hAnsi="Tahoma" w:cs="Tahoma"/>
                <w:sz w:val="20"/>
                <w:szCs w:val="20"/>
                <w:highlight w:val="yellow"/>
              </w:rPr>
              <w:t>XY</w:t>
            </w:r>
          </w:p>
          <w:p w14:paraId="1970256F" w14:textId="0CDE4382" w:rsidR="007647EA" w:rsidRPr="002276B2" w:rsidRDefault="007647EA" w:rsidP="007647E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76B2">
              <w:rPr>
                <w:rFonts w:ascii="Tahoma" w:hAnsi="Tahoma" w:cs="Tahoma"/>
                <w:b/>
                <w:sz w:val="20"/>
                <w:szCs w:val="20"/>
              </w:rPr>
              <w:t>zástupca objednávateľa</w:t>
            </w:r>
          </w:p>
          <w:p w14:paraId="1E648D5C" w14:textId="69DA30C1" w:rsidR="007647EA" w:rsidRDefault="007647EA" w:rsidP="007647E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53359">
              <w:rPr>
                <w:rFonts w:ascii="Tahoma" w:hAnsi="Tahoma" w:cs="Tahoma"/>
                <w:sz w:val="20"/>
                <w:szCs w:val="20"/>
              </w:rPr>
              <w:t>(štatutár</w:t>
            </w:r>
            <w:r>
              <w:rPr>
                <w:rFonts w:ascii="Tahoma" w:hAnsi="Tahoma" w:cs="Tahoma"/>
                <w:sz w:val="20"/>
                <w:szCs w:val="20"/>
              </w:rPr>
              <w:t xml:space="preserve">ny zástupca </w:t>
            </w:r>
            <w:r w:rsidRPr="00F53359">
              <w:rPr>
                <w:rFonts w:ascii="Tahoma" w:hAnsi="Tahoma" w:cs="Tahoma"/>
                <w:sz w:val="20"/>
                <w:szCs w:val="20"/>
                <w:highlight w:val="yellow"/>
              </w:rPr>
              <w:t>XXX</w:t>
            </w:r>
            <w:r w:rsidRPr="00F5335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80" w:type="dxa"/>
            <w:shd w:val="clear" w:color="auto" w:fill="auto"/>
          </w:tcPr>
          <w:p w14:paraId="07543D7F" w14:textId="77777777" w:rsidR="007647EA" w:rsidRPr="007647EA" w:rsidRDefault="007647EA" w:rsidP="007647E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734" w:type="dxa"/>
            <w:tcBorders>
              <w:top w:val="single" w:sz="4" w:space="0" w:color="000000" w:themeColor="text1"/>
            </w:tcBorders>
            <w:shd w:val="clear" w:color="auto" w:fill="auto"/>
          </w:tcPr>
          <w:p w14:paraId="48B93408" w14:textId="290D892D" w:rsidR="007647EA" w:rsidRPr="007647EA" w:rsidRDefault="007647EA" w:rsidP="007647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47EA">
              <w:rPr>
                <w:rFonts w:ascii="Tahoma" w:hAnsi="Tahoma" w:cs="Tahoma"/>
                <w:sz w:val="20"/>
                <w:szCs w:val="20"/>
                <w:highlight w:val="yellow"/>
              </w:rPr>
              <w:t>XY</w:t>
            </w:r>
          </w:p>
          <w:p w14:paraId="49F7B352" w14:textId="2D561BF8" w:rsidR="007647EA" w:rsidRPr="00C90813" w:rsidRDefault="00C90813" w:rsidP="007647E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7647EA" w:rsidRPr="00C90813">
              <w:rPr>
                <w:rFonts w:ascii="Tahoma" w:hAnsi="Tahoma" w:cs="Tahoma"/>
                <w:b/>
                <w:sz w:val="20"/>
                <w:szCs w:val="20"/>
              </w:rPr>
              <w:t>ymenovaná osoba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do projektovej</w:t>
            </w:r>
            <w:r w:rsidR="007647EA" w:rsidRPr="00C90813">
              <w:rPr>
                <w:rFonts w:ascii="Tahoma" w:hAnsi="Tahoma" w:cs="Tahoma"/>
                <w:b/>
                <w:sz w:val="20"/>
                <w:szCs w:val="20"/>
              </w:rPr>
              <w:t xml:space="preserve"> role</w:t>
            </w:r>
          </w:p>
          <w:p w14:paraId="3149BECB" w14:textId="00D412A0" w:rsidR="007647EA" w:rsidRPr="007647EA" w:rsidRDefault="00C90813" w:rsidP="007647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7647EA" w:rsidRPr="007647EA">
              <w:rPr>
                <w:rFonts w:ascii="Tahoma" w:hAnsi="Tahoma" w:cs="Tahoma"/>
                <w:sz w:val="20"/>
                <w:szCs w:val="20"/>
              </w:rPr>
              <w:t>otvrdenie prevzatia</w:t>
            </w:r>
          </w:p>
          <w:p w14:paraId="128FC975" w14:textId="4177F048" w:rsidR="007647EA" w:rsidRPr="007647EA" w:rsidRDefault="007647EA" w:rsidP="007647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375B09A" w14:textId="752933E8" w:rsidR="00F53359" w:rsidRPr="00F53359" w:rsidRDefault="00F53359" w:rsidP="00F53359">
      <w:pPr>
        <w:rPr>
          <w:rFonts w:ascii="Tahoma" w:hAnsi="Tahoma" w:cs="Tahoma"/>
          <w:b/>
          <w:sz w:val="20"/>
          <w:szCs w:val="20"/>
        </w:rPr>
      </w:pPr>
    </w:p>
    <w:sectPr w:rsidR="00F53359" w:rsidRPr="00F53359" w:rsidSect="00A47603">
      <w:headerReference w:type="default" r:id="rId7"/>
      <w:pgSz w:w="11906" w:h="16838"/>
      <w:pgMar w:top="1417" w:right="975" w:bottom="1417" w:left="1133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40046" w14:textId="77777777" w:rsidR="00A340CA" w:rsidRDefault="00A340CA" w:rsidP="00A56FC2">
      <w:pPr>
        <w:spacing w:after="0" w:line="240" w:lineRule="auto"/>
      </w:pPr>
      <w:r>
        <w:separator/>
      </w:r>
    </w:p>
  </w:endnote>
  <w:endnote w:type="continuationSeparator" w:id="0">
    <w:p w14:paraId="2891B995" w14:textId="77777777" w:rsidR="00A340CA" w:rsidRDefault="00A340CA" w:rsidP="00A5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Roman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9EAFF" w14:textId="77777777" w:rsidR="00A340CA" w:rsidRDefault="00A340CA" w:rsidP="00A56FC2">
      <w:pPr>
        <w:spacing w:after="0" w:line="240" w:lineRule="auto"/>
      </w:pPr>
      <w:r>
        <w:separator/>
      </w:r>
    </w:p>
  </w:footnote>
  <w:footnote w:type="continuationSeparator" w:id="0">
    <w:p w14:paraId="2E2968E8" w14:textId="77777777" w:rsidR="00A340CA" w:rsidRDefault="00A340CA" w:rsidP="00A56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0617C" w14:textId="77777777" w:rsidR="00180587" w:rsidRDefault="00180587">
    <w:pPr>
      <w:pStyle w:val="Hlavika"/>
    </w:pPr>
    <w:r>
      <w:rPr>
        <w:noProof/>
        <w:lang w:eastAsia="sk-SK"/>
      </w:rPr>
      <w:drawing>
        <wp:inline distT="0" distB="0" distL="0" distR="0" wp14:anchorId="433C9FA9" wp14:editId="07C5F449">
          <wp:extent cx="5715000" cy="78105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II+MDVSR+UPVII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D8B207" w14:textId="77777777" w:rsidR="00180587" w:rsidRDefault="00180587">
    <w:pPr>
      <w:pStyle w:val="Hlavik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636E43"/>
    <w:multiLevelType w:val="hybridMultilevel"/>
    <w:tmpl w:val="AABC6E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14202"/>
    <w:multiLevelType w:val="hybridMultilevel"/>
    <w:tmpl w:val="F83465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3070"/>
    <w:multiLevelType w:val="hybridMultilevel"/>
    <w:tmpl w:val="CCC07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34CB4"/>
    <w:multiLevelType w:val="hybridMultilevel"/>
    <w:tmpl w:val="79A67C76"/>
    <w:lvl w:ilvl="0" w:tplc="4ECA0AF4">
      <w:start w:val="1"/>
      <w:numFmt w:val="bullet"/>
      <w:pStyle w:val="Zoznam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957E1"/>
    <w:multiLevelType w:val="hybridMultilevel"/>
    <w:tmpl w:val="1B222EA6"/>
    <w:lvl w:ilvl="0" w:tplc="00000001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9C068B"/>
    <w:multiLevelType w:val="hybridMultilevel"/>
    <w:tmpl w:val="87789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B7AC6"/>
    <w:multiLevelType w:val="hybridMultilevel"/>
    <w:tmpl w:val="BCE069D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B7B62"/>
    <w:multiLevelType w:val="hybridMultilevel"/>
    <w:tmpl w:val="4F284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E2E77"/>
    <w:multiLevelType w:val="hybridMultilevel"/>
    <w:tmpl w:val="AD7CEF8A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A46F70"/>
    <w:multiLevelType w:val="hybridMultilevel"/>
    <w:tmpl w:val="896A4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F1D8C"/>
    <w:multiLevelType w:val="hybridMultilevel"/>
    <w:tmpl w:val="6E042C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5137D"/>
    <w:multiLevelType w:val="hybridMultilevel"/>
    <w:tmpl w:val="B0B23E96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B67A29"/>
    <w:multiLevelType w:val="hybridMultilevel"/>
    <w:tmpl w:val="B6880C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B3226"/>
    <w:multiLevelType w:val="hybridMultilevel"/>
    <w:tmpl w:val="5678A5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306BA"/>
    <w:multiLevelType w:val="hybridMultilevel"/>
    <w:tmpl w:val="60DA26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B6E45"/>
    <w:multiLevelType w:val="singleLevel"/>
    <w:tmpl w:val="FD36B35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7">
    <w:nsid w:val="59E15186"/>
    <w:multiLevelType w:val="hybridMultilevel"/>
    <w:tmpl w:val="1EC0208E"/>
    <w:lvl w:ilvl="0" w:tplc="619899F8">
      <w:start w:val="1"/>
      <w:numFmt w:val="bullet"/>
      <w:pStyle w:val="Bullet1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9A7056"/>
    <w:multiLevelType w:val="hybridMultilevel"/>
    <w:tmpl w:val="B5040C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80007"/>
    <w:multiLevelType w:val="hybridMultilevel"/>
    <w:tmpl w:val="4C502DF4"/>
    <w:lvl w:ilvl="0" w:tplc="2AF8B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64838"/>
    <w:multiLevelType w:val="hybridMultilevel"/>
    <w:tmpl w:val="7D9078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524397"/>
    <w:multiLevelType w:val="hybridMultilevel"/>
    <w:tmpl w:val="99AE49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F524D9"/>
    <w:multiLevelType w:val="hybridMultilevel"/>
    <w:tmpl w:val="C17C3E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836CAB"/>
    <w:multiLevelType w:val="hybridMultilevel"/>
    <w:tmpl w:val="6382DD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8E1212"/>
    <w:multiLevelType w:val="hybridMultilevel"/>
    <w:tmpl w:val="0EC4F79C"/>
    <w:lvl w:ilvl="0" w:tplc="9BCC7B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5"/>
  </w:num>
  <w:num w:numId="5">
    <w:abstractNumId w:val="14"/>
  </w:num>
  <w:num w:numId="6">
    <w:abstractNumId w:val="13"/>
  </w:num>
  <w:num w:numId="7">
    <w:abstractNumId w:val="11"/>
  </w:num>
  <w:num w:numId="8">
    <w:abstractNumId w:val="3"/>
  </w:num>
  <w:num w:numId="9">
    <w:abstractNumId w:val="0"/>
  </w:num>
  <w:num w:numId="10">
    <w:abstractNumId w:val="1"/>
  </w:num>
  <w:num w:numId="11">
    <w:abstractNumId w:val="22"/>
  </w:num>
  <w:num w:numId="12">
    <w:abstractNumId w:val="10"/>
  </w:num>
  <w:num w:numId="13">
    <w:abstractNumId w:val="7"/>
  </w:num>
  <w:num w:numId="14">
    <w:abstractNumId w:val="24"/>
  </w:num>
  <w:num w:numId="15">
    <w:abstractNumId w:val="16"/>
  </w:num>
  <w:num w:numId="16">
    <w:abstractNumId w:val="4"/>
  </w:num>
  <w:num w:numId="17">
    <w:abstractNumId w:val="21"/>
  </w:num>
  <w:num w:numId="18">
    <w:abstractNumId w:val="18"/>
  </w:num>
  <w:num w:numId="19">
    <w:abstractNumId w:val="2"/>
  </w:num>
  <w:num w:numId="20">
    <w:abstractNumId w:val="6"/>
  </w:num>
  <w:num w:numId="21">
    <w:abstractNumId w:val="17"/>
  </w:num>
  <w:num w:numId="22">
    <w:abstractNumId w:val="19"/>
  </w:num>
  <w:num w:numId="23">
    <w:abstractNumId w:val="8"/>
  </w:num>
  <w:num w:numId="24">
    <w:abstractNumId w:val="2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C2"/>
    <w:rsid w:val="000B7F5B"/>
    <w:rsid w:val="000E3119"/>
    <w:rsid w:val="00117567"/>
    <w:rsid w:val="0016165F"/>
    <w:rsid w:val="001802FD"/>
    <w:rsid w:val="00180587"/>
    <w:rsid w:val="001C32BD"/>
    <w:rsid w:val="001D3145"/>
    <w:rsid w:val="001E75D0"/>
    <w:rsid w:val="00201D21"/>
    <w:rsid w:val="002276B2"/>
    <w:rsid w:val="002D5F09"/>
    <w:rsid w:val="0040178B"/>
    <w:rsid w:val="00456D87"/>
    <w:rsid w:val="004A3525"/>
    <w:rsid w:val="0059002E"/>
    <w:rsid w:val="006001EF"/>
    <w:rsid w:val="0061001C"/>
    <w:rsid w:val="006138A0"/>
    <w:rsid w:val="00713E50"/>
    <w:rsid w:val="00720EF2"/>
    <w:rsid w:val="00721A96"/>
    <w:rsid w:val="00745991"/>
    <w:rsid w:val="007647EA"/>
    <w:rsid w:val="00794A5D"/>
    <w:rsid w:val="007B710C"/>
    <w:rsid w:val="007D08D5"/>
    <w:rsid w:val="007E2B3F"/>
    <w:rsid w:val="008C509B"/>
    <w:rsid w:val="008D5920"/>
    <w:rsid w:val="00910AB0"/>
    <w:rsid w:val="009804BC"/>
    <w:rsid w:val="00982D5F"/>
    <w:rsid w:val="009C33A5"/>
    <w:rsid w:val="009D40AD"/>
    <w:rsid w:val="00A3004C"/>
    <w:rsid w:val="00A340CA"/>
    <w:rsid w:val="00A47603"/>
    <w:rsid w:val="00A56FC2"/>
    <w:rsid w:val="00A87AAA"/>
    <w:rsid w:val="00AB0818"/>
    <w:rsid w:val="00AB7B9D"/>
    <w:rsid w:val="00B6191E"/>
    <w:rsid w:val="00B77A74"/>
    <w:rsid w:val="00B93C5A"/>
    <w:rsid w:val="00C90813"/>
    <w:rsid w:val="00D15290"/>
    <w:rsid w:val="00D27789"/>
    <w:rsid w:val="00D65C35"/>
    <w:rsid w:val="00D6754D"/>
    <w:rsid w:val="00DE2155"/>
    <w:rsid w:val="00DF3A7A"/>
    <w:rsid w:val="00E633C2"/>
    <w:rsid w:val="00EF44BC"/>
    <w:rsid w:val="00F242CE"/>
    <w:rsid w:val="00F53359"/>
    <w:rsid w:val="00FD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CE14"/>
  <w15:chartTrackingRefBased/>
  <w15:docId w15:val="{C1F292C3-FC5F-40FA-9C20-2BB08E84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paragraph" w:styleId="Nadpis6">
    <w:name w:val="heading 6"/>
    <w:basedOn w:val="Normlny"/>
    <w:next w:val="Normlny"/>
    <w:link w:val="Nadpis6Char"/>
    <w:uiPriority w:val="9"/>
    <w:qFormat/>
    <w:rsid w:val="00721A9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T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6FC2"/>
  </w:style>
  <w:style w:type="paragraph" w:styleId="Pta">
    <w:name w:val="footer"/>
    <w:basedOn w:val="Normlny"/>
    <w:link w:val="PtaChar"/>
    <w:uiPriority w:val="99"/>
    <w:unhideWhenUsed/>
    <w:rsid w:val="00A5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6FC2"/>
  </w:style>
  <w:style w:type="paragraph" w:styleId="Odsekzoznamu">
    <w:name w:val="List Paragraph"/>
    <w:basedOn w:val="Normlny"/>
    <w:uiPriority w:val="34"/>
    <w:qFormat/>
    <w:rsid w:val="00F242CE"/>
    <w:pPr>
      <w:ind w:left="720"/>
      <w:contextualSpacing/>
    </w:pPr>
  </w:style>
  <w:style w:type="paragraph" w:customStyle="1" w:styleId="Default">
    <w:name w:val="Default"/>
    <w:rsid w:val="00A476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Predvolenpsmoodseku"/>
    <w:rsid w:val="00A47603"/>
  </w:style>
  <w:style w:type="paragraph" w:styleId="Zkladntext">
    <w:name w:val="Body Text"/>
    <w:basedOn w:val="Normlny"/>
    <w:link w:val="ZkladntextChar"/>
    <w:rsid w:val="00A3004C"/>
    <w:pPr>
      <w:spacing w:before="120" w:after="120" w:line="240" w:lineRule="auto"/>
      <w:jc w:val="both"/>
    </w:pPr>
    <w:rPr>
      <w:rFonts w:ascii="Arial" w:eastAsia="Calibri" w:hAnsi="Arial" w:cs="Times New Roman"/>
      <w:sz w:val="24"/>
    </w:rPr>
  </w:style>
  <w:style w:type="character" w:customStyle="1" w:styleId="ZkladntextChar">
    <w:name w:val="Základný text Char"/>
    <w:basedOn w:val="Predvolenpsmoodseku"/>
    <w:link w:val="Zkladntext"/>
    <w:rsid w:val="00A3004C"/>
    <w:rPr>
      <w:rFonts w:ascii="Arial" w:eastAsia="Calibri" w:hAnsi="Arial" w:cs="Times New Roman"/>
      <w:sz w:val="24"/>
    </w:rPr>
  </w:style>
  <w:style w:type="paragraph" w:styleId="Zoznamsodrkami">
    <w:name w:val="List Bullet"/>
    <w:basedOn w:val="Normlny"/>
    <w:link w:val="ZoznamsodrkamiChar"/>
    <w:autoRedefine/>
    <w:rsid w:val="00AB0818"/>
    <w:pPr>
      <w:numPr>
        <w:numId w:val="16"/>
      </w:numPr>
      <w:spacing w:after="0" w:line="240" w:lineRule="auto"/>
      <w:ind w:left="357" w:hanging="357"/>
      <w:contextualSpacing/>
      <w:jc w:val="both"/>
    </w:pPr>
    <w:rPr>
      <w:rFonts w:ascii="Arial" w:eastAsia="Calibri" w:hAnsi="Arial" w:cs="Arial"/>
      <w:spacing w:val="-6"/>
    </w:rPr>
  </w:style>
  <w:style w:type="character" w:customStyle="1" w:styleId="ZoznamsodrkamiChar">
    <w:name w:val="Zoznam s odrážkami Char"/>
    <w:link w:val="Zoznamsodrkami"/>
    <w:rsid w:val="00AB0818"/>
    <w:rPr>
      <w:rFonts w:ascii="Arial" w:eastAsia="Calibri" w:hAnsi="Arial" w:cs="Arial"/>
      <w:spacing w:val="-6"/>
    </w:rPr>
  </w:style>
  <w:style w:type="character" w:customStyle="1" w:styleId="Bullet1Char">
    <w:name w:val="Bullet 1 Char"/>
    <w:link w:val="Bullet1"/>
    <w:locked/>
    <w:rsid w:val="00721A96"/>
    <w:rPr>
      <w:rFonts w:ascii="Avenir Roman" w:eastAsia="Times New Roman" w:hAnsi="Avenir Roman" w:cs="Times New Roman"/>
      <w:noProof/>
      <w:sz w:val="20"/>
      <w:szCs w:val="20"/>
    </w:rPr>
  </w:style>
  <w:style w:type="paragraph" w:customStyle="1" w:styleId="Bullet1">
    <w:name w:val="Bullet 1"/>
    <w:basedOn w:val="Odsekzoznamu"/>
    <w:link w:val="Bullet1Char"/>
    <w:qFormat/>
    <w:rsid w:val="00721A96"/>
    <w:pPr>
      <w:numPr>
        <w:numId w:val="21"/>
      </w:numPr>
      <w:spacing w:after="0" w:line="240" w:lineRule="auto"/>
      <w:ind w:left="426" w:hanging="426"/>
      <w:contextualSpacing w:val="0"/>
      <w:jc w:val="both"/>
    </w:pPr>
    <w:rPr>
      <w:rFonts w:ascii="Avenir Roman" w:eastAsia="Times New Roman" w:hAnsi="Avenir Roman" w:cs="Times New Roman"/>
      <w:noProof/>
      <w:sz w:val="20"/>
      <w:szCs w:val="20"/>
    </w:rPr>
  </w:style>
  <w:style w:type="character" w:customStyle="1" w:styleId="Nadpis6Char">
    <w:name w:val="Nadpis 6 Char"/>
    <w:basedOn w:val="Predvolenpsmoodseku"/>
    <w:link w:val="Nadpis6"/>
    <w:uiPriority w:val="9"/>
    <w:rsid w:val="00721A96"/>
    <w:rPr>
      <w:rFonts w:ascii="Times New Roman" w:eastAsia="Times New Roman" w:hAnsi="Times New Roman" w:cs="Times New Roman"/>
      <w:b/>
      <w:bCs/>
      <w:sz w:val="24"/>
      <w:szCs w:val="24"/>
      <w:lang w:val="en-TT"/>
    </w:rPr>
  </w:style>
  <w:style w:type="table" w:styleId="Mriekatabuky">
    <w:name w:val="Table Grid"/>
    <w:basedOn w:val="Normlnatabuka"/>
    <w:uiPriority w:val="39"/>
    <w:rsid w:val="007B7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B710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B710C"/>
    <w:rPr>
      <w:sz w:val="20"/>
      <w:szCs w:val="20"/>
    </w:rPr>
  </w:style>
  <w:style w:type="paragraph" w:customStyle="1" w:styleId="BodyA">
    <w:name w:val="Body A"/>
    <w:rsid w:val="001175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403</Words>
  <Characters>2303</Characters>
  <Application>Microsoft Macintosh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Vítek</dc:creator>
  <cp:keywords/>
  <dc:description/>
  <cp:lastModifiedBy>admin</cp:lastModifiedBy>
  <cp:revision>13</cp:revision>
  <dcterms:created xsi:type="dcterms:W3CDTF">2020-05-12T07:53:00Z</dcterms:created>
  <dcterms:modified xsi:type="dcterms:W3CDTF">2020-06-09T20:53:00Z</dcterms:modified>
</cp:coreProperties>
</file>