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27E8" w14:textId="173A7F57" w:rsidR="00117567" w:rsidRPr="00117567" w:rsidRDefault="00117567">
      <w:pPr>
        <w:rPr>
          <w:rFonts w:ascii="Tahoma" w:hAnsi="Tahoma" w:cs="Tahoma"/>
          <w:b/>
          <w:sz w:val="20"/>
          <w:szCs w:val="16"/>
        </w:rPr>
      </w:pPr>
      <w:r w:rsidRPr="00117567">
        <w:rPr>
          <w:rFonts w:ascii="Tahoma" w:hAnsi="Tahoma" w:cs="Tahoma"/>
          <w:b/>
          <w:sz w:val="20"/>
          <w:szCs w:val="16"/>
        </w:rPr>
        <w:t xml:space="preserve">Príloha č.1 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 xml:space="preserve">Poznámka: </w:t>
      </w:r>
      <w:r w:rsidR="007D08D5">
        <w:rPr>
          <w:rFonts w:ascii="Tahoma" w:hAnsi="Tahoma" w:cs="Tahoma"/>
          <w:color w:val="FF0000"/>
          <w:sz w:val="20"/>
          <w:szCs w:val="16"/>
          <w:highlight w:val="yellow"/>
        </w:rPr>
        <w:t xml:space="preserve">K MENOVACIEMU DEKRÉTU -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>VYBERTE len JEDEN POPIS ROLE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D27789" w:rsidRPr="00D27789" w14:paraId="379D84F2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9D81D00" w14:textId="5D87BAAE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Projektová rola:</w:t>
            </w:r>
          </w:p>
        </w:tc>
        <w:tc>
          <w:tcPr>
            <w:tcW w:w="7940" w:type="dxa"/>
          </w:tcPr>
          <w:p w14:paraId="63E52B7E" w14:textId="77777777" w:rsidR="00117567" w:rsidRDefault="0011756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69C2621A" w14:textId="77777777" w:rsidR="00D27789" w:rsidRDefault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PROJEKTOVÝ MANAŽÉR</w:t>
            </w:r>
          </w:p>
          <w:p w14:paraId="72DD8754" w14:textId="1F28FB51" w:rsidR="00117567" w:rsidRPr="00D27789" w:rsidRDefault="00117567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D27789" w:rsidRPr="00D27789" w14:paraId="790F4038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31021341" w14:textId="52DC03B9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37A96833" w14:textId="727662E7" w:rsidR="00D27789" w:rsidRPr="00D27789" w:rsidRDefault="00D27789" w:rsidP="00D27789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</w:t>
            </w:r>
            <w:r w:rsidRPr="00D27789"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  <w:t>odpovedá za riadenie projektu počas celého životného cyklu projektu. Riadi projektové (ľudské a finančné) zdroje, zabezpečuje tvorbu obsahu, neustále odôvodňovanie projektu a predkladá vstupy na rokovanie Riadiaceho výboru. Zodpovedá za riadenie všetkých (ľudských a finančných) zdrojov, členov projektovému tím objednávateľa a za efektívnu komunikáciu s dodávateľom alebo stanovených zástupcom dodávateľa.</w:t>
            </w:r>
          </w:p>
        </w:tc>
      </w:tr>
      <w:tr w:rsidR="00D27789" w:rsidRPr="00D27789" w14:paraId="7B7B5ACE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591FA06C" w14:textId="1BF7F836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Detai</w:t>
            </w:r>
            <w:r w:rsidR="00117567">
              <w:rPr>
                <w:rFonts w:ascii="Tahoma" w:hAnsi="Tahoma" w:cs="Tahoma"/>
                <w:b/>
                <w:sz w:val="18"/>
                <w:szCs w:val="16"/>
              </w:rPr>
              <w:t>lný popis rozsahu zodpovednosti</w:t>
            </w:r>
            <w:r w:rsidRPr="00D27789">
              <w:rPr>
                <w:rFonts w:ascii="Tahoma" w:hAnsi="Tahoma" w:cs="Tahoma"/>
                <w:b/>
                <w:sz w:val="18"/>
                <w:szCs w:val="16"/>
              </w:rPr>
              <w:t>, povinností a kompetencií</w:t>
            </w:r>
          </w:p>
        </w:tc>
        <w:tc>
          <w:tcPr>
            <w:tcW w:w="7940" w:type="dxa"/>
          </w:tcPr>
          <w:p w14:paraId="7A5847FB" w14:textId="42BD2F6E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>Zodpovedný za:</w:t>
            </w:r>
          </w:p>
          <w:p w14:paraId="0BCF004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projektu podľa pravidiel stanovených vo Vyhláške 85/2020 Z.z.</w:t>
            </w:r>
          </w:p>
          <w:p w14:paraId="1F4B81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Riadenie prípravy, inicializácie a realizácie projektu </w:t>
            </w:r>
          </w:p>
          <w:p w14:paraId="2EAAA16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I</w:t>
            </w:r>
            <w:r w:rsidRPr="00D27789">
              <w:rPr>
                <w:rFonts w:ascii="Tahoma" w:hAnsi="Tahoma" w:cs="Tahoma"/>
                <w:sz w:val="18"/>
                <w:szCs w:val="16"/>
              </w:rPr>
              <w:t>dentifikovanie kritických miest projektu a navrhovanie ciest k ich eliminácii</w:t>
            </w:r>
          </w:p>
          <w:p w14:paraId="62FF0A3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Plánovanie, organizovanie, motivovanie projektového tímu a monitorovanie projektu</w:t>
            </w:r>
          </w:p>
          <w:p w14:paraId="6D37CE5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efektívneho riadenia všetkých projektových zdrojov s cieľom vytvorenia a dodania obsahu a zabezpečenie naplnenie cieľov projektu</w:t>
            </w:r>
          </w:p>
          <w:p w14:paraId="10F41B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Určenie pravidiel, spôsobov, metód a nástrojov riadenia projektu a získanie podpory Riadiaceho výboru (RV) pre riadenie, plánovanie a kontrolu projektu a využívanie projektových zdrojov</w:t>
            </w:r>
          </w:p>
          <w:p w14:paraId="7FD0D2CB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vypracovania manažérskej a špecializovanej dokumentácie a produktov v minimálnom rozsahu určenom Vyhláškou 85/2020 Z.z., Prílohou č.1</w:t>
            </w:r>
          </w:p>
          <w:p w14:paraId="0933C4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priebežnej aktualizácie a verzionovania manažérskej a špecializovanej dokumentácie v minimálnom rozsahu Vyhlášky 85/2020 Z.z., Prílohy č.1</w:t>
            </w:r>
          </w:p>
          <w:p w14:paraId="21FD0466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Vypracovanie, pravidelné predkladanie a zabezpečovanie prezentácie stavov projektu, reportov, návrhov riešení problémov a odsúhlasovania manažérskej a špecializovanej </w:t>
            </w:r>
            <w:bookmarkStart w:id="0" w:name="_GoBack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dokumentácie v rozsahu určenom Vyhláškou 85/2020 Z.z., Prílohou č.1 na rokovanie RV</w:t>
            </w:r>
          </w:p>
          <w:p w14:paraId="029E90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Riadenie a operatívne riešenie a odstraňovanie strategických / projektových </w:t>
            </w:r>
            <w:bookmarkEnd w:id="0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rizík a závislostí</w:t>
            </w:r>
          </w:p>
          <w:p w14:paraId="181B4BDC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návrhov na zlepšenia na rokovanie Riadiaceho výboru (RV)</w:t>
            </w:r>
          </w:p>
          <w:p w14:paraId="6A39EEF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vytvorenia a pravidelnej aktualizácie BC/CBA a priebežné zdôvodňovanie projektu a predkladanie na rokovania RV</w:t>
            </w:r>
          </w:p>
          <w:p w14:paraId="4B918BD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Celkovú alokáciu a efektívne využívanie ľudských a finančných zdrojov v projekte</w:t>
            </w:r>
          </w:p>
          <w:p w14:paraId="29AE989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Celkový postup prác v projekte a realizuje nápravné kroky v prípade potreby</w:t>
            </w:r>
          </w:p>
          <w:p w14:paraId="2A209865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Vypracovanie požiadaviek na zmenu (CR), návrh ich prioritizácie a predkladanie zmenových požiadaviek na rokovanie RV</w:t>
            </w:r>
          </w:p>
          <w:p w14:paraId="3F8335BB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zmeny (CR) a prípadné požadované riadenie konfigurácií a ich zmien</w:t>
            </w:r>
          </w:p>
          <w:p w14:paraId="27B1150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 xml:space="preserve">Riadenie implementačných a prevádzkových aktivít v rámci projektov. </w:t>
            </w:r>
          </w:p>
          <w:p w14:paraId="4F7FD1E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Aktívne komunikuje s dodávateľom, zástupcom dodávateľa a projektovým manažérom dodávateľa s cieľom zabezpečiť úspešné dodanie a nasadenie požadovaných projektových výstupov,</w:t>
            </w:r>
          </w:p>
          <w:p w14:paraId="75A4857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Formálnu administráciu projektu, riadenie centrálneho projektového úložiska, správu a archiváciu projektovej dokumentácie</w:t>
            </w:r>
          </w:p>
          <w:p w14:paraId="43A25FA2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Kontrolu dodržiavania a plnenia míľnikov v zmysle zmluvy s dodávateľom, </w:t>
            </w:r>
          </w:p>
          <w:p w14:paraId="473BA57D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>Dodržiavanie metodík projektového riadenia,</w:t>
            </w:r>
          </w:p>
          <w:p w14:paraId="56488BDE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požiadaviek dodávateľa na rokovanie Riadiaceho výboru (RV),</w:t>
            </w:r>
          </w:p>
          <w:p w14:paraId="382AAD39" w14:textId="296D2D3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Vecnú a procesnú administráciu z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účtovania dodávateľských faktúr</w:t>
            </w:r>
          </w:p>
          <w:p w14:paraId="2D5A47A5" w14:textId="77777777" w:rsidR="00D27789" w:rsidRPr="00D27789" w:rsidRDefault="00D27789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82D5F" w:rsidRPr="00D27789" w14:paraId="33459C0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BE41901" w14:textId="107F0239" w:rsidR="00982D5F" w:rsidRPr="00D27789" w:rsidRDefault="00982D5F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95454E4" w14:textId="77777777" w:rsidR="00AB7B9D" w:rsidRDefault="00AB7B9D" w:rsidP="00AB7B9D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0F7A1AD9" w14:textId="73498033" w:rsidR="00982D5F" w:rsidRPr="00AB7B9D" w:rsidRDefault="00AB7B9D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>Certifikácia - Prince 2</w:t>
            </w:r>
          </w:p>
          <w:p w14:paraId="0472CD1C" w14:textId="65C816CA" w:rsidR="00982D5F" w:rsidRPr="00AB7B9D" w:rsidRDefault="00982D5F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- </w:t>
            </w:r>
            <w:r w:rsidR="00AB7B9D"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PMI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PMP</w:t>
            </w:r>
          </w:p>
          <w:p w14:paraId="006838B6" w14:textId="0E60ABC2" w:rsidR="00AB7B9D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6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 xml:space="preserve">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IPMA</w:t>
            </w:r>
          </w:p>
          <w:p w14:paraId="1251E47C" w14:textId="77777777" w:rsidR="007D08D5" w:rsidRDefault="007D08D5" w:rsidP="007D08D5">
            <w:pPr>
              <w:pStyle w:val="Default"/>
              <w:ind w:left="66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78A028AE" w14:textId="6CAF748E" w:rsidR="00AB7B9D" w:rsidRPr="00AB7B9D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>.</w:t>
            </w:r>
          </w:p>
        </w:tc>
      </w:tr>
      <w:tr w:rsidR="00D27789" w:rsidRPr="00D27789" w14:paraId="5450701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18ACC1A0" w14:textId="5DEA381A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Poznámka</w:t>
            </w:r>
          </w:p>
        </w:tc>
        <w:tc>
          <w:tcPr>
            <w:tcW w:w="7940" w:type="dxa"/>
            <w:vAlign w:val="center"/>
          </w:tcPr>
          <w:p w14:paraId="427110AA" w14:textId="77777777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4CE6ED75" w14:textId="5D7121B3" w:rsidR="00D27789" w:rsidRPr="00D27789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 prípade, ak v projektom tíme 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NIE SÚ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vytvorené projektové role 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Manažér zmien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(Change manager) a 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Implementačný manažér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(Release manager), tak rozsah a povinnosti týchto rolí vykonáva rola </w:t>
            </w:r>
            <w:r w:rsidR="00794A5D">
              <w:rPr>
                <w:rFonts w:ascii="Tahoma" w:hAnsi="Tahoma" w:cs="Tahoma"/>
                <w:b/>
                <w:color w:val="auto"/>
                <w:sz w:val="18"/>
                <w:szCs w:val="16"/>
              </w:rPr>
              <w:t>Projektový manažé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r</w:t>
            </w:r>
          </w:p>
          <w:p w14:paraId="2C2ECBA8" w14:textId="77777777" w:rsidR="00D27789" w:rsidRPr="00D27789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  <w:p w14:paraId="705E11FE" w14:textId="1643CF9D" w:rsidR="00D27789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color w:val="FF0000"/>
                <w:sz w:val="18"/>
                <w:szCs w:val="16"/>
              </w:rPr>
              <w:t xml:space="preserve">Poznámka: 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Prekopírujte do popisu role pre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Projektového manažéra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, popisy rolí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Change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 managera a 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Release managera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>.</w:t>
            </w:r>
          </w:p>
          <w:p w14:paraId="368CD83D" w14:textId="5C6C5120" w:rsidR="00117567" w:rsidRPr="00117567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</w:p>
        </w:tc>
      </w:tr>
    </w:tbl>
    <w:p w14:paraId="121F7FC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17567" w:rsidRPr="00AB7B9D" w14:paraId="3631D267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52F89D43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Projektová rola:</w:t>
            </w:r>
          </w:p>
        </w:tc>
        <w:tc>
          <w:tcPr>
            <w:tcW w:w="7940" w:type="dxa"/>
          </w:tcPr>
          <w:p w14:paraId="26B5FAD1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E63F7D9" w14:textId="05F8285B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lastRenderedPageBreak/>
              <w:t>KĽUČOVÝ POUŽIVATEĽ</w:t>
            </w:r>
          </w:p>
          <w:p w14:paraId="4C280417" w14:textId="77777777" w:rsidR="00117567" w:rsidRPr="00AB7B9D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7567" w:rsidRPr="00AB7B9D" w14:paraId="1F9D1D90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0619069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lastRenderedPageBreak/>
              <w:t>Stručný popis:</w:t>
            </w:r>
          </w:p>
        </w:tc>
        <w:tc>
          <w:tcPr>
            <w:tcW w:w="7940" w:type="dxa"/>
          </w:tcPr>
          <w:p w14:paraId="29EDE191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2E97D75E" w14:textId="531F077B" w:rsidR="00AB7B9D" w:rsidRPr="00201D21" w:rsidRDefault="00117567" w:rsidP="00117567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</w:pPr>
            <w:r w:rsidRPr="00201D21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zodpovedný za </w:t>
            </w:r>
            <w:r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>reprezentáciu záujmov budúcich používateľov projektových produktov alebo projektových výstupov</w:t>
            </w:r>
            <w:r w:rsidR="00AB7B9D"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 xml:space="preserve"> a </w:t>
            </w:r>
            <w:r w:rsidR="00AB7B9D" w:rsidRPr="00201D21">
              <w:rPr>
                <w:rFonts w:ascii="Tahoma" w:hAnsi="Tahoma" w:cs="Tahoma"/>
                <w:sz w:val="18"/>
                <w:szCs w:val="20"/>
              </w:rPr>
              <w:t>za overenie kvality produktu.</w:t>
            </w:r>
          </w:p>
          <w:p w14:paraId="7D32C42E" w14:textId="77777777" w:rsidR="00117567" w:rsidRPr="00AB7B9D" w:rsidRDefault="00117567" w:rsidP="00745991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20"/>
                <w:lang w:eastAsia="sk-SK"/>
              </w:rPr>
            </w:pPr>
          </w:p>
        </w:tc>
      </w:tr>
      <w:tr w:rsidR="00117567" w:rsidRPr="00AB7B9D" w14:paraId="12D93A0D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6983D2BC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29FAA736" w14:textId="77777777" w:rsidR="00B93C5A" w:rsidRDefault="00B93C5A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7D74EDA9" w14:textId="35CD8F2E" w:rsidR="00117567" w:rsidRPr="00AB7B9D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20"/>
              </w:rPr>
              <w:t>Zodpovedný za:</w:t>
            </w:r>
          </w:p>
          <w:p w14:paraId="75EB7523" w14:textId="1D3962EA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špecifikáciu funkčných a technických požiadaviek</w:t>
            </w:r>
          </w:p>
          <w:p w14:paraId="33DDDF24" w14:textId="74630771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Jednoznačnú špecifikáciu požiadaviek na jednotlivé projektové výstupy (špecializované produkty a výstupy) z pohľadu vecno-procesného a legislatívy</w:t>
            </w:r>
          </w:p>
          <w:p w14:paraId="63C91712" w14:textId="029D0E5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ytvorenie špecifikácie, obsahu, kvalitatívnych a kvantitatívnych prínosov projektu,</w:t>
            </w:r>
          </w:p>
          <w:p w14:paraId="3486F025" w14:textId="2B2593AD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pecifikáciu požiadaviek koncových používateľov na prínos systému </w:t>
            </w:r>
          </w:p>
          <w:p w14:paraId="37B796C8" w14:textId="02B4611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pecifikáciu požiadaviek na bezpečnosť,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19203A3F" w14:textId="262C1CC3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definovanie akceptačných kritérií,</w:t>
            </w:r>
          </w:p>
          <w:p w14:paraId="04673039" w14:textId="20D77F8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ykonanie </w:t>
            </w:r>
            <w:r w:rsidR="00117567" w:rsidRPr="009804BC">
              <w:rPr>
                <w:rFonts w:ascii="Tahoma" w:hAnsi="Tahoma" w:cs="Tahoma"/>
                <w:sz w:val="18"/>
                <w:szCs w:val="18"/>
              </w:rPr>
              <w:t xml:space="preserve">používateľského testovania funkčného používateľského rozhrania 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(UX testovania)</w:t>
            </w:r>
          </w:p>
          <w:p w14:paraId="4C90F921" w14:textId="74F4E27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inálne odsúhlasenie používateľského rozhrania</w:t>
            </w:r>
          </w:p>
          <w:p w14:paraId="05B1AA11" w14:textId="4BC5652B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ykonanie akceptačného testovania (UAT)</w:t>
            </w:r>
          </w:p>
          <w:p w14:paraId="0BD5F9DD" w14:textId="649BF7D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Fi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nálne odsúhlasenie a  akceptáciu manažérskych a špecializovaných produktov alebo projektových výstupov</w:t>
            </w:r>
          </w:p>
          <w:p w14:paraId="2ADF42CB" w14:textId="22463A1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inálny návrh na spustenie do produkčnej prevádzky,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52121F5D" w14:textId="61B0C7A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redkladanie požiadaviek na zmenu funkcionalít produktov</w:t>
            </w:r>
          </w:p>
          <w:p w14:paraId="1C4A26C7" w14:textId="623ED04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k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1BCF6689" w14:textId="73C3E69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lnenie pokynov projektového manažéra a dohôd zo stretnutí projektového tímu</w:t>
            </w:r>
          </w:p>
          <w:p w14:paraId="5495D355" w14:textId="4A4A3490" w:rsidR="00117567" w:rsidRPr="00AB7B9D" w:rsidRDefault="00117567" w:rsidP="00117567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</w:tc>
      </w:tr>
      <w:tr w:rsidR="00AB7B9D" w:rsidRPr="00AB7B9D" w14:paraId="3FFD3D4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793F01F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16F9CAB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Odporúčané kvalifikačné predpoklady</w:t>
            </w:r>
          </w:p>
          <w:p w14:paraId="285E6F46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40" w:type="dxa"/>
            <w:vAlign w:val="center"/>
          </w:tcPr>
          <w:p w14:paraId="1FA9610F" w14:textId="0A3ACC23" w:rsidR="00AB7B9D" w:rsidRPr="00AB7B9D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117567" w:rsidRPr="00AB7B9D" w14:paraId="65D0CC23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294B3DB" w14:textId="70B23942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DC495B4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49AFD642" w14:textId="04212F66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>, tak rozsah a povinnosti tejto role</w:t>
            </w: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 vykonáva rola </w:t>
            </w:r>
            <w:r w:rsidR="00B93C5A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KĽÚČOVÝ POUŽIVATEĽ.</w:t>
            </w:r>
          </w:p>
          <w:p w14:paraId="79BB80D5" w14:textId="77777777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04F6B3C0" w14:textId="09947C4D" w:rsidR="00117567" w:rsidRPr="00E633C2" w:rsidRDefault="00117567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</w:t>
            </w:r>
            <w:r w:rsidR="007D08D5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ĽUČOVÉHO POUŽÍVATEĽA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popis role </w:t>
            </w:r>
            <w:r w:rsidR="00794A5D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26CEC7B9" w14:textId="3B45EF36" w:rsidR="00AB7B9D" w:rsidRPr="00AB7B9D" w:rsidRDefault="00AB7B9D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</w:tc>
      </w:tr>
    </w:tbl>
    <w:p w14:paraId="5D75AB2A" w14:textId="075A8B05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43B4290" w14:textId="77777777" w:rsidR="00A47603" w:rsidRP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6218EB78" w14:textId="0FB5B6B3" w:rsidR="00A3004C" w:rsidRDefault="00AB7B9D" w:rsidP="00A4760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AB7B9D" w:rsidRPr="007D08D5" w14:paraId="7F44FDA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9111830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4FD9E465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1BD34D" w14:textId="208CF89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IT ARCHITEKT</w:t>
            </w:r>
          </w:p>
          <w:p w14:paraId="47861E4B" w14:textId="77777777" w:rsidR="00AB7B9D" w:rsidRPr="007D08D5" w:rsidRDefault="00AB7B9D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73C99E64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4C505A2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F6C254C" w14:textId="77777777" w:rsidR="001802FD" w:rsidRPr="007D08D5" w:rsidRDefault="001802FD" w:rsidP="001802FD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CF2063C" w14:textId="27918B62" w:rsidR="00AB7B9D" w:rsidRPr="007D08D5" w:rsidRDefault="001802FD" w:rsidP="00AB08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zodpovedá za návrh architektúry riešenia IS a implementáciu technológií predovšetkým z pohľadu udržateľnosti, kvality a nákladov, za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 xml:space="preserve"> riešenie architektonických cieľov projektu dizajnu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>a súlad s architektonickými princípmi.</w:t>
            </w:r>
            <w:r w:rsidR="00AB0818" w:rsidRPr="007D08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75D06C" w14:textId="0E0ABC9A" w:rsidR="001802FD" w:rsidRPr="007D08D5" w:rsidRDefault="001802FD" w:rsidP="001802FD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sk-SK"/>
              </w:rPr>
            </w:pPr>
          </w:p>
        </w:tc>
      </w:tr>
      <w:tr w:rsidR="00AB7B9D" w:rsidRPr="007D08D5" w14:paraId="16FE70E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E5665" w14:textId="6347491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FED91BF" w14:textId="77777777" w:rsidR="00B93C5A" w:rsidRDefault="00B93C5A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C5EF857" w14:textId="11EE0931" w:rsidR="00AB7B9D" w:rsidRPr="007D08D5" w:rsidRDefault="00AB7B9D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508BD93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architektúry IT riešení s cieľom dosiahnuť najlepšiu efektivitu.</w:t>
            </w:r>
          </w:p>
          <w:p w14:paraId="5B5D7C27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Transformovanie cieľov, prísľubov a zámerov projektu do tvorby reálnych návrhov a riešení.</w:t>
            </w:r>
          </w:p>
          <w:p w14:paraId="2C70D683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takých riešení, aby poskytovali čo najvyššiu funkčnosť a flexibilitu.</w:t>
            </w:r>
          </w:p>
          <w:p w14:paraId="7FE21A1B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Posudzovanie vhodnosti navrhnutých riešení s ohľadom na požiadavky projektu.</w:t>
            </w:r>
          </w:p>
          <w:p w14:paraId="201078B1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technické navrhnutie a realizáciu projektu.</w:t>
            </w:r>
          </w:p>
          <w:p w14:paraId="32F2F3F2" w14:textId="1B2D31DF" w:rsidR="00720EF2" w:rsidRPr="007D08D5" w:rsidRDefault="007D08D5" w:rsidP="007D08D5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vytvorenie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 technickej IT dokumentácie a jej následná kontrola.</w:t>
            </w:r>
          </w:p>
          <w:p w14:paraId="2D8555FE" w14:textId="77777777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definovanie integračných vzorov, menných konvencií, spôsobov návrhu a spôsobu programovania.</w:t>
            </w:r>
          </w:p>
          <w:p w14:paraId="7DA1034E" w14:textId="67F07B43" w:rsidR="00720EF2" w:rsidRPr="007D08D5" w:rsidRDefault="00720EF2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Definovanie architektúry systému, technických požiadaviek a funkčného modelu (Proof Of Concept.)</w:t>
            </w:r>
          </w:p>
          <w:p w14:paraId="3EE106DC" w14:textId="1001B1F1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Vytvorenie požiadaviek na HW/SW infraštruktúru IS</w:t>
            </w:r>
          </w:p>
          <w:p w14:paraId="605F723A" w14:textId="7E7F7FB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Udržiavanie a rozvoj konzistentnej architektúry s dôrazom na architektúru aplikačnú, dátovú a infraštruktúru</w:t>
            </w:r>
          </w:p>
          <w:p w14:paraId="4544B1BD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Analýzu a odhad náročnosti technických požiadaviek na vytvorenie IS alebo vykonanie zmien v IS</w:t>
            </w:r>
          </w:p>
          <w:p w14:paraId="2576D9B8" w14:textId="45DDE223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riešení zohľadňujúce architektonické štandardy, časové a zdrojové obmedzenia,</w:t>
            </w:r>
          </w:p>
          <w:p w14:paraId="48AE0F6F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dátových transformácií medzi dátovými skladmi a aplikáciami</w:t>
            </w:r>
          </w:p>
          <w:p w14:paraId="5892F289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Vyhodnocovanie implementačných alternatív z pohľadu celkovej IT architektúry</w:t>
            </w:r>
          </w:p>
          <w:p w14:paraId="186F4A1D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Ladenie dátových štruktúr za účelom dosiahnutia optimálneho výkonu</w:t>
            </w:r>
          </w:p>
          <w:p w14:paraId="07ECD08C" w14:textId="7DB43B25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Prípravu akceptačných kritérií</w:t>
            </w:r>
          </w:p>
          <w:p w14:paraId="23095198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Analýza nových nástrojov, produktov a technológií</w:t>
            </w:r>
          </w:p>
          <w:p w14:paraId="378C052E" w14:textId="77777777" w:rsidR="001802FD" w:rsidRPr="007D08D5" w:rsidRDefault="001802FD" w:rsidP="00720EF2">
            <w:pPr>
              <w:pStyle w:val="ListBulle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Správa, rozvoj a dohľad nad dodržiavaním integračných štandardov</w:t>
            </w:r>
          </w:p>
          <w:p w14:paraId="7269F61F" w14:textId="37E9E830" w:rsidR="001802FD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riebežné posudzovanie vecných výstupov dodávateľa v rámci analýzy, návrhu riešenia vrátane </w:t>
            </w:r>
            <w:r w:rsidRPr="007D08D5">
              <w:rPr>
                <w:rFonts w:ascii="Tahoma" w:hAnsi="Tahoma" w:cs="Tahoma"/>
                <w:sz w:val="18"/>
                <w:szCs w:val="18"/>
              </w:rPr>
              <w:t>Detailného návrhu riešenia (DNR)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z pohľadu analýzy a návrhu riešenia architektúry IS</w:t>
            </w:r>
          </w:p>
          <w:p w14:paraId="6613FF44" w14:textId="3CE793AA" w:rsidR="001802FD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>ykonáva posudzovanie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 a úpravu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testovacej stratégie, testovacích scenárov, plánov testov, samotné testovanie a účasť na viacerých druhoch testovania</w:t>
            </w:r>
          </w:p>
          <w:p w14:paraId="079EDFA4" w14:textId="21877241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Vykonanie záťažových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, výkonnostných a integračných </w:t>
            </w:r>
            <w:r w:rsidRPr="007D08D5">
              <w:rPr>
                <w:rFonts w:ascii="Tahoma" w:hAnsi="Tahoma" w:cs="Tahoma"/>
                <w:sz w:val="18"/>
                <w:szCs w:val="18"/>
              </w:rPr>
              <w:t>testov a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 navrhnutie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následných nápravných </w:t>
            </w:r>
          </w:p>
          <w:p w14:paraId="7648AA02" w14:textId="1DEC3338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Nasadenie a otestovanie migrácie, overenie kvality dát a navrhnutie nápravných opatrení</w:t>
            </w:r>
          </w:p>
          <w:p w14:paraId="1FA3DBF0" w14:textId="064DF09B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výkone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bezpečnostných testov, </w:t>
            </w:r>
          </w:p>
          <w:p w14:paraId="2834C539" w14:textId="4CF0DB07" w:rsidR="001802FD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výkone 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UAT testov, </w:t>
            </w:r>
          </w:p>
          <w:p w14:paraId="0B7ED64E" w14:textId="559E115D" w:rsidR="001802FD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74A1675" w14:textId="38CFF42F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Ak</w:t>
            </w:r>
            <w:r w:rsidRPr="007D08D5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D08D5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304C6909" w14:textId="14B79EA8" w:rsidR="00AB0818" w:rsidRPr="007D08D5" w:rsidRDefault="00AB0818" w:rsidP="00720EF2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0AC086C2" w14:textId="2CA16F17" w:rsidR="00AB0818" w:rsidRPr="007D08D5" w:rsidRDefault="00AB0818" w:rsidP="00720EF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4B154A9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A3D4E9E" w14:textId="092E6186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5CFDC5EF" w14:textId="77777777" w:rsidR="00AB7B9D" w:rsidRPr="007D08D5" w:rsidRDefault="00AB7B9D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E9F470E" w14:textId="3D13AC4B" w:rsidR="00AB7B9D" w:rsidRPr="007D08D5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Certifikácia - Togaf</w:t>
            </w:r>
          </w:p>
          <w:p w14:paraId="0F75A6C7" w14:textId="1D8E8B9F" w:rsidR="00AB7B9D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 ArchiMate</w:t>
            </w:r>
          </w:p>
          <w:p w14:paraId="4C4C148E" w14:textId="77777777" w:rsidR="007D08D5" w:rsidRDefault="007D08D5" w:rsidP="007D08D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053D4BE" w14:textId="514EF726" w:rsidR="00AB7B9D" w:rsidRPr="007D08D5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AB7B9D" w:rsidRPr="007D08D5" w14:paraId="55F3B9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DAC32C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57E1354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0B834AA" w14:textId="168B9480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>NIE JE vytvorená projektová rola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INTEGRAČNÝ MANAŽÉR,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tak rozsah a povinnosti tejto role 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</w:p>
          <w:p w14:paraId="45C92B9C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2A374AD6" w14:textId="3DFC16BB" w:rsidR="00AB7B9D" w:rsidRPr="007D08D5" w:rsidRDefault="00AB7B9D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ARCHITEKTA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MANAŽÉRA.</w:t>
            </w:r>
          </w:p>
          <w:p w14:paraId="3B01FA7F" w14:textId="044A1C96" w:rsidR="00720EF2" w:rsidRPr="007D08D5" w:rsidRDefault="00720EF2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1E547D8B" w14:textId="263EAAE4" w:rsidR="00AB7B9D" w:rsidRDefault="00AB7B9D" w:rsidP="00A47603">
      <w:pPr>
        <w:rPr>
          <w:b/>
          <w:sz w:val="20"/>
          <w:szCs w:val="20"/>
        </w:rPr>
      </w:pPr>
    </w:p>
    <w:p w14:paraId="06345B1B" w14:textId="77777777" w:rsidR="00A47603" w:rsidRDefault="00A47603" w:rsidP="00A47603">
      <w:pPr>
        <w:jc w:val="both"/>
        <w:rPr>
          <w:b/>
          <w:sz w:val="20"/>
          <w:szCs w:val="20"/>
        </w:rPr>
      </w:pPr>
    </w:p>
    <w:p w14:paraId="2197BD0E" w14:textId="2FDF0171" w:rsidR="007D08D5" w:rsidRDefault="007D08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472631" w14:textId="77777777" w:rsidR="00A47603" w:rsidRDefault="00A47603" w:rsidP="00A47603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D08D5" w:rsidRPr="00456D87" w14:paraId="7072D5A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9EA336F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8C3DD8C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1734DB" w14:textId="7FEFA78B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IT ANALYTIK</w:t>
            </w:r>
          </w:p>
          <w:p w14:paraId="4E5365BD" w14:textId="77777777" w:rsidR="007D08D5" w:rsidRPr="00456D87" w:rsidRDefault="007D08D5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2728FB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07A76C1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52A87ED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A490BE1" w14:textId="15975334" w:rsidR="007D08D5" w:rsidRPr="00456D87" w:rsidRDefault="000B7F5B" w:rsidP="000B7F5B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>odpovedá za zber a analyz</w:t>
            </w:r>
            <w:r w:rsidRPr="00456D87">
              <w:rPr>
                <w:rFonts w:ascii="Tahoma" w:hAnsi="Tahoma" w:cs="Tahoma"/>
                <w:sz w:val="18"/>
                <w:szCs w:val="18"/>
              </w:rPr>
              <w:t>ovanie funkčných požiadaviek,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 xml:space="preserve"> analyzovanie a spracovanie dokumentácie z pohľadu procesov, metodiky, technických možností a inej dokumentácie. Podieľa sa na návrhu riešenia vrátane návrhu zmien procesov v oblasti biznis analýzy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a analýzy softvérových riešení. Zodpovedá za výkon analýzy IS, koordináciu a dohľad nad činnosťou SW analytikov. </w:t>
            </w:r>
          </w:p>
          <w:p w14:paraId="4B87C3E2" w14:textId="0252FED6" w:rsidR="000B7F5B" w:rsidRPr="00456D87" w:rsidRDefault="000B7F5B" w:rsidP="000B7F5B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7B56E84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FFF43ED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304FFEFA" w14:textId="77777777" w:rsidR="000B7F5B" w:rsidRPr="00456D87" w:rsidRDefault="000B7F5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EDDD801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081BC12" w14:textId="77777777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Vykonanie analýzy procesných a ďalších požiadaviek a vytvorenie špecifikácie súčasného alebo budúceho užívateľa softwaru („zákazníka“) a následne navrhuje dizajn a programátorské riešenie. </w:t>
            </w:r>
          </w:p>
          <w:p w14:paraId="280E0FEB" w14:textId="6BBEBEF6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Participáciu na vývoji nových, ale i vylepšovaní existujúcich aplikácií v rámci celého vývojového cyklu – systémová analýza, dizajn, kódovanie, užívateľské testovanie, implementácia, podpora, dokumentácia. Úzko spolupracuje aj s IT architektom.</w:t>
            </w:r>
          </w:p>
          <w:p w14:paraId="3993B644" w14:textId="4E1EB91E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Analýza potrieb zákazníka vrátane tvorby úplnej analytickej dokumentácie a vstupov do verejného obstarávania (VO).</w:t>
            </w:r>
          </w:p>
          <w:p w14:paraId="2B6CCB3A" w14:textId="7E49A26A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Mapovanie požiadaviek do návrhu funkčných riešení.</w:t>
            </w:r>
          </w:p>
          <w:p w14:paraId="72C42894" w14:textId="187F67DE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a správa katalóg požiadaviek  - registra požiadaviek riešenia</w:t>
            </w:r>
          </w:p>
          <w:p w14:paraId="6AC07375" w14:textId="77777777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Analýza funkčných a nefunkčných požiadaviek, </w:t>
            </w:r>
          </w:p>
          <w:p w14:paraId="6A559E10" w14:textId="0F5E9D21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fyzického a logického modelu,</w:t>
            </w:r>
          </w:p>
          <w:p w14:paraId="4CC29178" w14:textId="1C4947A4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testovacích scenárov,</w:t>
            </w:r>
          </w:p>
          <w:p w14:paraId="64E935A7" w14:textId="77777777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V priebehu implementácie robí dohľad nad zhodou výstupov s pôvodným analytickým zadaním.</w:t>
            </w:r>
          </w:p>
          <w:p w14:paraId="2AF2A43E" w14:textId="61BC362F" w:rsidR="00FD137E" w:rsidRPr="00456D87" w:rsidRDefault="00FD137E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Zodpovednosť za dodržovanie správnej metodiky pri postupe analýzy</w:t>
            </w:r>
          </w:p>
          <w:p w14:paraId="14FC3B4C" w14:textId="7663C396" w:rsidR="000B7F5B" w:rsidRPr="00456D87" w:rsidRDefault="00FD137E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</w:t>
            </w:r>
            <w:r w:rsidR="000B7F5B" w:rsidRPr="00456D87">
              <w:rPr>
                <w:rFonts w:ascii="Tahoma" w:hAnsi="Tahoma" w:cs="Tahoma"/>
                <w:sz w:val="18"/>
                <w:szCs w:val="18"/>
              </w:rPr>
              <w:t>efinovanie akceptačných kritérií v projekte</w:t>
            </w:r>
          </w:p>
          <w:p w14:paraId="2BAE5CDB" w14:textId="36D1F6E2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 opisu produktov, ktoré predstavujú vstupy alebo výstupy (priebežné alebo konečné) úloh dodávateľov, alebo ktoré ich priamo ovplyvňujú a zabezpečovať akceptáciu produktov po ich dokončení </w:t>
            </w:r>
          </w:p>
          <w:p w14:paraId="5E2CE649" w14:textId="2FD9DE25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Priraďuje priority a poskytuje stanoviská používateľov na rozhodnutia Riadiaceho výboru projektu – k realizácii zmenových požiadaviek</w:t>
            </w:r>
          </w:p>
          <w:p w14:paraId="6A9FC478" w14:textId="77777777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Poskytuje merania aktuálneho stavu pre potreby porovnania s výsledkami projektu vzhľadom na realizáciu prínosov</w:t>
            </w:r>
          </w:p>
          <w:p w14:paraId="716CA979" w14:textId="77777777" w:rsidR="000B7F5B" w:rsidRPr="00456D87" w:rsidRDefault="000B7F5B" w:rsidP="00FD137E">
            <w:pPr>
              <w:pStyle w:val="ListBullet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Rieši požiadavky používateľov a konflikty iných priorít</w:t>
            </w:r>
          </w:p>
          <w:p w14:paraId="15C15487" w14:textId="77777777" w:rsidR="007D08D5" w:rsidRPr="00456D87" w:rsidRDefault="007D08D5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4D47584" w14:textId="77777777" w:rsidR="007D08D5" w:rsidRPr="00456D87" w:rsidRDefault="007D08D5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55AD24D0" w14:textId="77777777" w:rsidR="007D08D5" w:rsidRPr="00456D87" w:rsidRDefault="007D08D5" w:rsidP="00FD137E">
            <w:pPr>
              <w:pStyle w:val="ListBullet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6E6A33EC" w14:textId="77777777" w:rsidR="007D08D5" w:rsidRPr="00456D87" w:rsidRDefault="007D08D5" w:rsidP="0018058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2B49020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01AF70A" w14:textId="7B8B768D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5841A78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5875280" w14:textId="77777777" w:rsidR="007D08D5" w:rsidRPr="00456D87" w:rsidRDefault="007D08D5" w:rsidP="007D08D5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- OMG-Certified UML (Unified Modeling Language) alebo ekvivalent </w:t>
            </w:r>
          </w:p>
          <w:p w14:paraId="5CA1849B" w14:textId="77777777" w:rsidR="007D08D5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5543A30" w14:textId="29F622B2" w:rsidR="00FD137E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</w:t>
            </w:r>
            <w:r w:rsidR="00FD137E" w:rsidRPr="00456D8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0B7F5B" w:rsidRPr="00456D87" w14:paraId="3F2E9D3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DEAD8B" w14:textId="045AC9A3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3BB4646B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6225BF6" w14:textId="77777777" w:rsidR="007D08D5" w:rsidRPr="00456D87" w:rsidRDefault="007D08D5" w:rsidP="00794A5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B64179A" w14:textId="77777777" w:rsidR="007D08D5" w:rsidRDefault="007D08D5" w:rsidP="00A47603">
      <w:pPr>
        <w:jc w:val="both"/>
        <w:rPr>
          <w:b/>
          <w:sz w:val="20"/>
          <w:szCs w:val="20"/>
        </w:rPr>
      </w:pPr>
    </w:p>
    <w:p w14:paraId="553C75EF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B85465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AF59A35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B29AEA2" w14:textId="3834531C" w:rsidR="00794A5D" w:rsidRDefault="00794A5D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4A652C91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791D4C59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456D87" w:rsidRPr="00456D87" w14:paraId="16320A6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7F835EF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1D0C5B67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C3379E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MANAŽÉR KVALITY</w:t>
            </w:r>
          </w:p>
          <w:p w14:paraId="4DA38BAB" w14:textId="36D5E51C" w:rsidR="00456D87" w:rsidRPr="00456D87" w:rsidRDefault="00456D87" w:rsidP="00456D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219D443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69FE9" w14:textId="4A398E13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6F17CD9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31808E8" w14:textId="0873B60D" w:rsidR="00456D87" w:rsidRPr="00456D87" w:rsidRDefault="00456D87" w:rsidP="00456D87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priebežné vyžadovanie, hodnotenie a kontrolu kvality (vecnej aj formálnej) počas celého projektu.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Je zodpovedný za úvodné nastavenie pravidiel riadenia kvality a za následné dodržiavanie a kontrolu kvality jednotlivých projektových výstupov. Sleduje a hodnotí kvalitatívne ukazovatele projektových výstupov a o zisteniach informuje projektového manažéra objednávateľa formou pravidelných alebo nepravidelných správ/záznamov. </w:t>
            </w:r>
          </w:p>
          <w:p w14:paraId="26C51DE2" w14:textId="77777777" w:rsidR="00456D87" w:rsidRPr="00456D87" w:rsidRDefault="00456D87" w:rsidP="00456D87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  <w:p w14:paraId="21E0FB11" w14:textId="73181E05" w:rsidR="00456D87" w:rsidRPr="00456D87" w:rsidRDefault="00456D87" w:rsidP="00456D87">
            <w:pPr>
              <w:pStyle w:val="BodyText"/>
              <w:spacing w:before="0"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Počas celej doby realizácie projektu zabezpečuje zhodu kvality projektových výstupov s požiadavkami. Realizuje postupy riadenia kvality tak, aby výsledkom boli projektové výstupy spĺňajúce požiadavky objednávateľa. Kontroluje, či sa riadenie a proces zabezpečenia kvality vykonáva správnym spôsobom, v správnom čase a správnymi osobami.</w:t>
            </w:r>
          </w:p>
          <w:p w14:paraId="00F3BCC3" w14:textId="16F9F4FF" w:rsidR="00456D87" w:rsidRPr="00456D87" w:rsidRDefault="00456D87" w:rsidP="00456D87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6F40F6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4F588A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4046196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720A993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41E786" w14:textId="4067B181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Návrh a zavádzanie do praxe postupov, techník, nástrojov a pravidiel, ktoré maximalizujú efektivitu práce a kvalitatívne parametre vývoja softwaru/produktu/IS, resp. IT projektu</w:t>
            </w:r>
          </w:p>
          <w:p w14:paraId="3A5BE1B0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Definovanie politiky kvality (stratégie kvality), meranie kvality, analýzu a spracovanie plánov kvality, </w:t>
            </w:r>
          </w:p>
          <w:p w14:paraId="71EDE6E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Riadenie a monitorovanie dosahovania cieľov kvality,</w:t>
            </w:r>
          </w:p>
          <w:p w14:paraId="4EBF9D62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na kvalitu vyvíjaných funkcionalít systému</w:t>
            </w:r>
          </w:p>
          <w:p w14:paraId="28058973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pre ďalší rozvoj,</w:t>
            </w:r>
          </w:p>
          <w:p w14:paraId="7776DA3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Definovanie akceptačných kritérií</w:t>
            </w:r>
          </w:p>
          <w:p w14:paraId="259F51B8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Zabezpečenie súladu so štandardmi, normami, právnymi požiadavkami, požiadavkami užívateľov a prevádzkovateľov systémov,</w:t>
            </w:r>
          </w:p>
          <w:p w14:paraId="6C0EC7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Posúdenie BC/CBA – odôvodení projektu </w:t>
            </w:r>
          </w:p>
          <w:p w14:paraId="0E0A3F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Kontrolu kvalitu plnenia vecných požiadaviek definovaných v Zmluve s dodávateľom alebo v požiadavkách na zmenu,</w:t>
            </w:r>
          </w:p>
          <w:p w14:paraId="3A3490B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Akceptáciu splnenia vecných a kvalitatívnych požiadaviek v projekte svojím podpisom na akceptačnom protokole pri odovzdávaní jednotlivých fáz projektu/čiastkových projektov alebo pri odovzdávaní zmien vykonaných v rámci zmenových konaní,</w:t>
            </w:r>
          </w:p>
          <w:p w14:paraId="0DA162F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Aktívnu účasť rokovaniach a participáciu na riešení vecných požiadaviek členov projektového tímu,</w:t>
            </w:r>
          </w:p>
          <w:p w14:paraId="035DD847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Monitoring a vyhodnocovanie kvality údajov a návrh nápravných opatrení za účelom zabezpečenia správnosti a konzistentnosti údajov</w:t>
            </w:r>
          </w:p>
          <w:p w14:paraId="423EC0A8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Definovanie postupov, navrhovanie a vyjadrovanie sa k plánom testov a testovacích scenárov</w:t>
            </w:r>
          </w:p>
          <w:p w14:paraId="7C71D4F4" w14:textId="21340562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Analyzovanie výsledkov testovania. </w:t>
            </w:r>
          </w:p>
          <w:p w14:paraId="3603925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Kontrolu plnenia projektových úloh a časového harmonogramu projektu </w:t>
            </w:r>
          </w:p>
          <w:p w14:paraId="4213188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Kontrolu plnenia finančného plánu projektu</w:t>
            </w:r>
          </w:p>
          <w:p w14:paraId="71A1FBD0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6E4660E8" w14:textId="399C90AC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25B6C219" w14:textId="251C56FD" w:rsidR="00456D87" w:rsidRPr="00456D87" w:rsidRDefault="00456D87" w:rsidP="0018058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B4B14B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2FEB12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0B59CE4F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46AA375" w14:textId="311F1220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Prince 2, PMI PMP, IPMA</w:t>
            </w:r>
          </w:p>
          <w:p w14:paraId="0F4C6C18" w14:textId="19EA95B5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Togaf alebo ekvivalent</w:t>
            </w:r>
          </w:p>
          <w:p w14:paraId="01DB7B76" w14:textId="088B6C3E" w:rsidR="00456D87" w:rsidRPr="00821376" w:rsidRDefault="00456D87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ISO 9001 alebo ekvivalent</w:t>
            </w:r>
          </w:p>
          <w:p w14:paraId="5C1C0DD2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456D87" w:rsidRPr="00456D87" w14:paraId="5AC02BB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A66C91C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BA28920" w14:textId="135F47EA" w:rsidR="00456D87" w:rsidRPr="00EF44BC" w:rsidRDefault="00456D87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JE vytvorená projektová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VLASTNÍK PROCESOV a 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tak rozsah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zodpovedností a povinností týchto rolí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MANAŽER KVALITY.</w:t>
            </w:r>
            <w:r w:rsidR="00821376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60593E84" w14:textId="39C472E0" w:rsidR="00456D87" w:rsidRPr="00EF44BC" w:rsidRDefault="00456D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MANAŽÉRA KVALITY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VLASTNÍK PROCESOV 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>a 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12E83C65" w14:textId="4B0A69B2" w:rsidR="00A47603" w:rsidRDefault="00A47603" w:rsidP="00B93C5A">
      <w:pPr>
        <w:spacing w:after="200" w:line="276" w:lineRule="auto"/>
        <w:rPr>
          <w:rFonts w:eastAsia="Times New Roman"/>
          <w:b/>
          <w:bCs/>
          <w:sz w:val="20"/>
          <w:szCs w:val="20"/>
        </w:rPr>
      </w:pPr>
      <w:r w:rsidRPr="00A47603">
        <w:rPr>
          <w:rFonts w:eastAsia="Times New Roman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6191E" w:rsidRPr="009804BC" w14:paraId="33B0DB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8FA6CD6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0A2DF90E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B8411D" w14:textId="57781683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VLASTNÍK PROCESOV</w:t>
            </w:r>
          </w:p>
          <w:p w14:paraId="57A6C3C2" w14:textId="77777777" w:rsidR="00B6191E" w:rsidRPr="009804BC" w:rsidRDefault="00B6191E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450D1B9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52233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4B5DB90C" w14:textId="77777777" w:rsidR="00B6191E" w:rsidRPr="009804BC" w:rsidRDefault="00B6191E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D56ACC8" w14:textId="60DAE4E3" w:rsidR="00B6191E" w:rsidRPr="00B93C5A" w:rsidRDefault="00B6191E" w:rsidP="00180587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</w:t>
            </w:r>
            <w:r w:rsidRPr="009804BC">
              <w:rPr>
                <w:rFonts w:ascii="Tahoma" w:hAnsi="Tahoma" w:cs="Tahoma"/>
                <w:sz w:val="18"/>
                <w:szCs w:val="18"/>
              </w:rPr>
              <w:t>proces - jeho výstupy i celkový priebeh poskytnutia služby alebo produktu konečnému užívateľovi.</w:t>
            </w:r>
            <w:r w:rsidR="00B93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>Kľúčová rola</w:t>
            </w:r>
            <w:r w:rsidRPr="009804BC">
              <w:rPr>
                <w:rFonts w:ascii="Tahoma" w:hAnsi="Tahoma" w:cs="Tahoma"/>
                <w:sz w:val="18"/>
                <w:szCs w:val="18"/>
              </w:rPr>
              <w:t xml:space="preserve"> na strane zákazníka (verejného obstarávateľa), ktorá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schvaľuje biznis požiadavky a zodpovedá za výsledné riešenie, prínos požadovanú hodnotu a naplnenie merateľných ukazovateľov. </w:t>
            </w:r>
            <w:r w:rsidRPr="009804BC">
              <w:rPr>
                <w:rFonts w:ascii="Tahoma" w:hAnsi="Tahoma" w:cs="Tahoma"/>
                <w:sz w:val="18"/>
                <w:szCs w:val="18"/>
              </w:rPr>
              <w:t>Úlohou tejto roly je definovať na užívateľa orientované položky (user-stories), ktoré budú zaradzované a priorit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izované v produktovom zásobníku. </w:t>
            </w:r>
            <w:r w:rsidRPr="009804BC">
              <w:rPr>
                <w:rFonts w:ascii="Tahoma" w:hAnsi="Tahoma" w:cs="Tahoma"/>
                <w:sz w:val="18"/>
                <w:szCs w:val="18"/>
              </w:rPr>
              <w:t>Zodpovedá za priebežné posudzovanie vecných výstupov dodávateľa v rámci analýzy, návrhu riešenia vrátane DNR z pohľadu analýzy a návrhu riešenia aplikácii IS.</w:t>
            </w:r>
          </w:p>
          <w:p w14:paraId="22201D34" w14:textId="77777777" w:rsidR="00B6191E" w:rsidRPr="009804BC" w:rsidRDefault="00B6191E" w:rsidP="00B6191E">
            <w:pPr>
              <w:pStyle w:val="Body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2E93C32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88FE8" w14:textId="77777777" w:rsidR="00B6191E" w:rsidRPr="009804BC" w:rsidRDefault="00B6191E" w:rsidP="009804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EE56A28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8FAE608" w14:textId="7A72717C" w:rsidR="009804BC" w:rsidRPr="009804BC" w:rsidRDefault="00B6191E" w:rsidP="009804B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8809AB" w14:textId="10AF1963" w:rsidR="009804BC" w:rsidRPr="009804BC" w:rsidRDefault="009804BC" w:rsidP="009804BC">
            <w:pPr>
              <w:pStyle w:val="BodyText"/>
              <w:numPr>
                <w:ilvl w:val="0"/>
                <w:numId w:val="20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Realizáciu dohľadu nad súladom projektových výstupov s požiadavkami koncových používateľov.</w:t>
            </w:r>
          </w:p>
          <w:p w14:paraId="6CE7CBC5" w14:textId="24E5F7C4" w:rsidR="009804BC" w:rsidRPr="009804BC" w:rsidRDefault="009804BC" w:rsidP="009804BC">
            <w:pPr>
              <w:pStyle w:val="BodyText"/>
              <w:numPr>
                <w:ilvl w:val="0"/>
                <w:numId w:val="19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riešení odpovedí na otvorené otázky  a riziká projektu.</w:t>
            </w:r>
          </w:p>
          <w:p w14:paraId="13813EED" w14:textId="1AF395BF" w:rsidR="009804BC" w:rsidRPr="009804BC" w:rsidRDefault="009804BC" w:rsidP="009804BC">
            <w:pPr>
              <w:pStyle w:val="BodyText"/>
              <w:numPr>
                <w:ilvl w:val="0"/>
                <w:numId w:val="18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Posudzovanie, pripomienkovanie, testovanie a protokolárne odsúhlasovanie projektových výstupov v príslušnej oblasti (v biznis procese) po vecnej stránke (najmä procesnej a legislatívnej)</w:t>
            </w:r>
          </w:p>
          <w:p w14:paraId="24A298F3" w14:textId="08572AB5" w:rsidR="009804BC" w:rsidRPr="009804BC" w:rsidRDefault="009804BC" w:rsidP="009804BC">
            <w:pPr>
              <w:pStyle w:val="Body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a požiadaviek  v spolupráci s odbornými garantmi,</w:t>
            </w:r>
          </w:p>
          <w:p w14:paraId="36BD251B" w14:textId="6F9B0809" w:rsidR="009804BC" w:rsidRPr="009804BC" w:rsidRDefault="009804BC" w:rsidP="009804BC">
            <w:pPr>
              <w:pStyle w:val="Body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špecifikácii a poskytuje súčinnosť pri riešení zmenových požiadaviek</w:t>
            </w:r>
          </w:p>
          <w:p w14:paraId="4CF4014E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funkčných a technických požiadaviek, potreby, obsahu, kvalitatívnych a kvantitatívnych prínosov projektu z pohľadu používateľov koncového produktu</w:t>
            </w:r>
          </w:p>
          <w:p w14:paraId="47E2E6F3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očakávaní na kvalitu projektu, kritérií kvality projektových produktov, prínosov pre koncových používateľova požiadaviek na bezpečnosť,</w:t>
            </w:r>
          </w:p>
          <w:p w14:paraId="66C2DB68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merateľných výkonnostných ukazovateľov projektov a prvkov,</w:t>
            </w:r>
          </w:p>
          <w:p w14:paraId="5C680A88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Sledovanie a odsúhlasovanie nákladovosti, efektívnosti vynakladania finančných prostriedkov a priebežné monitorovanie a kontrolu odôvodnenia projektu (BC/CBA)</w:t>
            </w:r>
          </w:p>
          <w:p w14:paraId="1E68F6E0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akceptačných kritérií,</w:t>
            </w:r>
          </w:p>
          <w:p w14:paraId="3BD39F54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používateľov</w:t>
            </w:r>
          </w:p>
          <w:p w14:paraId="365B74F1" w14:textId="66890535" w:rsidR="00B6191E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Akceptáciu rozsahu a kvality dodávaných projektových výstupov pri dosiahnutí platobných míľnikov,</w:t>
            </w:r>
          </w:p>
          <w:p w14:paraId="488BCF73" w14:textId="1D3DA2E5" w:rsidR="00B93C5A" w:rsidRPr="009804BC" w:rsidRDefault="00B93C5A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Vykonanie UX a UAT testovania</w:t>
            </w:r>
          </w:p>
          <w:p w14:paraId="11F2EB2E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Odsúhlasenie spustenia výstupov projektu do produkčnej prevádzky,</w:t>
            </w:r>
          </w:p>
          <w:p w14:paraId="2F350054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Dostupnosť a efektívne využitie ľudských zdrojov alokovaných na realizáciu projektu,</w:t>
            </w:r>
          </w:p>
          <w:p w14:paraId="1F5A6E55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Vykonávanie monitorovania a hodnotenia procesov v plánovaných intervaloch. </w:t>
            </w:r>
          </w:p>
          <w:p w14:paraId="6B478838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Poskytovanie vyjadrení k zmenovým požiadavkám, k ich opodstatnenosti a prioritizácii</w:t>
            </w:r>
          </w:p>
          <w:p w14:paraId="3241C847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Zisťovanie efektívneho spôsobu riadenia a optimalizácie zvereného procesu, vrátane analyzovanie všetkých vyskytujúcich sa nezhôd,</w:t>
            </w:r>
          </w:p>
          <w:p w14:paraId="20AD100E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Okrem zvažovaní rizík prevádzkových alebo podporných procesov súčasne vlastník napomáha identifikovať príležitosti,</w:t>
            </w:r>
          </w:p>
          <w:p w14:paraId="2A4DAEC5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Zlepšovanie a optimalizáciu procesov v spolupráci s ďalšími prepojenými vlastníkmi procesov a manažérom kvality,</w:t>
            </w:r>
          </w:p>
          <w:p w14:paraId="01369290" w14:textId="77777777" w:rsidR="00B6191E" w:rsidRPr="009804BC" w:rsidRDefault="00B6191E" w:rsidP="009804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 akceptačných protokolov zmenových konaní</w:t>
            </w:r>
          </w:p>
          <w:p w14:paraId="25A14D5F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3821EBB0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69103A26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04BC" w:rsidRPr="009804BC" w14:paraId="5150B7F6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5B3B3D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C21373B" w14:textId="3403E5B2" w:rsidR="009804BC" w:rsidRPr="009804BC" w:rsidRDefault="009804BC" w:rsidP="00B93C5A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9804BC" w:rsidRPr="009804BC" w14:paraId="6614769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0AE370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6469509C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37464DF5" w14:textId="4B939CEA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B93C5A" w:rsidRPr="007E2B3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VLASTNÍK DÁT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tak rozsah a povinnosti tejto role vykonáva rola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 PROCESOV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1F298F51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4190AB9D" w14:textId="609EE6D5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VLASTNÍKA PROCESOV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>, popis role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VLASTNÍKA DÁT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</w:tc>
      </w:tr>
    </w:tbl>
    <w:p w14:paraId="25216E1B" w14:textId="0CD143E0" w:rsidR="00A47603" w:rsidRPr="00B93C5A" w:rsidRDefault="00A47603" w:rsidP="00B93C5A">
      <w:pPr>
        <w:rPr>
          <w:rFonts w:eastAsia="Times New Roman"/>
          <w:bCs/>
          <w:sz w:val="20"/>
          <w:szCs w:val="20"/>
        </w:rPr>
      </w:pPr>
      <w:r w:rsidRPr="00A47603">
        <w:rPr>
          <w:rFonts w:eastAsia="Times New Roman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93C5A" w:rsidRPr="00B93C5A" w14:paraId="04D8CD6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AA9B84B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6076189C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2D9B12BB" w14:textId="428A89B7" w:rsidR="00B93C5A" w:rsidRPr="00B93C5A" w:rsidRDefault="00B93C5A" w:rsidP="0018058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bCs/>
                <w:sz w:val="18"/>
                <w:szCs w:val="16"/>
              </w:rPr>
              <w:t>MANAŽER KYBERNETICKEJ BEZPEČNOSTI (KIB) a IT BEZPEČNOSTI (ITB)</w:t>
            </w:r>
          </w:p>
          <w:p w14:paraId="0AB60B36" w14:textId="5C5C6AB2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93C5A" w:rsidRPr="00B93C5A" w14:paraId="745C2D1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C4C46B4" w14:textId="312A65A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2473D164" w14:textId="2D2DC77E" w:rsidR="00B93C5A" w:rsidRDefault="00B93C5A" w:rsidP="00180587">
            <w:pPr>
              <w:pStyle w:val="Body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  <w:r w:rsidRPr="00B93C5A">
              <w:rPr>
                <w:rFonts w:ascii="Tahoma" w:hAnsi="Tahoma" w:cs="Tahoma"/>
                <w:bCs/>
                <w:sz w:val="16"/>
                <w:szCs w:val="18"/>
              </w:rPr>
              <w:t>Zodpovedá za dodržanie princípov a štandardov na kybernertickú a IT bezpečnosť, za kontrolu a audit správnosti riešenia v oblasti bezpečnosti.</w:t>
            </w:r>
          </w:p>
          <w:p w14:paraId="0EE6680A" w14:textId="77777777" w:rsidR="00E633C2" w:rsidRPr="00B93C5A" w:rsidRDefault="00E633C2" w:rsidP="00180587">
            <w:pPr>
              <w:pStyle w:val="Body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</w:p>
          <w:p w14:paraId="250ABBFA" w14:textId="781C6CCC" w:rsidR="00B93C5A" w:rsidRPr="00B93C5A" w:rsidRDefault="00B93C5A" w:rsidP="00B93C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b/>
                <w:bCs/>
                <w:sz w:val="16"/>
                <w:szCs w:val="18"/>
              </w:rPr>
              <w:t>PODMIENKY SPRÁVNEHO a EFEKTÍVNEHO VÝKONU ČINNOSTI role Manažér KIB a ITB:</w:t>
            </w:r>
          </w:p>
          <w:p w14:paraId="27DA280F" w14:textId="77777777" w:rsidR="00B93C5A" w:rsidRPr="00B93C5A" w:rsidRDefault="00B93C5A" w:rsidP="007E2B3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neobmedzený aktívny prístup ku všetkým projektovým dokumentom, nástrojom a výstupom projektu, v ktorých sa opisuje predmet projektu z hľadiska jeho architektúry, funkcií, procesov, manažmentu informačnej bezpečnosti a spôsobov spracúvania dát, ako aj dát samotných.</w:t>
            </w:r>
          </w:p>
          <w:p w14:paraId="773F90CD" w14:textId="77777777" w:rsidR="00B93C5A" w:rsidRPr="00B93C5A" w:rsidRDefault="00B93C5A" w:rsidP="007E2B3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rola manažér Kybernetickej a IT bezpečnosti si vyžaduje mať sprístupnené všetky informácie o bezpečnostných opatreniach zavádzaných projektom v zmysle:</w:t>
            </w:r>
          </w:p>
          <w:p w14:paraId="5CA30201" w14:textId="77777777" w:rsidR="00B93C5A" w:rsidRPr="00B93C5A" w:rsidRDefault="00B93C5A" w:rsidP="007E2B3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§ 20 zákona č.69/2018 Z. z. o kybernetickej bezpečnosti a o zmene a doplnení niektorých zákonov</w:t>
            </w:r>
          </w:p>
          <w:p w14:paraId="0AC02383" w14:textId="77777777" w:rsidR="00B93C5A" w:rsidRDefault="00B93C5A" w:rsidP="007E2B3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ustanovení zákona č. 95/2019 Z. z. o informačných technológiách vo verejnej správe a o zmene a doplnení niektorých zákonov</w:t>
            </w:r>
          </w:p>
          <w:p w14:paraId="0145F888" w14:textId="34DA1393" w:rsidR="00794A5D" w:rsidRPr="007E2B3F" w:rsidRDefault="00794A5D" w:rsidP="00794A5D">
            <w:pPr>
              <w:pStyle w:val="ListParagraph"/>
              <w:widowControl w:val="0"/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B93C5A" w:rsidRPr="00B93C5A" w14:paraId="2DEFDD0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F3B4B64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0F32894" w14:textId="77777777" w:rsidR="00B93C5A" w:rsidRPr="007E2B3F" w:rsidRDefault="00B93C5A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6C2B27A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štandardov, princípov a stratégií v oblasti ITB a KIB,</w:t>
            </w:r>
          </w:p>
          <w:p w14:paraId="4E9E362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ak je projekt primárne zameraný na problematiku ITB a KIB – je priamo zodpovedný za špecifikáciu a analýzu funkčných požiadaviek na ITB a KIB,</w:t>
            </w:r>
          </w:p>
          <w:p w14:paraId="2691087B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 KIB, kontroluje ich implementáciu v realizovanom projekte,</w:t>
            </w:r>
          </w:p>
          <w:p w14:paraId="24FF3000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špecifikovanie požiadaviek na bezpečnosť vývojového, testovacieho a produkčného prostredia, </w:t>
            </w:r>
          </w:p>
          <w:p w14:paraId="6CE137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funkčných a nefunkčných požiadaviek pre oblasť ITB a KIB,</w:t>
            </w:r>
          </w:p>
          <w:p w14:paraId="1711AED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bezpečnosť v rámci bezpečnostnej vrstvy,</w:t>
            </w:r>
          </w:p>
          <w:p w14:paraId="1C6DACF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školenia pre oblasť ITB a KIB,</w:t>
            </w:r>
          </w:p>
          <w:p w14:paraId="3690B2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bezpečnostnú architektúru riešenia a technickú infraštruktúru pre oblasť ITB a KIB,</w:t>
            </w:r>
          </w:p>
          <w:p w14:paraId="6813487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dostupnosť, zálohovanie, archiváciu a obnovu IS vzťahujúce sa na ITB a KIB,</w:t>
            </w:r>
          </w:p>
          <w:p w14:paraId="46D104A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posúdenie požiadaviek agendy ITB a KIB na integrácie a procesov konverzie a migrácie, identifikácia nesúladu a návrh riešenia</w:t>
            </w:r>
          </w:p>
          <w:p w14:paraId="5BAC76A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 KIB, bezpečnostný projekt a riadenie prístupu,</w:t>
            </w:r>
          </w:p>
          <w:p w14:paraId="025195E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testovanie z hľadiska ITB a KIB, realizáciu kontroly zapracovania a retestu,</w:t>
            </w:r>
          </w:p>
          <w:p w14:paraId="0EF17F1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obsah dokumentácie v zmysle legislatívnych požiadaviek pre oblasť ITB a KIB, ako aj v zmysle "best practies",</w:t>
            </w:r>
          </w:p>
          <w:p w14:paraId="61A54E9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dodanie potrebnej dokumentácie súvisiacej s ITB a KIB kontroluje ich implementáciu v realizovanom projekte,</w:t>
            </w:r>
          </w:p>
          <w:p w14:paraId="1DC55219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a konzultácie pri návrhu riešenia za agendu ITB a KIB v rámci procesu „Mapovanie a analýza technických požiadaviek - detailný návrh riešenia (DNR)“,</w:t>
            </w:r>
          </w:p>
          <w:p w14:paraId="35EB4EF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požiadaviek na bezpečnosť IT a KIB v rámci procesu "akceptácie, odovzdania a správy zdrojových kódov“</w:t>
            </w:r>
          </w:p>
          <w:p w14:paraId="1F422BCF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akceptačných kritérií za oblasť ITB a KIB,</w:t>
            </w:r>
          </w:p>
          <w:p w14:paraId="48976D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pravidiel pre publicitu a informovanosť s ohľadom na ITB a KIB,</w:t>
            </w:r>
          </w:p>
          <w:p w14:paraId="74473445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poskytovanie konzultácií pri tvorbe šablón a vzorov dokumentácie pre oblasť ITB a KIB,</w:t>
            </w:r>
          </w:p>
          <w:p w14:paraId="6AAD3D3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informácií nutných pre plnenie úloh v oblasti ITB a KIB,</w:t>
            </w:r>
          </w:p>
          <w:p w14:paraId="1312547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podmienok na testovanie, reviduje výsledky a výstupy z testovania za oblasť ITB a KIB,</w:t>
            </w:r>
          </w:p>
          <w:p w14:paraId="413EA81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konzultácie a vykonávanie kontrolnej činnosť zameranej na obsah a komplexnosť dokumentácie z hľadiska ITB a KIB,</w:t>
            </w:r>
          </w:p>
          <w:p w14:paraId="1BC2DB1D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špecifikáciu požiadaviek na bezpečnostný projekt pre oblasť ITB a KIB, </w:t>
            </w:r>
          </w:p>
          <w:p w14:paraId="1D5CA4D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zameranej na naplnenie požiadaviek definovaných v bezpečnostnom projekte za oblasť ITB a KIB</w:t>
            </w:r>
          </w:p>
          <w:p w14:paraId="062C22D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správnosť nastavení a konfigurácii bezpečnosti jednotlivých prostredí,</w:t>
            </w:r>
          </w:p>
          <w:p w14:paraId="6640A8E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realizáciu procesu posudzovania a komplexnosti bezpečnostných rizík, bezpečnosť a kompletný popis rozhraní, správnu identifikácia závislostí,</w:t>
            </w:r>
          </w:p>
          <w:p w14:paraId="599CA53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naplnenia definovaných požiadaviek pre oblasť ITB a KIB,</w:t>
            </w:r>
          </w:p>
          <w:p w14:paraId="697B467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implementovaný proces v priamom súvise s ITB a KIB,</w:t>
            </w:r>
          </w:p>
          <w:p w14:paraId="394BE78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súladu s planou legislatívou v oblasti ITB a KIB (obsahuje aj kontrolu legislatívnych požiadaviek)</w:t>
            </w:r>
          </w:p>
          <w:p w14:paraId="2FFDEFC6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zabezpečenie procesu, interfejsov, integrácii, kompletného popisu rozhraní a spoločných komponentov a posúdenia z pohľadu bezpečnosti,</w:t>
            </w:r>
          </w:p>
          <w:p w14:paraId="3BE44E9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poskytovanie konzultácií a súčinnosti pre problematiku ITB a KIB, </w:t>
            </w:r>
          </w:p>
          <w:p w14:paraId="703A6F6B" w14:textId="7F0EDA3F" w:rsidR="00B93C5A" w:rsidRPr="00E633C2" w:rsidRDefault="00B93C5A" w:rsidP="00E633C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a spracovanie informácií nutných pre plnenie úloh v oblasti ITB a KIB,</w:t>
            </w:r>
          </w:p>
          <w:p w14:paraId="6E723F06" w14:textId="261A00CB" w:rsidR="00B93C5A" w:rsidRPr="007E2B3F" w:rsidRDefault="00E633C2" w:rsidP="007E2B3F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B93C5A" w:rsidRPr="007E2B3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vypracovaní manažérskej a špecializovanej dokumentácie a produktov v minimálnom rozsahu určenom Vyhláškou 85/2020 Z.z., Prílohou č.1</w:t>
            </w:r>
          </w:p>
          <w:p w14:paraId="0E9CBC48" w14:textId="54B06A2F" w:rsidR="00B93C5A" w:rsidRPr="00E633C2" w:rsidRDefault="00B93C5A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</w:tc>
      </w:tr>
      <w:tr w:rsidR="00B93C5A" w:rsidRPr="00B93C5A" w14:paraId="301DE04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5FF9C07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1951B49" w14:textId="77777777" w:rsidR="00B93C5A" w:rsidRPr="00E633C2" w:rsidRDefault="00B93C5A" w:rsidP="00180587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  <w:p w14:paraId="1A1198C1" w14:textId="32EA222D" w:rsidR="007E2B3F" w:rsidRPr="00B93C5A" w:rsidRDefault="007E2B3F" w:rsidP="007E2B3F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Certifikát vydaný medzinárodne uznávanou akreditačnou a certifikačnou autoritou.</w:t>
            </w:r>
          </w:p>
        </w:tc>
      </w:tr>
    </w:tbl>
    <w:p w14:paraId="442A8FD0" w14:textId="77777777" w:rsidR="00E633C2" w:rsidRDefault="00E633C2" w:rsidP="00E633C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ECC8C9D" w14:textId="67C44C48" w:rsidR="008C509B" w:rsidRPr="00821376" w:rsidRDefault="008C509B" w:rsidP="00821376">
      <w:pPr>
        <w:pStyle w:val="ListParagraph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E633C2" w:rsidRPr="008C509B" w14:paraId="4E346A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1BE096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77F8F15" w14:textId="77777777" w:rsid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73A10F3D" w14:textId="77777777" w:rsidR="00E633C2" w:rsidRDefault="00E633C2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MANAŽÉR ZMIEN </w:t>
            </w:r>
            <w:r w:rsidRPr="008C509B">
              <w:rPr>
                <w:rFonts w:ascii="Tahoma" w:eastAsia="Times New Roman" w:hAnsi="Tahoma" w:cs="Tahoma"/>
                <w:bCs/>
                <w:sz w:val="18"/>
                <w:szCs w:val="18"/>
              </w:rPr>
              <w:t>(CHANGE MANAGER</w:t>
            </w:r>
            <w:r w:rsidRPr="008C50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34EB9A3" w14:textId="6B1D21ED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33C2" w:rsidRPr="008C509B" w14:paraId="12AA49B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BEA34E4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61E5274" w14:textId="77777777" w:rsid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4D285AF" w14:textId="2F694F92" w:rsidR="00E633C2" w:rsidRDefault="00E633C2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hAnsi="Tahoma" w:cs="Tahoma"/>
                <w:sz w:val="18"/>
                <w:szCs w:val="18"/>
              </w:rPr>
              <w:t>zodpovedá za riadenie zmien v</w:t>
            </w:r>
            <w:r w:rsidR="008C509B">
              <w:rPr>
                <w:rFonts w:ascii="Tahoma" w:hAnsi="Tahoma" w:cs="Tahoma"/>
                <w:sz w:val="18"/>
                <w:szCs w:val="18"/>
              </w:rPr>
              <w:t> </w:t>
            </w:r>
            <w:r w:rsidRPr="008C509B">
              <w:rPr>
                <w:rFonts w:ascii="Tahoma" w:hAnsi="Tahoma" w:cs="Tahoma"/>
                <w:sz w:val="18"/>
                <w:szCs w:val="18"/>
              </w:rPr>
              <w:t>projekte</w:t>
            </w:r>
          </w:p>
          <w:p w14:paraId="6D8E99AC" w14:textId="1DE9FB5D" w:rsidR="008C509B" w:rsidRP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33C2" w:rsidRPr="008C509B" w14:paraId="0CF3886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DA5FB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44E11BF" w14:textId="77777777" w:rsidR="008C509B" w:rsidRDefault="008C509B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  <w:p w14:paraId="3997142C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Zodpovedný za:</w:t>
            </w:r>
          </w:p>
          <w:p w14:paraId="3BEE9C44" w14:textId="745E2E50" w:rsidR="008C509B" w:rsidRPr="008C509B" w:rsidRDefault="008C509B" w:rsidP="008C50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životného cyklu zmenových požiadaviek</w:t>
            </w:r>
          </w:p>
          <w:p w14:paraId="4BEDAB01" w14:textId="77777777" w:rsidR="008C509B" w:rsidRPr="008C509B" w:rsidRDefault="008C509B" w:rsidP="008C50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efektívne a rýchle nasadenie všetkých zmien použitím štandardných metód, procesov a procedúr,</w:t>
            </w:r>
          </w:p>
          <w:p w14:paraId="77C61815" w14:textId="77777777" w:rsidR="008C509B" w:rsidRPr="008C509B" w:rsidRDefault="008C509B" w:rsidP="008C50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minimalizáciu vplyvu incidentov spôsobených zmenou na kvalitu služieb,</w:t>
            </w:r>
          </w:p>
          <w:p w14:paraId="0596CBDA" w14:textId="77777777" w:rsidR="008C509B" w:rsidRPr="008C509B" w:rsidRDefault="008C509B" w:rsidP="008C50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procesu realizácie Zmeny pre všetky fázy procesu:</w:t>
            </w:r>
          </w:p>
          <w:p w14:paraId="0517252B" w14:textId="77777777" w:rsidR="008C509B" w:rsidRPr="008C509B" w:rsidRDefault="008C509B" w:rsidP="008C509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registráciu/zaevidovanie Zmeny a jej kategorizáciu,</w:t>
            </w:r>
          </w:p>
          <w:p w14:paraId="63F99439" w14:textId="77777777" w:rsidR="008C509B" w:rsidRPr="008C509B" w:rsidRDefault="008C509B" w:rsidP="008C509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posúdenie, či ide o Zmenu, t. j. vyhodnotenie odchýlky od špecifikácie (reklamácie) a Požiadavky na Zmenu:</w:t>
            </w:r>
          </w:p>
          <w:p w14:paraId="78B831F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návrh priradenia priority a po schválení Riadiacim Výborom (RV) jej zaevidovanie, </w:t>
            </w:r>
          </w:p>
          <w:p w14:paraId="4D62843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typu Zmeny (malá, stredná, veľká, urgentná),</w:t>
            </w:r>
          </w:p>
          <w:p w14:paraId="5777DD05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analyzovanie Zmeny a hodnotenie jej vplyvu na existujúce aj plánované konfiguračné položky.</w:t>
            </w:r>
          </w:p>
          <w:p w14:paraId="2C66DFE2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odborného garanta ku Zmene,</w:t>
            </w:r>
          </w:p>
          <w:p w14:paraId="01A7BD7E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predloženie Požiadavky na zmenu na počiatočné posúdenie a schválenie prioritizácie Riadiacim Výborom (RV)</w:t>
            </w:r>
          </w:p>
          <w:p w14:paraId="1B1D3CD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sledovanie čerpania rozpočtu na Zmeny a informovanie RV o stave rozpočtu </w:t>
            </w:r>
          </w:p>
          <w:p w14:paraId="4BB35161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pripravenie indikatívneho finančného odhadu a časového plánu realizácie Požiadavky na Zmenu a predloženie na schválenie Riadiaceho Výboru (RV)</w:t>
            </w:r>
          </w:p>
          <w:p w14:paraId="3945DCB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zabezpečenie vytvorenia / aktualizácie BC/CBA a predloženie na schválenie Riadiacemu Výboru (RV), prostredníctvom Projektového manažéra (PM),</w:t>
            </w:r>
          </w:p>
          <w:p w14:paraId="4830BB1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vykonávanie konsolidácie zmien a plánovania vykonania Zmien v spolupráci s RELEASE MANAŽEROM,</w:t>
            </w:r>
          </w:p>
          <w:p w14:paraId="1086F339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organizácia testovania podľa preddefinovaných akceptačných kritérií a testovacích scenárov (samotné testovanie nevykonáva),</w:t>
            </w:r>
          </w:p>
          <w:p w14:paraId="242D8137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koordinovanie realizácie Zmeny podľa plánu Zmeny a zaznamenanie priebehu Zmien, </w:t>
            </w:r>
          </w:p>
          <w:p w14:paraId="00C2D49B" w14:textId="77777777" w:rsidR="008C509B" w:rsidRPr="008C509B" w:rsidRDefault="008C509B" w:rsidP="008C509B">
            <w:pPr>
              <w:pStyle w:val="ListParagraph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vykonanie kontroly či bola Zmena úspešne vykonaná, identifikovanie prípadných nedostatkov a vytváranie poučení k zlepšeniu procesu,</w:t>
            </w:r>
          </w:p>
          <w:p w14:paraId="4D62E592" w14:textId="77777777" w:rsidR="008C509B" w:rsidRPr="008C509B" w:rsidRDefault="008C509B" w:rsidP="008C509B">
            <w:pPr>
              <w:pStyle w:val="ListParagraph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monitorovanie aktívnych aj vykonaných zmien, vytváranie správ o zmenách,</w:t>
            </w:r>
          </w:p>
          <w:p w14:paraId="660DF2C5" w14:textId="77777777" w:rsidR="008C509B" w:rsidRPr="008C509B" w:rsidRDefault="008C509B" w:rsidP="008C509B">
            <w:pPr>
              <w:pStyle w:val="ListParagraph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vytváranie prehľadov všetkých implementovaných Zmien v pravidelných definovaných intervaloch,</w:t>
            </w:r>
          </w:p>
          <w:p w14:paraId="402767FA" w14:textId="5CB5D6A8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udržovanie úplného a aktuálneho  zoznamu Požiadaviek na Zmeny a stavu ich plnenia a ich predkladanie na zasadnutie Riadiaceho Výboru (RV) prostredníctvom PROJEKTOVÉHO MANAŽÉRA (PM) na pravidelnej báze,</w:t>
            </w:r>
          </w:p>
          <w:p w14:paraId="42CCB7B0" w14:textId="77777777" w:rsidR="008C509B" w:rsidRPr="008C509B" w:rsidRDefault="008C509B" w:rsidP="008C509B">
            <w:pPr>
              <w:pStyle w:val="ListParagraph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spracovanie urgentných Zmien, ktoré nemôžu byť riešené v rámci štandardného procesu spracovania zmien,</w:t>
            </w:r>
          </w:p>
          <w:p w14:paraId="42AFBAE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 zistení urgentnej zmeny požiada PROJEKTOVÉHO MANAŽÉRA (PM) o mimoriadne zvolanie zasadnutia Riadiaceho Výboru (RV),</w:t>
            </w:r>
          </w:p>
          <w:p w14:paraId="6AA2BD5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archivovanie originálov dokumentácie týkajúcich sa Zmien</w:t>
            </w:r>
          </w:p>
          <w:p w14:paraId="18C23F3F" w14:textId="255B56D1" w:rsidR="00E633C2" w:rsidRPr="008C509B" w:rsidRDefault="008C509B" w:rsidP="008C509B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>
              <w:rPr>
                <w:rFonts w:ascii="Tahoma" w:hAnsi="Tahoma" w:cs="Tahoma"/>
                <w:color w:val="auto"/>
                <w:sz w:val="16"/>
                <w:szCs w:val="18"/>
              </w:rPr>
              <w:t>a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k</w:t>
            </w:r>
            <w:r w:rsidR="00E633C2" w:rsidRPr="008C509B">
              <w:rPr>
                <w:rFonts w:ascii="Tahoma" w:eastAsia="Times New Roman" w:hAnsi="Tahoma" w:cs="Tahoma"/>
                <w:color w:val="auto"/>
                <w:sz w:val="16"/>
                <w:szCs w:val="18"/>
              </w:rPr>
              <w:t xml:space="preserve">tívnu účasť v projektových tímoch a spoluprácu na 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6F011D04" w14:textId="77777777" w:rsidR="00E633C2" w:rsidRPr="008C509B" w:rsidRDefault="00E633C2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plnenie pokynov projektového manažéra a dohôd zo stretnutí projektového tímu</w:t>
            </w:r>
          </w:p>
          <w:p w14:paraId="18C30716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E633C2" w:rsidRPr="008C509B" w14:paraId="4149F435" w14:textId="77777777" w:rsidTr="00E633C2">
        <w:tc>
          <w:tcPr>
            <w:tcW w:w="1848" w:type="dxa"/>
            <w:shd w:val="clear" w:color="auto" w:fill="E7E6E6" w:themeFill="background2"/>
            <w:vAlign w:val="center"/>
          </w:tcPr>
          <w:p w14:paraId="75C372E2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61B4827" w14:textId="77777777" w:rsidR="00E633C2" w:rsidRPr="008C509B" w:rsidRDefault="00E633C2" w:rsidP="008C509B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doplňte podľa potreby alebo vymažte</w:t>
            </w:r>
          </w:p>
          <w:p w14:paraId="3FABEA57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Certifikát vydaný medzinárodne uznávanou akreditačnou a certifikačnou autoritou.</w:t>
            </w:r>
          </w:p>
        </w:tc>
      </w:tr>
      <w:tr w:rsidR="00E633C2" w:rsidRPr="008C509B" w14:paraId="36763C4C" w14:textId="77777777" w:rsidTr="008C509B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16F87FFB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56526BDE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  <w:p w14:paraId="3300F984" w14:textId="0C06548E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 w:rsidR="008C509B" w:rsidRPr="008C509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MANAŽER ZMIEN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  <w:p w14:paraId="47711CF0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596FF0D0" w14:textId="004F1EB1" w:rsidR="00E633C2" w:rsidRPr="008C509B" w:rsidRDefault="00E633C2" w:rsidP="008C509B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MANAŽÉRA ZMIEN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5B779AD7" w14:textId="77777777" w:rsidR="00E633C2" w:rsidRDefault="00E633C2" w:rsidP="00A47603">
      <w:pPr>
        <w:pStyle w:val="ListParagraph"/>
        <w:ind w:left="0"/>
        <w:rPr>
          <w:rFonts w:eastAsia="Times New Roman"/>
          <w:b/>
          <w:bCs/>
          <w:sz w:val="20"/>
          <w:szCs w:val="20"/>
        </w:rPr>
      </w:pPr>
    </w:p>
    <w:p w14:paraId="38694D30" w14:textId="77777777" w:rsidR="00A47603" w:rsidRPr="00A47603" w:rsidRDefault="00A47603" w:rsidP="00A47603">
      <w:pPr>
        <w:shd w:val="clear" w:color="auto" w:fill="FFFFFF"/>
        <w:rPr>
          <w:rFonts w:eastAsia="Times New Roman"/>
          <w:b/>
          <w:bCs/>
          <w:sz w:val="20"/>
          <w:szCs w:val="20"/>
        </w:rPr>
      </w:pPr>
    </w:p>
    <w:p w14:paraId="528679F8" w14:textId="77777777" w:rsidR="00A47603" w:rsidRDefault="00A47603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46F8E52A" w14:textId="77777777" w:rsidR="008C509B" w:rsidRDefault="008C509B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14FAA022" w14:textId="3CD215CB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29AF199" w14:textId="77777777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D336727" w14:textId="70AF441D" w:rsidR="008C509B" w:rsidRDefault="008C509B" w:rsidP="00821376">
      <w:pPr>
        <w:pStyle w:val="ListParagraph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C509B" w:rsidRPr="008C509B" w14:paraId="28D08D47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1CCFA56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6FAC9466" w14:textId="77777777" w:rsidR="008C509B" w:rsidRP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AC6011E" w14:textId="0F279CD0" w:rsidR="008C509B" w:rsidRPr="008C509B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INTEGRAČNÝ MANAŽÉ</w:t>
            </w:r>
            <w:r w:rsidR="008C509B"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</w:t>
            </w:r>
          </w:p>
          <w:p w14:paraId="2925C3A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509B" w:rsidRPr="008C509B" w14:paraId="486FF46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3C8B6EE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261EB602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D2D6AE1" w14:textId="2479B548" w:rsidR="00180587" w:rsidRPr="00180587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riadenie integrácií v realizovanom projekte.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 xml:space="preserve"> V rámci projektu</w:t>
            </w:r>
            <w:r w:rsidR="00180587" w:rsidRPr="001805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>zabezpečuje podporu pri riadení, kontrole a audite procesu integrácie vyvíjaného SW riešenia s ostatnými IS tak, aby integrácia bola vykonaná podľa projektovej dokumentácie a podľa príslušných štandardov. Dohliada na kvalitu riadenia a kontrolu dokumentácie integračných rozhraní ako aj na testovanie integračných rozhraní vrátane.</w:t>
            </w:r>
          </w:p>
          <w:p w14:paraId="447E9D93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509B" w:rsidRPr="008C509B" w14:paraId="331EC96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01239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8BFF6FA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772D6D3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0C9F7EE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realizáciu aktivít na integračných riešeniach,</w:t>
            </w:r>
          </w:p>
          <w:p w14:paraId="25A61CC3" w14:textId="70AA3084" w:rsid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špecifikáciu požiadaviek na integráciu</w:t>
            </w:r>
          </w:p>
          <w:p w14:paraId="5DD3020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Požiadaviek na Zmenu z pohľadu vplyvu na integrované systémy,</w:t>
            </w:r>
          </w:p>
          <w:p w14:paraId="0300EE2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BC/CBA, Analýz dopadov z pohľadu integrovaných systémov,</w:t>
            </w:r>
          </w:p>
          <w:p w14:paraId="55BC34F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návrhy integrácie riešení s existujúcimi systémami/aplikáciami pri navrhovaných zmenách a s novými systémami/aplikáciami,</w:t>
            </w:r>
          </w:p>
          <w:p w14:paraId="3047C9EF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participáciu na iniciovaní a príprave nových riešení a na rozvoji ASIS riešenia </w:t>
            </w:r>
          </w:p>
          <w:p w14:paraId="4D1AB223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navrhuje a implementuje integračné riešenia, </w:t>
            </w:r>
          </w:p>
          <w:p w14:paraId="1430BA2A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pripravuje a aktualizuje integračný manuál,</w:t>
            </w:r>
          </w:p>
          <w:p w14:paraId="404EB091" w14:textId="22590603" w:rsidR="00180587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aktívnu účasť na integračných testoch</w:t>
            </w:r>
          </w:p>
          <w:p w14:paraId="08D73419" w14:textId="1A5E7AFB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abezpečenia podpory pri vytváraní rozhraní výstupov projektu využitím štandardizovaných protokolov a funkcií.</w:t>
            </w:r>
          </w:p>
          <w:p w14:paraId="25BC7851" w14:textId="3F2A302A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</w:t>
            </w:r>
            <w:r>
              <w:rPr>
                <w:rFonts w:ascii="Tahoma" w:hAnsi="Tahoma" w:cs="Tahoma"/>
                <w:sz w:val="18"/>
                <w:szCs w:val="18"/>
              </w:rPr>
              <w:t>enie</w:t>
            </w:r>
            <w:r w:rsidRPr="00180587">
              <w:rPr>
                <w:rFonts w:ascii="Tahoma" w:hAnsi="Tahoma" w:cs="Tahoma"/>
                <w:sz w:val="18"/>
                <w:szCs w:val="18"/>
              </w:rPr>
              <w:t xml:space="preserve"> podpory pri integrácii na ostatné IS</w:t>
            </w:r>
          </w:p>
          <w:p w14:paraId="4861052E" w14:textId="57D5FD73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180587">
              <w:rPr>
                <w:rFonts w:ascii="Tahoma" w:hAnsi="Tahoma" w:cs="Tahoma"/>
                <w:sz w:val="18"/>
                <w:szCs w:val="18"/>
              </w:rPr>
              <w:t>ndikácie a sledovanie rizík súvisiacich s integráciou dodávaného IS</w:t>
            </w:r>
          </w:p>
          <w:p w14:paraId="64C6E1A9" w14:textId="22B1DCED" w:rsidR="008C509B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80587">
              <w:rPr>
                <w:rFonts w:ascii="Tahoma" w:hAnsi="Tahoma" w:cs="Tahoma"/>
                <w:sz w:val="18"/>
                <w:szCs w:val="18"/>
              </w:rPr>
              <w:t>ktívnu účasť na pracovných projektových stretnutiach</w:t>
            </w:r>
            <w:r w:rsidR="008C509B" w:rsidRPr="00180587">
              <w:rPr>
                <w:rFonts w:ascii="Tahoma" w:hAnsi="Tahoma" w:cs="Tahoma"/>
                <w:sz w:val="18"/>
                <w:szCs w:val="18"/>
              </w:rPr>
              <w:t xml:space="preserve"> súvisiacich s navrhovanými zmenami,</w:t>
            </w:r>
          </w:p>
          <w:p w14:paraId="0132B85A" w14:textId="7199463D" w:rsidR="008C509B" w:rsidRPr="00180587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1805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11D700FB" w14:textId="77777777" w:rsidR="008C509B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3FD2BFF0" w14:textId="103D185C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komunikáciu so Zh</w:t>
            </w:r>
            <w:r>
              <w:rPr>
                <w:rFonts w:ascii="Tahoma" w:hAnsi="Tahoma" w:cs="Tahoma"/>
                <w:sz w:val="18"/>
                <w:szCs w:val="18"/>
              </w:rPr>
              <w:t>otoviteľmi a Zmluvnými stranami</w:t>
            </w:r>
          </w:p>
          <w:p w14:paraId="004D5E14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C509B" w:rsidRPr="008C509B" w14:paraId="75CC83C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F21ED25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139377CD" w14:textId="77777777" w:rsidR="008C509B" w:rsidRPr="008C509B" w:rsidRDefault="008C509B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1B67BD0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8C509B" w:rsidRPr="008C509B" w14:paraId="79890099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41E90E6A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4DAC22A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7578DEF" w14:textId="34AF46FB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="0018058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INTEGRAČNÝ MANAŽER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74ED115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45C0339E" w14:textId="5D549F08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Prekopírujte do popisu role pre</w:t>
            </w:r>
            <w:r w:rsidR="0018058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MANAŹERA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3234FAD8" w14:textId="77777777" w:rsidR="00A3004C" w:rsidRDefault="00A3004C" w:rsidP="00A3004C">
      <w:pPr>
        <w:rPr>
          <w:rFonts w:cs="Arial"/>
          <w:color w:val="7A7A7A"/>
          <w:sz w:val="20"/>
          <w:szCs w:val="20"/>
        </w:rPr>
      </w:pPr>
    </w:p>
    <w:p w14:paraId="37B5D5A4" w14:textId="133700C2" w:rsidR="00180587" w:rsidRPr="00180587" w:rsidRDefault="00A47603" w:rsidP="00A47603">
      <w:pPr>
        <w:rPr>
          <w:rFonts w:cs="Arial"/>
          <w:color w:val="7A7A7A"/>
          <w:sz w:val="20"/>
          <w:szCs w:val="20"/>
        </w:rPr>
      </w:pPr>
      <w:r>
        <w:rPr>
          <w:rFonts w:cs="Arial"/>
          <w:color w:val="7A7A7A"/>
          <w:sz w:val="20"/>
          <w:szCs w:val="20"/>
        </w:rPr>
        <w:br w:type="page"/>
      </w:r>
    </w:p>
    <w:p w14:paraId="2050BF90" w14:textId="4024D025" w:rsidR="00180587" w:rsidRDefault="00180587" w:rsidP="00180587">
      <w:pPr>
        <w:pStyle w:val="ListParagraph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80587" w:rsidRPr="00180587" w14:paraId="062F5A1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4D1C0D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0DDEF309" w14:textId="77777777" w:rsidR="00180587" w:rsidRPr="00180587" w:rsidRDefault="00180587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D1E6355" w14:textId="69E93312" w:rsidR="00180587" w:rsidRPr="00180587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RELEASE MANAŽÉR</w:t>
            </w:r>
          </w:p>
          <w:p w14:paraId="51D57D28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80587" w:rsidRPr="00180587" w14:paraId="2C817D2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1A0408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EEB8605" w14:textId="69D6CDDE" w:rsidR="00180587" w:rsidRPr="00180587" w:rsidRDefault="00180587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naplánovanie a riadenie testovania, distribúcie a nasadenie releasu. Zaisťuje prevádzkovú post-implementačnú podporu používateľov služby IT (early life support) v realizovanom projekte</w:t>
            </w: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</w:tc>
      </w:tr>
      <w:tr w:rsidR="00180587" w:rsidRPr="00180587" w14:paraId="0097316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EAB2D70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544FC8C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6EF08A" w14:textId="77777777" w:rsidR="00180587" w:rsidRPr="00180587" w:rsidRDefault="00180587" w:rsidP="00180587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Dodanie/nasadenie novej funkcionality požadovanej biznisom a zároveň chrániť integritu existujúcich služieb IT</w:t>
            </w:r>
          </w:p>
          <w:p w14:paraId="7A0EACA8" w14:textId="77777777" w:rsidR="00180587" w:rsidRPr="00180587" w:rsidRDefault="00180587" w:rsidP="00180587">
            <w:pPr>
              <w:pStyle w:val="ListParagraph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Plánovanie release a nasadenie (release &amp; deployment planning),</w:t>
            </w:r>
          </w:p>
          <w:p w14:paraId="200290A9" w14:textId="77777777" w:rsidR="00180587" w:rsidRPr="00180587" w:rsidRDefault="00180587" w:rsidP="00180587">
            <w:pPr>
              <w:pStyle w:val="ListParagraph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Vývoj a testovanie release (release build and test),</w:t>
            </w:r>
          </w:p>
          <w:p w14:paraId="1D745EF7" w14:textId="77777777" w:rsidR="00180587" w:rsidRPr="00180587" w:rsidRDefault="00180587" w:rsidP="00180587">
            <w:pPr>
              <w:pStyle w:val="ListParagraph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Nasadenie (deployment).</w:t>
            </w:r>
          </w:p>
          <w:p w14:paraId="0B651129" w14:textId="7992E3B8" w:rsidR="00180587" w:rsidRPr="00180587" w:rsidRDefault="00180587" w:rsidP="00180587">
            <w:pPr>
              <w:pStyle w:val="ListParagraph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Vyhodnotenie a uzatvorenie (review and close),</w:t>
            </w:r>
          </w:p>
          <w:p w14:paraId="3F4FFBDB" w14:textId="77777777" w:rsidR="00180587" w:rsidRPr="00180587" w:rsidRDefault="00180587" w:rsidP="00180587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Zabezpečenie najmä riadenia životného cyklu releasu, a to: </w:t>
            </w:r>
          </w:p>
          <w:p w14:paraId="7A7DCF9B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posúdenie release, </w:t>
            </w:r>
          </w:p>
          <w:p w14:paraId="47925F59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plánovanie release,</w:t>
            </w:r>
          </w:p>
          <w:p w14:paraId="5560C4DA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návrh, vytvorenie a konfiguráciu release,</w:t>
            </w:r>
          </w:p>
          <w:p w14:paraId="7C6CD222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testovania a autorizáciu release,</w:t>
            </w:r>
          </w:p>
          <w:p w14:paraId="75C6549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implementácie release,</w:t>
            </w:r>
          </w:p>
          <w:p w14:paraId="54A90B63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komunikácia, príprava a školenie,</w:t>
            </w:r>
          </w:p>
          <w:p w14:paraId="7426B4A5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distribúcie, inštalácie a konfigurácie,</w:t>
            </w:r>
          </w:p>
          <w:p w14:paraId="0BED1C6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uzatvorenie releasu, </w:t>
            </w:r>
          </w:p>
          <w:p w14:paraId="2268261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Definovanie princípov uvádzania releasov na jednotlivé prostredia,</w:t>
            </w:r>
          </w:p>
          <w:p w14:paraId="108A0571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Návrh, vytvorenie a konfiguráciu uvádzania releasov,</w:t>
            </w:r>
          </w:p>
          <w:p w14:paraId="19FF85A9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Zavádzanie všetkých potrebných procesov/činností súvisiacich s nasadzovaním zmien.</w:t>
            </w:r>
          </w:p>
          <w:p w14:paraId="7AB7746A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Organizovanie releasov.</w:t>
            </w:r>
          </w:p>
          <w:p w14:paraId="6AFA066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Spracovávanie a zoskupovanie zmien cez Manažment zmien v súlade s definovanými požiadavkami,</w:t>
            </w:r>
          </w:p>
          <w:p w14:paraId="14D4C66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a riadenie uvedenia verzií softvéru (vecné a časové) a s tým spojeného hardvéru, dokumentácie a prevádzkových procesov, pričom pri implementovaní zmien úzko spolupracuje s MANAŽEROM ZMIEN,</w:t>
            </w:r>
          </w:p>
          <w:p w14:paraId="41CB682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Inštaláciu nového a upgradovaného hardvéru (HW),</w:t>
            </w:r>
          </w:p>
          <w:p w14:paraId="3367961B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Audit hardvéru (HW), softvéru (SW) pred implementáciou a následne po implementácii zmien,</w:t>
            </w:r>
          </w:p>
          <w:p w14:paraId="27F65FE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nasadenia dodávky softvéru a jeho úprav na testovacie prostredie, FIX prostredie (pred-produkčného prostredia) a do produkčného prostredia,</w:t>
            </w:r>
          </w:p>
          <w:p w14:paraId="31C9EF7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Overenie úspešnej inštalácie,</w:t>
            </w:r>
          </w:p>
          <w:p w14:paraId="2AF3A9A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návratových procedúr, t. j. koordináciu roll backu, vrátane zostavenia deployment plánu (vrátane roll back plánov),</w:t>
            </w:r>
          </w:p>
          <w:p w14:paraId="60C133B4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Distribúciu dokumentácie týkajúcej sa releasu,</w:t>
            </w:r>
          </w:p>
          <w:p w14:paraId="6EE962C5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Akceptáciu releasov,</w:t>
            </w:r>
          </w:p>
          <w:p w14:paraId="0A7F0C5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Monitorovanie priebehu releasov a riadenie rizík súvisiacich s nasadzovaním releasov na jednotlivé prostredia,</w:t>
            </w:r>
          </w:p>
          <w:p w14:paraId="470A1BBC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Informovanie o aktivitách PROJEKTOVÉHO MANAŽERA / MANAŽÉRA ZMIEN a koordináciu činností s MANAŽEROM ZMIEN</w:t>
            </w:r>
          </w:p>
          <w:p w14:paraId="573F8B8D" w14:textId="634D5E95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050F0792" w14:textId="77777777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1F0AE8F1" w14:textId="5BC660C0" w:rsidR="00794A5D" w:rsidRPr="00180587" w:rsidRDefault="00794A5D" w:rsidP="00794A5D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80587" w:rsidRPr="00180587" w14:paraId="1F0AC58D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34E292F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288ECCD7" w14:textId="77777777" w:rsidR="00180587" w:rsidRPr="00180587" w:rsidRDefault="00180587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09550E1B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180587" w:rsidRPr="00180587" w14:paraId="0860DC25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B497E59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4D810B27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0FC0B88D" w14:textId="1960A5B3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MANAŽER.</w:t>
            </w:r>
          </w:p>
          <w:p w14:paraId="6F74C293" w14:textId="77777777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1A068D21" w14:textId="257B44E7" w:rsidR="00180587" w:rsidRPr="00180587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7C809802" w14:textId="77777777" w:rsidR="00821376" w:rsidRPr="00821376" w:rsidRDefault="00821376" w:rsidP="00821376">
      <w:pPr>
        <w:shd w:val="clear" w:color="auto" w:fill="FFFFFF"/>
        <w:jc w:val="both"/>
        <w:rPr>
          <w:rFonts w:eastAsia="Times New Roman"/>
          <w:bCs/>
          <w:sz w:val="20"/>
          <w:szCs w:val="20"/>
        </w:rPr>
      </w:pPr>
    </w:p>
    <w:p w14:paraId="3F9885BD" w14:textId="2C0978AF" w:rsidR="00794A5D" w:rsidRDefault="00794A5D" w:rsidP="00794A5D">
      <w:pPr>
        <w:pStyle w:val="ListParagraph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94A5D" w:rsidRPr="00794A5D" w14:paraId="2938DF38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574F8309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2062DC3E" w14:textId="77777777" w:rsidR="00794A5D" w:rsidRPr="00794A5D" w:rsidRDefault="00794A5D" w:rsidP="0021686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0BA8068D" w14:textId="09B77DF9" w:rsidR="00794A5D" w:rsidRPr="00794A5D" w:rsidRDefault="00794A5D" w:rsidP="00794A5D">
            <w:pPr>
              <w:pStyle w:val="BodyA"/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94A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UX DIZAJNÉR </w:t>
            </w:r>
            <w:r w:rsidRPr="00794A5D">
              <w:rPr>
                <w:rFonts w:ascii="Tahoma" w:eastAsia="Times New Roman" w:hAnsi="Tahoma" w:cs="Tahoma"/>
                <w:bCs/>
                <w:sz w:val="18"/>
                <w:szCs w:val="18"/>
              </w:rPr>
              <w:t>(</w:t>
            </w:r>
            <w:r w:rsidRPr="00794A5D"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UX výskumník, Informačný architekt, Interakčný dizajnér)</w:t>
            </w:r>
          </w:p>
          <w:p w14:paraId="48100266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4A5D" w:rsidRPr="00794A5D" w14:paraId="43D92A5C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05D82A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0F0E049" w14:textId="68B1760A" w:rsidR="00794A5D" w:rsidRPr="00794A5D" w:rsidRDefault="00794A5D" w:rsidP="00794A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zodpovedá za podporu a dohľad nad projektom z pohľadu nastavenia princípov, kritérií a požiadaviek na UX, kontrolu kvality dodržania “user experience” a realácie výstupov. Hlavnou úlohou role je zabezpečiť aplikáciu metodológie UCD (user centered design) pri vývoji SW, pričom vznikajúce koncové služby SW musia byť postavené na reálnych potrebách koncových používateľov.</w:t>
            </w:r>
          </w:p>
        </w:tc>
      </w:tr>
      <w:tr w:rsidR="00794A5D" w:rsidRPr="00794A5D" w14:paraId="446E01C9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7D3ADD17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5F686CA2" w14:textId="77777777" w:rsid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640BB1B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A5C5D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Realizáciu kvalitatívneho používateľského výskumu (nastavenie požiadaviek na regrutáciu, návrh scenára, vedenie rozhovoru a vyhodnotenie výskumu).</w:t>
            </w:r>
          </w:p>
          <w:p w14:paraId="61A441B7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kvantitatívneho používateľského výskumu (nastavenie požiadaviek na regrutáciu, návrh scenára, vedenie dotazníku a vyhodnotenie výskumu). </w:t>
            </w:r>
          </w:p>
          <w:p w14:paraId="7579FD8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Syntetizáciu biznis, technických a používateľských požiadaviek.</w:t>
            </w:r>
          </w:p>
          <w:p w14:paraId="6400A532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Realizáciu formatívnych a sumatívnych testovaní použiteľnosti (nastavenie požiadaviek na regrutáciu, návrh scenára, vedenie rozhovoru a vyhodnotenie výskumu).</w:t>
            </w:r>
          </w:p>
          <w:p w14:paraId="07CE57FE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 informačnej architektúry a to najmä metódami triedenia kariet (card sorting), návrhom mapy stránky a screen flow.</w:t>
            </w:r>
          </w:p>
          <w:p w14:paraId="121263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Tvorbu, testovanie a iteráciu prototypov – napr. pomocou Axure, Sketch, Figma alebo Adobe XD</w:t>
            </w:r>
          </w:p>
          <w:p w14:paraId="667355CA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Mapovanie zákazníckych ciest</w:t>
            </w:r>
          </w:p>
          <w:p w14:paraId="71AF19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Analýzu a návrh riešenia problematiky prístupnosti webových sídiel,</w:t>
            </w:r>
          </w:p>
          <w:p w14:paraId="65659150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Podporu a spoluprácu pri tvorbe Stratégie riadenia kvality (princípy, kritériá kvality),</w:t>
            </w:r>
          </w:p>
          <w:p w14:paraId="04848C4C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Spoluprácu pri vytváraní funkčných požiadaviek na výstupy z pohľadu dohľadu a UX,</w:t>
            </w:r>
          </w:p>
          <w:p w14:paraId="6C06F81A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Vedenie a aktualizáciu príslušných projektových výstupov a registrov,</w:t>
            </w:r>
          </w:p>
          <w:p w14:paraId="6268FBFF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Hodnotenie jednotlivých verzií výstupov projektu z pohľadu dohľadu, kontroly a UX v jednotlivých etapách,</w:t>
            </w:r>
          </w:p>
          <w:p w14:paraId="70985DE5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Vytváranie hodnotiacich kritérií na dohľad výstupov a príslušných záznamov, o ktorých reportuje projektovému manažérovi objednávateľa,</w:t>
            </w:r>
          </w:p>
          <w:p w14:paraId="2057087D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Nastavenie a dohľad nad procesom testovania a pripomienkovanie stratégie testovania, plánov a testovacích scenárov,</w:t>
            </w:r>
          </w:p>
          <w:p w14:paraId="45ED6546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Účasť na kontrolných aktivitách počas implementácie výstupov</w:t>
            </w:r>
          </w:p>
          <w:p w14:paraId="3F52FB4E" w14:textId="77777777" w:rsidR="00794A5D" w:rsidRPr="00794A5D" w:rsidRDefault="00794A5D" w:rsidP="00794A5D">
            <w:pPr>
              <w:pStyle w:val="Body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24B6A4C6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0DDBFE33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4BB39BD4" w14:textId="77777777" w:rsidR="00794A5D" w:rsidRPr="00794A5D" w:rsidRDefault="00794A5D" w:rsidP="00216868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4A5D" w:rsidRPr="00794A5D" w14:paraId="4CC663A5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4B4759D4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441C5F03" w14:textId="77777777" w:rsid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C7A0C43" w14:textId="7965EA22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UX dizajn</w:t>
            </w:r>
            <w:r>
              <w:rPr>
                <w:rFonts w:ascii="Tahoma" w:hAnsi="Tahoma" w:cs="Tahoma"/>
                <w:sz w:val="18"/>
                <w:szCs w:val="18"/>
              </w:rPr>
              <w:t>u pri návrhu webových aplikácií</w:t>
            </w:r>
          </w:p>
          <w:p w14:paraId="21354A5F" w14:textId="42C125B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návrhu r</w:t>
            </w:r>
            <w:r>
              <w:rPr>
                <w:rFonts w:ascii="Tahoma" w:hAnsi="Tahoma" w:cs="Tahoma"/>
                <w:sz w:val="18"/>
                <w:szCs w:val="18"/>
              </w:rPr>
              <w:t>esponzívnych webových aplikácií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72E4DF" w14:textId="109130E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Znalosť ID-SK</w:t>
            </w:r>
          </w:p>
          <w:p w14:paraId="381DD375" w14:textId="78E146A3" w:rsidR="00794A5D" w:rsidRDefault="00794A5D" w:rsidP="0021686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Orientácia v problematike grafického dizajnu, webdizajnu, multimédií a aktuálnych trendoch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794A5D">
              <w:rPr>
                <w:rFonts w:ascii="Tahoma" w:hAnsi="Tahoma" w:cs="Tahoma"/>
                <w:sz w:val="18"/>
                <w:szCs w:val="18"/>
              </w:rPr>
              <w:t>odbore</w:t>
            </w:r>
          </w:p>
          <w:p w14:paraId="4AF24ED0" w14:textId="0F75DFF8" w:rsidR="00794A5D" w:rsidRP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A5D" w:rsidRPr="00794A5D" w14:paraId="4C2F867F" w14:textId="77777777" w:rsidTr="00216868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1E981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627DBB8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58CBFFF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P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UX DIZAJNÉRA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KĽÚČOVÝ POUŽIVATEĽ.</w:t>
            </w:r>
          </w:p>
          <w:p w14:paraId="43AE8516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1934629A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Prekopírujte do popisu role pre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KĽUČOVÉHO POUŽÍVATEĽA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UX DIZAJNÉRA.</w:t>
            </w:r>
          </w:p>
          <w:p w14:paraId="6D5760F5" w14:textId="179B8D69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6470687" w14:textId="05E058ED" w:rsidR="00A56FC2" w:rsidRPr="00794A5D" w:rsidRDefault="00A56FC2">
      <w:pPr>
        <w:rPr>
          <w:sz w:val="20"/>
          <w:szCs w:val="20"/>
        </w:rPr>
      </w:pPr>
    </w:p>
    <w:sectPr w:rsidR="00A56FC2" w:rsidRPr="00794A5D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284B" w14:textId="77777777" w:rsidR="0098201D" w:rsidRDefault="0098201D" w:rsidP="00A56FC2">
      <w:pPr>
        <w:spacing w:after="0" w:line="240" w:lineRule="auto"/>
      </w:pPr>
      <w:r>
        <w:separator/>
      </w:r>
    </w:p>
  </w:endnote>
  <w:endnote w:type="continuationSeparator" w:id="0">
    <w:p w14:paraId="714DA797" w14:textId="77777777" w:rsidR="0098201D" w:rsidRDefault="0098201D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FDB3" w14:textId="77777777" w:rsidR="0098201D" w:rsidRDefault="0098201D" w:rsidP="00A56FC2">
      <w:pPr>
        <w:spacing w:after="0" w:line="240" w:lineRule="auto"/>
      </w:pPr>
      <w:r>
        <w:separator/>
      </w:r>
    </w:p>
  </w:footnote>
  <w:footnote w:type="continuationSeparator" w:id="0">
    <w:p w14:paraId="2B376C25" w14:textId="77777777" w:rsidR="0098201D" w:rsidRDefault="0098201D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2F63" w14:textId="77777777" w:rsidR="00117053" w:rsidRPr="00360138" w:rsidRDefault="00117053" w:rsidP="00117053">
    <w:pPr>
      <w:pStyle w:val="Header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404EE1AD" wp14:editId="2D34753A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50820192" wp14:editId="26830D2A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180587" w:rsidRPr="00117053" w:rsidRDefault="00180587" w:rsidP="0011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CB4"/>
    <w:multiLevelType w:val="hybridMultilevel"/>
    <w:tmpl w:val="79A67C76"/>
    <w:lvl w:ilvl="0" w:tplc="4ECA0AF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053"/>
    <w:rsid w:val="00117567"/>
    <w:rsid w:val="0016165F"/>
    <w:rsid w:val="001802FD"/>
    <w:rsid w:val="00180587"/>
    <w:rsid w:val="001D3145"/>
    <w:rsid w:val="00201D21"/>
    <w:rsid w:val="002D5F09"/>
    <w:rsid w:val="002F2C16"/>
    <w:rsid w:val="0040178B"/>
    <w:rsid w:val="00456D87"/>
    <w:rsid w:val="004A3525"/>
    <w:rsid w:val="0061001C"/>
    <w:rsid w:val="006138A0"/>
    <w:rsid w:val="00713E50"/>
    <w:rsid w:val="00720EF2"/>
    <w:rsid w:val="00721A96"/>
    <w:rsid w:val="00745991"/>
    <w:rsid w:val="00794A5D"/>
    <w:rsid w:val="007B710C"/>
    <w:rsid w:val="007D08D5"/>
    <w:rsid w:val="007E2B3F"/>
    <w:rsid w:val="00821376"/>
    <w:rsid w:val="008C509B"/>
    <w:rsid w:val="008D5920"/>
    <w:rsid w:val="00910AB0"/>
    <w:rsid w:val="009804BC"/>
    <w:rsid w:val="0098201D"/>
    <w:rsid w:val="00982D5F"/>
    <w:rsid w:val="009C33A5"/>
    <w:rsid w:val="009D40AD"/>
    <w:rsid w:val="00A3004C"/>
    <w:rsid w:val="00A47603"/>
    <w:rsid w:val="00A56FC2"/>
    <w:rsid w:val="00A87AAA"/>
    <w:rsid w:val="00AB0818"/>
    <w:rsid w:val="00AB7B9D"/>
    <w:rsid w:val="00B019AB"/>
    <w:rsid w:val="00B6191E"/>
    <w:rsid w:val="00B93C5A"/>
    <w:rsid w:val="00D27789"/>
    <w:rsid w:val="00D62F7E"/>
    <w:rsid w:val="00D65C35"/>
    <w:rsid w:val="00DF3A7A"/>
    <w:rsid w:val="00E633C2"/>
    <w:rsid w:val="00EF44BC"/>
    <w:rsid w:val="00F242CE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-Manuals,hdr"/>
    <w:basedOn w:val="Normal"/>
    <w:link w:val="Header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-Manuals Char,hdr Char"/>
    <w:basedOn w:val="DefaultParagraphFont"/>
    <w:link w:val="Header"/>
    <w:uiPriority w:val="99"/>
    <w:rsid w:val="00A56FC2"/>
  </w:style>
  <w:style w:type="paragraph" w:styleId="Footer">
    <w:name w:val="footer"/>
    <w:basedOn w:val="Normal"/>
    <w:link w:val="Footer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C2"/>
  </w:style>
  <w:style w:type="paragraph" w:styleId="ListParagraph">
    <w:name w:val="List Paragraph"/>
    <w:basedOn w:val="Normal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603"/>
  </w:style>
  <w:style w:type="paragraph" w:styleId="BodyText">
    <w:name w:val="Body Text"/>
    <w:basedOn w:val="Normal"/>
    <w:link w:val="Body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3004C"/>
    <w:rPr>
      <w:rFonts w:ascii="Arial" w:eastAsia="Calibri" w:hAnsi="Arial" w:cs="Times New Roman"/>
      <w:sz w:val="24"/>
    </w:rPr>
  </w:style>
  <w:style w:type="paragraph" w:styleId="ListBullet">
    <w:name w:val="List Bullet"/>
    <w:basedOn w:val="Normal"/>
    <w:link w:val="ListBullet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ListBulletChar">
    <w:name w:val="List Bullet Char"/>
    <w:link w:val="ListBullet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TableGrid">
    <w:name w:val="Table Grid"/>
    <w:basedOn w:val="TableNormal"/>
    <w:uiPriority w:val="39"/>
    <w:rsid w:val="007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4973</Words>
  <Characters>28349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Peter Molnár</cp:lastModifiedBy>
  <cp:revision>2</cp:revision>
  <dcterms:created xsi:type="dcterms:W3CDTF">2020-07-27T08:04:00Z</dcterms:created>
  <dcterms:modified xsi:type="dcterms:W3CDTF">2020-07-27T08:04:00Z</dcterms:modified>
</cp:coreProperties>
</file>