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2E3F" w14:textId="1A679E4A" w:rsidR="000151C9" w:rsidRPr="000E53B1" w:rsidRDefault="00DB66DE" w:rsidP="00F41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1" layoutInCell="1" allowOverlap="1" wp14:anchorId="14304E55" wp14:editId="086FF336">
            <wp:simplePos x="0" y="0"/>
            <wp:positionH relativeFrom="column">
              <wp:posOffset>-628650</wp:posOffset>
            </wp:positionH>
            <wp:positionV relativeFrom="paragraph">
              <wp:posOffset>-695325</wp:posOffset>
            </wp:positionV>
            <wp:extent cx="3257550" cy="1169035"/>
            <wp:effectExtent l="0" t="0" r="0" b="0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90380" w14:textId="77777777" w:rsidR="00F62A09" w:rsidRPr="000E53B1" w:rsidRDefault="00F62A09" w:rsidP="00F4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80C74" w14:textId="77777777" w:rsidR="00F62A09" w:rsidRPr="000E53B1" w:rsidRDefault="00F62A09" w:rsidP="00F4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2BEDD" w14:textId="77777777" w:rsidR="00F62A09" w:rsidRPr="000E53B1" w:rsidRDefault="00F62A09" w:rsidP="00F4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4126E2" w14:textId="77777777" w:rsidR="00F62A09" w:rsidRPr="000E53B1" w:rsidRDefault="00F62A09" w:rsidP="00F4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D9D06" w14:textId="77777777" w:rsidR="00F41749" w:rsidRPr="000E53B1" w:rsidRDefault="00F41749" w:rsidP="00F4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D9878" w14:textId="41FDB8F9" w:rsidR="000151C9" w:rsidRPr="00013FE7" w:rsidRDefault="000151C9" w:rsidP="00F666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53B1">
        <w:rPr>
          <w:rFonts w:ascii="Times New Roman" w:hAnsi="Times New Roman" w:cs="Times New Roman"/>
          <w:b/>
          <w:caps/>
          <w:sz w:val="24"/>
          <w:szCs w:val="24"/>
        </w:rPr>
        <w:t>Dodatok č.</w:t>
      </w:r>
      <w:r w:rsidR="008D13AB" w:rsidRPr="000E53B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E485E">
        <w:rPr>
          <w:rFonts w:ascii="Times New Roman" w:hAnsi="Times New Roman" w:cs="Times New Roman"/>
          <w:b/>
          <w:caps/>
          <w:sz w:val="24"/>
          <w:szCs w:val="24"/>
        </w:rPr>
        <w:t>1</w:t>
      </w:r>
    </w:p>
    <w:p w14:paraId="46CEEA4B" w14:textId="146DA188" w:rsidR="000151C9" w:rsidRPr="00013FE7" w:rsidRDefault="000151C9" w:rsidP="00F666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3FE7">
        <w:rPr>
          <w:rFonts w:ascii="Times New Roman" w:hAnsi="Times New Roman" w:cs="Times New Roman"/>
          <w:b/>
          <w:caps/>
          <w:sz w:val="24"/>
          <w:szCs w:val="24"/>
        </w:rPr>
        <w:t>k</w:t>
      </w:r>
      <w:r w:rsidR="00D84BA7" w:rsidRPr="00013FE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60DFD23" w14:textId="77777777" w:rsidR="004579C6" w:rsidRPr="00013FE7" w:rsidRDefault="004579C6" w:rsidP="00F666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FF20A8" w14:textId="25C4B2D9" w:rsidR="00281B83" w:rsidRPr="00013FE7" w:rsidRDefault="00281B83" w:rsidP="00F666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3FE7">
        <w:rPr>
          <w:rFonts w:ascii="Times New Roman" w:hAnsi="Times New Roman" w:cs="Times New Roman"/>
          <w:b/>
          <w:caps/>
          <w:sz w:val="24"/>
          <w:szCs w:val="24"/>
        </w:rPr>
        <w:t>štatútu</w:t>
      </w:r>
    </w:p>
    <w:p w14:paraId="57F37553" w14:textId="77777777" w:rsidR="003C049D" w:rsidRPr="00D06823" w:rsidRDefault="003C049D" w:rsidP="003C0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4">
        <w:rPr>
          <w:rFonts w:ascii="Times New Roman" w:hAnsi="Times New Roman" w:cs="Times New Roman"/>
          <w:b/>
          <w:sz w:val="24"/>
          <w:szCs w:val="24"/>
        </w:rPr>
        <w:t>Komisie pre vyhodno</w:t>
      </w:r>
      <w:r>
        <w:rPr>
          <w:rFonts w:ascii="Times New Roman" w:hAnsi="Times New Roman" w:cs="Times New Roman"/>
          <w:b/>
          <w:sz w:val="24"/>
          <w:szCs w:val="24"/>
        </w:rPr>
        <w:t>tenie</w:t>
      </w:r>
      <w:r w:rsidRPr="00B74CF4">
        <w:rPr>
          <w:rFonts w:ascii="Times New Roman" w:hAnsi="Times New Roman" w:cs="Times New Roman"/>
          <w:b/>
          <w:sz w:val="24"/>
          <w:szCs w:val="24"/>
        </w:rPr>
        <w:t xml:space="preserve"> žiadostí o poskytnutie dotácií </w:t>
      </w:r>
      <w:r w:rsidRPr="005D2A6B">
        <w:rPr>
          <w:rFonts w:ascii="Times New Roman" w:hAnsi="Times New Roman" w:cs="Times New Roman"/>
          <w:b/>
          <w:sz w:val="24"/>
          <w:szCs w:val="24"/>
        </w:rPr>
        <w:t>v pôsobnosti Ministerstva investícií, regionálneho rozvoja a informatizácie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CA">
        <w:rPr>
          <w:rFonts w:ascii="Times New Roman" w:hAnsi="Times New Roman" w:cs="Times New Roman"/>
          <w:b/>
          <w:sz w:val="24"/>
          <w:szCs w:val="24"/>
        </w:rPr>
        <w:t>na základe výzvy SRIN č. 6/2021</w:t>
      </w:r>
      <w:r w:rsidRPr="00C83E27">
        <w:rPr>
          <w:rFonts w:ascii="Times New Roman" w:hAnsi="Times New Roman" w:cs="Times New Roman"/>
          <w:b/>
          <w:sz w:val="24"/>
          <w:szCs w:val="24"/>
        </w:rPr>
        <w:t xml:space="preserve"> na podporu inovatívnych projektov  v Slovenskej republike</w:t>
      </w:r>
    </w:p>
    <w:p w14:paraId="0076891D" w14:textId="45F6F5FD" w:rsidR="00F26354" w:rsidRPr="0057645F" w:rsidRDefault="00F26354" w:rsidP="00F26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800246" w14:textId="77777777" w:rsidR="00A82259" w:rsidRPr="00013FE7" w:rsidRDefault="00A82259" w:rsidP="007676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2E337D" w14:textId="7E12FCFA" w:rsidR="007676C0" w:rsidRPr="00013FE7" w:rsidRDefault="007676C0" w:rsidP="007676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3FE7">
        <w:rPr>
          <w:rFonts w:ascii="Times New Roman" w:hAnsi="Times New Roman" w:cs="Times New Roman"/>
          <w:b/>
          <w:smallCaps/>
          <w:sz w:val="24"/>
          <w:szCs w:val="24"/>
        </w:rPr>
        <w:t xml:space="preserve">V RÁMCI SCHÉMY PODPORY PROJEKTOV EXPERIMENTÁLNEHO VÝVOJA A INOVÁCIÍ </w:t>
      </w:r>
    </w:p>
    <w:p w14:paraId="74D6441A" w14:textId="4AEDFD11" w:rsidR="003070FF" w:rsidRPr="00013FE7" w:rsidRDefault="007676C0" w:rsidP="007676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3FE7">
        <w:rPr>
          <w:rFonts w:ascii="Times New Roman" w:hAnsi="Times New Roman" w:cs="Times New Roman"/>
          <w:b/>
          <w:smallCaps/>
          <w:sz w:val="24"/>
          <w:szCs w:val="24"/>
        </w:rPr>
        <w:t xml:space="preserve">(SCHÉMA </w:t>
      </w:r>
      <w:r w:rsidRPr="001D654D">
        <w:rPr>
          <w:rFonts w:ascii="Times New Roman" w:hAnsi="Times New Roman" w:cs="Times New Roman"/>
          <w:b/>
          <w:i/>
          <w:smallCaps/>
          <w:sz w:val="24"/>
          <w:szCs w:val="24"/>
        </w:rPr>
        <w:t>DE MINIMIS</w:t>
      </w:r>
      <w:r w:rsidRPr="00013FE7">
        <w:rPr>
          <w:rFonts w:ascii="Times New Roman" w:hAnsi="Times New Roman" w:cs="Times New Roman"/>
          <w:b/>
          <w:smallCaps/>
          <w:sz w:val="24"/>
          <w:szCs w:val="24"/>
        </w:rPr>
        <w:t xml:space="preserve"> DM - 19/2018 V PLATNOM ZNENÍ)</w:t>
      </w:r>
    </w:p>
    <w:p w14:paraId="27126139" w14:textId="45DC528E" w:rsidR="00AC48D2" w:rsidRDefault="00AC48D2" w:rsidP="007676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13FE7">
        <w:rPr>
          <w:rFonts w:ascii="Times New Roman" w:hAnsi="Times New Roman" w:cs="Times New Roman"/>
          <w:b/>
          <w:smallCaps/>
          <w:sz w:val="24"/>
          <w:szCs w:val="24"/>
        </w:rPr>
        <w:t>(ďalej len „dodatok č.</w:t>
      </w:r>
      <w:r w:rsidR="000C2EF5" w:rsidRPr="00013FE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3C049D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Pr="00013FE7">
        <w:rPr>
          <w:rFonts w:ascii="Times New Roman" w:hAnsi="Times New Roman" w:cs="Times New Roman"/>
          <w:b/>
          <w:smallCaps/>
          <w:sz w:val="24"/>
          <w:szCs w:val="24"/>
        </w:rPr>
        <w:t>“)</w:t>
      </w:r>
    </w:p>
    <w:p w14:paraId="14B6A1FB" w14:textId="3F1A7FEA" w:rsidR="00FB0576" w:rsidRPr="000E53B1" w:rsidRDefault="00FB0576" w:rsidP="00767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A5BBF" w14:textId="77777777" w:rsidR="000151C9" w:rsidRPr="000E53B1" w:rsidRDefault="000151C9" w:rsidP="00F41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E6F92" w14:textId="77777777" w:rsidR="000151C9" w:rsidRPr="000E53B1" w:rsidRDefault="000151C9" w:rsidP="00015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9B354B" w14:textId="77777777" w:rsidR="000151C9" w:rsidRPr="000E53B1" w:rsidRDefault="000151C9" w:rsidP="00015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83E76" w14:textId="77777777" w:rsidR="000151C9" w:rsidRPr="000E53B1" w:rsidRDefault="000151C9" w:rsidP="00015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101E5" w14:textId="77777777" w:rsidR="000151C9" w:rsidRPr="000E53B1" w:rsidRDefault="000151C9" w:rsidP="00015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27D8B" w14:textId="77777777" w:rsidR="000151C9" w:rsidRPr="000E53B1" w:rsidRDefault="000151C9" w:rsidP="000151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55A76" w14:textId="77777777" w:rsidR="003E69EF" w:rsidRPr="000E53B1" w:rsidRDefault="003E69EF" w:rsidP="00F41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C475F" w14:textId="77777777" w:rsidR="003E69EF" w:rsidRPr="000E53B1" w:rsidRDefault="003E69EF" w:rsidP="00F41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7BB68" w14:textId="77777777" w:rsidR="003E69EF" w:rsidRPr="000E53B1" w:rsidRDefault="003E69EF" w:rsidP="00F41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6EC16" w14:textId="77777777" w:rsidR="00F666CF" w:rsidRPr="000E53B1" w:rsidRDefault="00F666CF" w:rsidP="0029290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B58F353" w14:textId="77777777" w:rsidR="00F666CF" w:rsidRPr="000E53B1" w:rsidRDefault="00F666CF" w:rsidP="0029290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1ADDF36" w14:textId="77777777" w:rsidR="000E53B1" w:rsidRDefault="000E53B1" w:rsidP="0029290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D5D3CD3" w14:textId="3057E7C1" w:rsidR="0029290B" w:rsidRPr="000E53B1" w:rsidRDefault="007676C0" w:rsidP="0029290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D07C8">
        <w:rPr>
          <w:rFonts w:ascii="Times New Roman" w:hAnsi="Times New Roman" w:cs="Times New Roman"/>
          <w:b/>
          <w:smallCaps/>
          <w:sz w:val="24"/>
          <w:szCs w:val="24"/>
        </w:rPr>
        <w:t xml:space="preserve">Bratislava, </w:t>
      </w:r>
      <w:r w:rsidR="003C049D">
        <w:rPr>
          <w:rFonts w:ascii="Times New Roman" w:hAnsi="Times New Roman" w:cs="Times New Roman"/>
          <w:b/>
          <w:smallCaps/>
          <w:sz w:val="24"/>
          <w:szCs w:val="24"/>
        </w:rPr>
        <w:t>November</w:t>
      </w:r>
      <w:r w:rsidR="003C049D" w:rsidRPr="00CD07C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B66DE" w:rsidRPr="00CD07C8">
        <w:rPr>
          <w:rFonts w:ascii="Times New Roman" w:hAnsi="Times New Roman" w:cs="Times New Roman"/>
          <w:b/>
          <w:smallCaps/>
          <w:sz w:val="24"/>
          <w:szCs w:val="24"/>
        </w:rPr>
        <w:t>2021</w:t>
      </w:r>
    </w:p>
    <w:p w14:paraId="40293231" w14:textId="705F8E0F" w:rsidR="003551BF" w:rsidRDefault="00E95A6C" w:rsidP="003C049D">
      <w:pPr>
        <w:jc w:val="both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lastRenderedPageBreak/>
        <w:t>V </w:t>
      </w:r>
      <w:r w:rsidR="00DF2A8F" w:rsidRPr="000E53B1">
        <w:rPr>
          <w:rFonts w:ascii="Times New Roman" w:hAnsi="Times New Roman" w:cs="Times New Roman"/>
          <w:sz w:val="24"/>
          <w:szCs w:val="24"/>
        </w:rPr>
        <w:t>súlade s</w:t>
      </w:r>
      <w:r w:rsidR="00095815" w:rsidRPr="000E53B1">
        <w:rPr>
          <w:rFonts w:ascii="Times New Roman" w:hAnsi="Times New Roman" w:cs="Times New Roman"/>
          <w:sz w:val="24"/>
          <w:szCs w:val="24"/>
        </w:rPr>
        <w:t> </w:t>
      </w:r>
      <w:r w:rsidRPr="000E53B1">
        <w:rPr>
          <w:rFonts w:ascii="Times New Roman" w:hAnsi="Times New Roman" w:cs="Times New Roman"/>
          <w:sz w:val="24"/>
          <w:szCs w:val="24"/>
        </w:rPr>
        <w:t>čl</w:t>
      </w:r>
      <w:r w:rsidR="00095815" w:rsidRPr="000E53B1">
        <w:rPr>
          <w:rFonts w:ascii="Times New Roman" w:hAnsi="Times New Roman" w:cs="Times New Roman"/>
          <w:sz w:val="24"/>
          <w:szCs w:val="24"/>
        </w:rPr>
        <w:t>.</w:t>
      </w:r>
      <w:r w:rsidRPr="000E53B1">
        <w:rPr>
          <w:rFonts w:ascii="Times New Roman" w:hAnsi="Times New Roman" w:cs="Times New Roman"/>
          <w:sz w:val="24"/>
          <w:szCs w:val="24"/>
        </w:rPr>
        <w:t xml:space="preserve"> </w:t>
      </w:r>
      <w:r w:rsidR="003C049D">
        <w:rPr>
          <w:rFonts w:ascii="Times New Roman" w:hAnsi="Times New Roman" w:cs="Times New Roman"/>
          <w:sz w:val="24"/>
          <w:szCs w:val="24"/>
        </w:rPr>
        <w:t>9</w:t>
      </w:r>
      <w:r w:rsidRPr="000E53B1">
        <w:rPr>
          <w:rFonts w:ascii="Times New Roman" w:hAnsi="Times New Roman" w:cs="Times New Roman"/>
          <w:sz w:val="24"/>
          <w:szCs w:val="24"/>
        </w:rPr>
        <w:t xml:space="preserve"> </w:t>
      </w:r>
      <w:r w:rsidR="00095815" w:rsidRPr="000E53B1">
        <w:rPr>
          <w:rFonts w:ascii="Times New Roman" w:hAnsi="Times New Roman" w:cs="Times New Roman"/>
          <w:sz w:val="24"/>
          <w:szCs w:val="24"/>
        </w:rPr>
        <w:t xml:space="preserve">ods. </w:t>
      </w:r>
      <w:r w:rsidR="003C049D">
        <w:rPr>
          <w:rFonts w:ascii="Times New Roman" w:hAnsi="Times New Roman" w:cs="Times New Roman"/>
          <w:sz w:val="24"/>
          <w:szCs w:val="24"/>
        </w:rPr>
        <w:t>2</w:t>
      </w:r>
      <w:r w:rsidRPr="000E53B1">
        <w:rPr>
          <w:rFonts w:ascii="Times New Roman" w:hAnsi="Times New Roman" w:cs="Times New Roman"/>
          <w:sz w:val="24"/>
          <w:szCs w:val="24"/>
        </w:rPr>
        <w:t xml:space="preserve"> </w:t>
      </w:r>
      <w:r w:rsidR="00195E5C" w:rsidRPr="000E53B1">
        <w:rPr>
          <w:rFonts w:ascii="Times New Roman" w:hAnsi="Times New Roman" w:cs="Times New Roman"/>
          <w:sz w:val="24"/>
          <w:szCs w:val="24"/>
        </w:rPr>
        <w:t xml:space="preserve">Štatútu </w:t>
      </w:r>
      <w:r w:rsidR="003C049D">
        <w:rPr>
          <w:rFonts w:ascii="Times New Roman" w:hAnsi="Times New Roman" w:cs="Times New Roman"/>
          <w:sz w:val="24"/>
          <w:szCs w:val="24"/>
        </w:rPr>
        <w:t>k</w:t>
      </w:r>
      <w:r w:rsidR="003C049D" w:rsidRPr="003C049D">
        <w:rPr>
          <w:rFonts w:ascii="Times New Roman" w:hAnsi="Times New Roman" w:cs="Times New Roman"/>
          <w:sz w:val="24"/>
          <w:szCs w:val="24"/>
        </w:rPr>
        <w:t>omisie pre vyhodnotenie žiadostí o poskytnutie dotácií v pôsobnosti Ministerstva investícií, regionálneho rozvoja a informatizácie Slovenskej republiky na základe výzvy SRIN č. 6/2021 na podporu inovatívnych projektov  v Slovenskej republike</w:t>
      </w:r>
      <w:r w:rsidR="002E5D54" w:rsidRPr="000E53B1">
        <w:rPr>
          <w:rFonts w:ascii="Times New Roman" w:hAnsi="Times New Roman" w:cs="Times New Roman"/>
          <w:sz w:val="24"/>
          <w:szCs w:val="24"/>
        </w:rPr>
        <w:t xml:space="preserve"> alebo žiadostí o poskytnutie pomoci a podpory </w:t>
      </w:r>
      <w:r w:rsidR="00195E5C" w:rsidRPr="000E53B1">
        <w:rPr>
          <w:rFonts w:ascii="Times New Roman" w:hAnsi="Times New Roman" w:cs="Times New Roman"/>
          <w:sz w:val="24"/>
          <w:szCs w:val="24"/>
        </w:rPr>
        <w:t xml:space="preserve">v rámci schémy podpory projektov experimentálneho vývoja a inovácií (schéma </w:t>
      </w:r>
      <w:r w:rsidR="00195E5C" w:rsidRPr="000E53B1">
        <w:rPr>
          <w:rFonts w:ascii="Times New Roman" w:hAnsi="Times New Roman" w:cs="Times New Roman"/>
          <w:i/>
          <w:sz w:val="24"/>
          <w:szCs w:val="24"/>
        </w:rPr>
        <w:t>de minimis</w:t>
      </w:r>
      <w:r w:rsidR="00FA3443" w:rsidRPr="000E53B1">
        <w:rPr>
          <w:rFonts w:ascii="Times New Roman" w:hAnsi="Times New Roman" w:cs="Times New Roman"/>
          <w:sz w:val="24"/>
          <w:szCs w:val="24"/>
        </w:rPr>
        <w:t xml:space="preserve"> DM - 19/2018</w:t>
      </w:r>
      <w:r w:rsidR="00195E5C" w:rsidRPr="000E53B1">
        <w:rPr>
          <w:rFonts w:ascii="Times New Roman" w:hAnsi="Times New Roman" w:cs="Times New Roman"/>
          <w:sz w:val="24"/>
          <w:szCs w:val="24"/>
        </w:rPr>
        <w:t xml:space="preserve"> </w:t>
      </w:r>
      <w:r w:rsidRPr="000E53B1">
        <w:rPr>
          <w:rFonts w:ascii="Times New Roman" w:hAnsi="Times New Roman" w:cs="Times New Roman"/>
          <w:sz w:val="24"/>
          <w:szCs w:val="24"/>
        </w:rPr>
        <w:t>v platnom znení</w:t>
      </w:r>
      <w:r w:rsidR="00195E5C" w:rsidRPr="000E53B1">
        <w:rPr>
          <w:rFonts w:ascii="Times New Roman" w:hAnsi="Times New Roman" w:cs="Times New Roman"/>
          <w:sz w:val="24"/>
          <w:szCs w:val="24"/>
        </w:rPr>
        <w:t>)</w:t>
      </w:r>
      <w:r w:rsidR="00286BDF">
        <w:rPr>
          <w:rFonts w:ascii="Times New Roman" w:hAnsi="Times New Roman" w:cs="Times New Roman"/>
          <w:sz w:val="24"/>
          <w:szCs w:val="24"/>
        </w:rPr>
        <w:t xml:space="preserve"> </w:t>
      </w:r>
      <w:r w:rsidR="00E622C5">
        <w:rPr>
          <w:rFonts w:ascii="Times New Roman" w:hAnsi="Times New Roman" w:cs="Times New Roman"/>
          <w:sz w:val="24"/>
          <w:szCs w:val="24"/>
        </w:rPr>
        <w:t>v znení Dodatku č. 1</w:t>
      </w:r>
      <w:r w:rsidR="003E69EF" w:rsidRPr="000E53B1">
        <w:rPr>
          <w:rFonts w:ascii="Times New Roman" w:hAnsi="Times New Roman" w:cs="Times New Roman"/>
          <w:sz w:val="24"/>
          <w:szCs w:val="24"/>
        </w:rPr>
        <w:t xml:space="preserve"> </w:t>
      </w:r>
      <w:r w:rsidR="003551BF">
        <w:rPr>
          <w:rFonts w:ascii="Times New Roman" w:hAnsi="Times New Roman" w:cs="Times New Roman"/>
          <w:sz w:val="24"/>
          <w:szCs w:val="24"/>
        </w:rPr>
        <w:t xml:space="preserve">(ďalej len „štatút“) vydávam tento Dodatok č. </w:t>
      </w:r>
      <w:r w:rsidR="003C049D">
        <w:rPr>
          <w:rFonts w:ascii="Times New Roman" w:hAnsi="Times New Roman" w:cs="Times New Roman"/>
          <w:sz w:val="24"/>
          <w:szCs w:val="24"/>
        </w:rPr>
        <w:t>1</w:t>
      </w:r>
      <w:r w:rsidR="00462C65">
        <w:rPr>
          <w:rFonts w:ascii="Times New Roman" w:hAnsi="Times New Roman" w:cs="Times New Roman"/>
          <w:sz w:val="24"/>
          <w:szCs w:val="24"/>
        </w:rPr>
        <w:t>.</w:t>
      </w:r>
    </w:p>
    <w:p w14:paraId="0159E9E7" w14:textId="77777777" w:rsidR="003551BF" w:rsidRDefault="003551BF" w:rsidP="00292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3AE1A" w14:textId="36FF82B2" w:rsidR="0029290B" w:rsidRPr="000E53B1" w:rsidRDefault="00E95A6C" w:rsidP="00820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B1">
        <w:rPr>
          <w:rFonts w:ascii="Times New Roman" w:hAnsi="Times New Roman" w:cs="Times New Roman"/>
          <w:b/>
          <w:sz w:val="24"/>
          <w:szCs w:val="24"/>
        </w:rPr>
        <w:t>Čl</w:t>
      </w:r>
      <w:r w:rsidR="00DF2A8F" w:rsidRPr="000E53B1">
        <w:rPr>
          <w:rFonts w:ascii="Times New Roman" w:hAnsi="Times New Roman" w:cs="Times New Roman"/>
          <w:b/>
          <w:sz w:val="24"/>
          <w:szCs w:val="24"/>
        </w:rPr>
        <w:t>. I</w:t>
      </w:r>
    </w:p>
    <w:p w14:paraId="4ABACC27" w14:textId="77777777" w:rsidR="003551BF" w:rsidRDefault="003551BF" w:rsidP="00A822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7548F" w14:textId="43881AD7" w:rsidR="003551BF" w:rsidRPr="000E53B1" w:rsidRDefault="003551BF" w:rsidP="00355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0E53B1">
        <w:rPr>
          <w:rFonts w:ascii="Times New Roman" w:hAnsi="Times New Roman" w:cs="Times New Roman"/>
          <w:sz w:val="24"/>
          <w:szCs w:val="24"/>
        </w:rPr>
        <w:t xml:space="preserve">tatút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E53B1">
        <w:rPr>
          <w:rFonts w:ascii="Times New Roman" w:hAnsi="Times New Roman" w:cs="Times New Roman"/>
          <w:sz w:val="24"/>
          <w:szCs w:val="24"/>
        </w:rPr>
        <w:t>mení takto:</w:t>
      </w:r>
    </w:p>
    <w:p w14:paraId="41C3B296" w14:textId="77777777" w:rsidR="003551BF" w:rsidRDefault="003551BF" w:rsidP="00A822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F501A1" w14:textId="798A1359" w:rsidR="005A06C4" w:rsidRDefault="00D26BAA" w:rsidP="0035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51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Čl. </w:t>
      </w:r>
      <w:r w:rsidR="001D654D">
        <w:rPr>
          <w:rFonts w:ascii="Times New Roman" w:hAnsi="Times New Roman" w:cs="Times New Roman"/>
          <w:sz w:val="24"/>
          <w:szCs w:val="24"/>
        </w:rPr>
        <w:t>4 </w:t>
      </w:r>
      <w:r>
        <w:rPr>
          <w:rFonts w:ascii="Times New Roman" w:hAnsi="Times New Roman" w:cs="Times New Roman"/>
          <w:sz w:val="24"/>
          <w:szCs w:val="24"/>
        </w:rPr>
        <w:t xml:space="preserve">ods. </w:t>
      </w:r>
      <w:r w:rsidR="001D654D">
        <w:rPr>
          <w:rFonts w:ascii="Times New Roman" w:hAnsi="Times New Roman" w:cs="Times New Roman"/>
          <w:sz w:val="24"/>
          <w:szCs w:val="24"/>
        </w:rPr>
        <w:t>3</w:t>
      </w:r>
      <w:r w:rsidR="003551BF">
        <w:rPr>
          <w:rFonts w:ascii="Times New Roman" w:hAnsi="Times New Roman" w:cs="Times New Roman"/>
          <w:sz w:val="24"/>
          <w:szCs w:val="24"/>
        </w:rPr>
        <w:t xml:space="preserve"> sa </w:t>
      </w:r>
      <w:r w:rsidR="007D5CF7">
        <w:rPr>
          <w:rFonts w:ascii="Times New Roman" w:hAnsi="Times New Roman" w:cs="Times New Roman"/>
          <w:sz w:val="24"/>
          <w:szCs w:val="24"/>
        </w:rPr>
        <w:t>slová „</w:t>
      </w:r>
      <w:r w:rsidR="001D654D" w:rsidRPr="001D654D">
        <w:rPr>
          <w:rFonts w:ascii="Times New Roman" w:hAnsi="Times New Roman" w:cs="Times New Roman"/>
          <w:sz w:val="24"/>
          <w:szCs w:val="24"/>
        </w:rPr>
        <w:t>generálny riaditeľ sekcie riadenia investícií</w:t>
      </w:r>
      <w:r w:rsidR="007D5CF7">
        <w:rPr>
          <w:rFonts w:ascii="Times New Roman" w:hAnsi="Times New Roman" w:cs="Times New Roman"/>
          <w:sz w:val="24"/>
          <w:szCs w:val="24"/>
        </w:rPr>
        <w:t>“</w:t>
      </w:r>
      <w:r w:rsidR="001D654D">
        <w:rPr>
          <w:rFonts w:ascii="Times New Roman" w:hAnsi="Times New Roman" w:cs="Times New Roman"/>
          <w:sz w:val="24"/>
          <w:szCs w:val="24"/>
        </w:rPr>
        <w:t xml:space="preserve">  nahrádza</w:t>
      </w:r>
      <w:r w:rsidR="007D5CF7">
        <w:rPr>
          <w:rFonts w:ascii="Times New Roman" w:hAnsi="Times New Roman" w:cs="Times New Roman"/>
          <w:sz w:val="24"/>
          <w:szCs w:val="24"/>
        </w:rPr>
        <w:t>jú</w:t>
      </w:r>
      <w:r w:rsidR="001D654D">
        <w:rPr>
          <w:rFonts w:ascii="Times New Roman" w:hAnsi="Times New Roman" w:cs="Times New Roman"/>
          <w:sz w:val="24"/>
          <w:szCs w:val="24"/>
        </w:rPr>
        <w:t xml:space="preserve"> slovami „</w:t>
      </w:r>
      <w:r w:rsidR="007D5CF7">
        <w:rPr>
          <w:rFonts w:ascii="Times New Roman" w:hAnsi="Times New Roman" w:cs="Times New Roman"/>
          <w:sz w:val="24"/>
          <w:szCs w:val="24"/>
        </w:rPr>
        <w:t>riaditeľ odboru finančných nástrojov“.</w:t>
      </w:r>
    </w:p>
    <w:p w14:paraId="0E621D03" w14:textId="77777777" w:rsidR="005A06C4" w:rsidRDefault="005A06C4" w:rsidP="0035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 Čl. 9 sa doterajší odsek 11 označuje ako odsek 1. </w:t>
      </w:r>
    </w:p>
    <w:p w14:paraId="7090F1E3" w14:textId="4FBD4341" w:rsidR="00D26BAA" w:rsidRDefault="005A06C4" w:rsidP="0035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1 až 3 sa označujú ako odseky 2 až 4.</w:t>
      </w:r>
    </w:p>
    <w:p w14:paraId="5CFD97E9" w14:textId="49275567" w:rsidR="00D26BAA" w:rsidRDefault="00D26BAA" w:rsidP="0035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531D7" w14:textId="77777777" w:rsidR="00D26BAA" w:rsidRPr="0074709B" w:rsidRDefault="00D26BAA" w:rsidP="0035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4061C" w14:textId="4265CCD4" w:rsidR="00FA3443" w:rsidRPr="000E53B1" w:rsidRDefault="00FA3443" w:rsidP="00A8225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1EE7A8" w14:textId="77777777" w:rsidR="00F1035F" w:rsidRPr="000E53B1" w:rsidRDefault="00F1035F" w:rsidP="00BD6CB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630F0F" w14:textId="37419081" w:rsidR="008500F4" w:rsidRDefault="00DF2A8F" w:rsidP="00282B10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B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9517FE6" w14:textId="77777777" w:rsidR="00973B7B" w:rsidRPr="000E53B1" w:rsidRDefault="00973B7B" w:rsidP="00282B10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58F35" w14:textId="504D15E3" w:rsidR="00004D07" w:rsidRPr="000E53B1" w:rsidRDefault="00C76A72" w:rsidP="005E0C1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 xml:space="preserve">Tento </w:t>
      </w:r>
      <w:r w:rsidR="00FB0576" w:rsidRPr="005E0C13"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1D654D">
        <w:rPr>
          <w:rFonts w:ascii="Times New Roman" w:hAnsi="Times New Roman" w:cs="Times New Roman"/>
          <w:sz w:val="24"/>
          <w:szCs w:val="24"/>
        </w:rPr>
        <w:t>1</w:t>
      </w:r>
      <w:r w:rsidR="00FB0576" w:rsidRPr="005E0C13">
        <w:rPr>
          <w:rFonts w:ascii="Times New Roman" w:hAnsi="Times New Roman" w:cs="Times New Roman"/>
          <w:sz w:val="24"/>
          <w:szCs w:val="24"/>
        </w:rPr>
        <w:t xml:space="preserve"> </w:t>
      </w:r>
      <w:r w:rsidR="00004D07" w:rsidRPr="005E0C13">
        <w:rPr>
          <w:rFonts w:ascii="Times New Roman" w:hAnsi="Times New Roman" w:cs="Times New Roman"/>
          <w:sz w:val="24"/>
          <w:szCs w:val="24"/>
        </w:rPr>
        <w:t>nadobúda</w:t>
      </w:r>
      <w:r w:rsidR="00004D07" w:rsidRPr="000E53B1">
        <w:rPr>
          <w:rFonts w:ascii="Times New Roman" w:hAnsi="Times New Roman" w:cs="Times New Roman"/>
          <w:sz w:val="24"/>
          <w:szCs w:val="24"/>
        </w:rPr>
        <w:t xml:space="preserve"> platnosť a účinnosť dňom jeho podpísania </w:t>
      </w:r>
      <w:r w:rsidR="005E0C13">
        <w:rPr>
          <w:rFonts w:ascii="Times New Roman" w:hAnsi="Times New Roman" w:cs="Times New Roman"/>
          <w:sz w:val="24"/>
          <w:szCs w:val="24"/>
        </w:rPr>
        <w:t>ministrom</w:t>
      </w:r>
      <w:r w:rsidR="00004D07" w:rsidRPr="000E53B1">
        <w:rPr>
          <w:rFonts w:ascii="Times New Roman" w:hAnsi="Times New Roman" w:cs="Times New Roman"/>
          <w:sz w:val="24"/>
          <w:szCs w:val="24"/>
        </w:rPr>
        <w:t>.</w:t>
      </w:r>
    </w:p>
    <w:p w14:paraId="0A93DF84" w14:textId="77777777" w:rsidR="00004D07" w:rsidRPr="000E53B1" w:rsidRDefault="00004D07" w:rsidP="0000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276B6" w14:textId="78ACE8C9" w:rsidR="00004D07" w:rsidRDefault="00004D07" w:rsidP="0000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B6188" w14:textId="77777777" w:rsidR="00973B7B" w:rsidRPr="000E53B1" w:rsidRDefault="00973B7B" w:rsidP="0000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5EDD" w14:textId="42D15753" w:rsidR="00004D07" w:rsidRPr="000E53B1" w:rsidRDefault="00004D07" w:rsidP="0000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B1">
        <w:rPr>
          <w:rFonts w:ascii="Times New Roman" w:hAnsi="Times New Roman" w:cs="Times New Roman"/>
          <w:sz w:val="24"/>
          <w:szCs w:val="24"/>
        </w:rPr>
        <w:t xml:space="preserve">V Bratislave dňa </w:t>
      </w:r>
    </w:p>
    <w:p w14:paraId="1F16A281" w14:textId="77777777" w:rsidR="00282B10" w:rsidRPr="000E53B1" w:rsidRDefault="00282B10" w:rsidP="00004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229B7" w14:textId="77777777" w:rsidR="00DB66DE" w:rsidRDefault="00DB66DE" w:rsidP="00DB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0C56C" w14:textId="77777777" w:rsidR="00DB66DE" w:rsidRDefault="00DB66DE" w:rsidP="00DB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7E539" w14:textId="18C9D9F1" w:rsidR="00313477" w:rsidRPr="000E53B1" w:rsidRDefault="00DB66DE" w:rsidP="00DB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63BE79F1" w14:textId="69218AD3" w:rsidR="00DB66DE" w:rsidRDefault="005E0C13" w:rsidP="00DB66DE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B66DE">
        <w:rPr>
          <w:rFonts w:ascii="Times New Roman" w:hAnsi="Times New Roman" w:cs="Times New Roman"/>
          <w:b/>
          <w:sz w:val="24"/>
          <w:szCs w:val="24"/>
        </w:rPr>
        <w:t xml:space="preserve">Veronika Remišová, </w:t>
      </w:r>
    </w:p>
    <w:p w14:paraId="1D59039F" w14:textId="5604F8C8" w:rsidR="00DB66DE" w:rsidRPr="00A32EE5" w:rsidRDefault="009457E7" w:rsidP="00DB66DE">
      <w:pPr>
        <w:spacing w:after="0" w:line="240" w:lineRule="auto"/>
        <w:ind w:left="2832"/>
        <w:jc w:val="center"/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podpredsedníčka vlády a </w:t>
      </w:r>
      <w:r w:rsidR="00DB66DE" w:rsidRPr="001D654D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ministerka investícií,</w:t>
      </w:r>
    </w:p>
    <w:p w14:paraId="0392CE0A" w14:textId="384D7F4E" w:rsidR="00A32EE5" w:rsidRPr="001D654D" w:rsidRDefault="00DB66DE" w:rsidP="00DB66DE">
      <w:pPr>
        <w:spacing w:after="0" w:line="240" w:lineRule="auto"/>
        <w:ind w:left="2832"/>
        <w:jc w:val="center"/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</w:pPr>
      <w:bookmarkStart w:id="0" w:name="_GoBack"/>
      <w:bookmarkEnd w:id="0"/>
      <w:r w:rsidRPr="001D654D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regionálneho rozvoja a</w:t>
      </w:r>
      <w:r w:rsidR="00A32EE5" w:rsidRPr="001D654D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D654D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informatizácie</w:t>
      </w:r>
    </w:p>
    <w:p w14:paraId="295A3EAD" w14:textId="77777777" w:rsidR="00004D07" w:rsidRPr="000E53B1" w:rsidRDefault="00004D07" w:rsidP="008500F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004D07" w:rsidRPr="000E53B1" w:rsidSect="008B095E">
      <w:footerReference w:type="default" r:id="rId11"/>
      <w:footnotePr>
        <w:numStart w:val="5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2D2B4" w16cid:durableId="20CDE6C2"/>
  <w16cid:commentId w16cid:paraId="01411038" w16cid:durableId="20CDE6EE"/>
  <w16cid:commentId w16cid:paraId="3A65C172" w16cid:durableId="20CDE6C3"/>
  <w16cid:commentId w16cid:paraId="0D509271" w16cid:durableId="20CDE71A"/>
  <w16cid:commentId w16cid:paraId="33056A8F" w16cid:durableId="20CDE6C4"/>
  <w16cid:commentId w16cid:paraId="7C15B60B" w16cid:durableId="20CDE7B4"/>
  <w16cid:commentId w16cid:paraId="2063C7C3" w16cid:durableId="20CDE6C5"/>
  <w16cid:commentId w16cid:paraId="1589FD77" w16cid:durableId="20CDE7C3"/>
  <w16cid:commentId w16cid:paraId="62306A19" w16cid:durableId="20CDE6C6"/>
  <w16cid:commentId w16cid:paraId="7B09CEE8" w16cid:durableId="20CDE7D1"/>
  <w16cid:commentId w16cid:paraId="30B7B563" w16cid:durableId="20CDE6C7"/>
  <w16cid:commentId w16cid:paraId="6CB7BAD1" w16cid:durableId="20CDE904"/>
  <w16cid:commentId w16cid:paraId="3FB36E58" w16cid:durableId="20CDE6C8"/>
  <w16cid:commentId w16cid:paraId="725B372B" w16cid:durableId="20CDE9B2"/>
  <w16cid:commentId w16cid:paraId="02999599" w16cid:durableId="20CDECF9"/>
  <w16cid:commentId w16cid:paraId="364F728E" w16cid:durableId="20CDEBBF"/>
  <w16cid:commentId w16cid:paraId="768612DD" w16cid:durableId="20CDEA3F"/>
  <w16cid:commentId w16cid:paraId="211D0B78" w16cid:durableId="20CDED94"/>
  <w16cid:commentId w16cid:paraId="79F71A16" w16cid:durableId="20CDE6C9"/>
  <w16cid:commentId w16cid:paraId="0484E24D" w16cid:durableId="20CDED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CC4B" w14:textId="77777777" w:rsidR="0023673B" w:rsidRDefault="0023673B" w:rsidP="005E31FF">
      <w:pPr>
        <w:spacing w:after="0" w:line="240" w:lineRule="auto"/>
      </w:pPr>
      <w:r>
        <w:separator/>
      </w:r>
    </w:p>
  </w:endnote>
  <w:endnote w:type="continuationSeparator" w:id="0">
    <w:p w14:paraId="706C7A3E" w14:textId="77777777" w:rsidR="0023673B" w:rsidRDefault="0023673B" w:rsidP="005E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07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2ADE2" w14:textId="0C701482" w:rsidR="00820272" w:rsidRDefault="00820272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BC5CF" w14:textId="77777777" w:rsidR="00820272" w:rsidRDefault="008202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F4F2" w14:textId="77777777" w:rsidR="0023673B" w:rsidRDefault="0023673B" w:rsidP="005E31FF">
      <w:pPr>
        <w:spacing w:after="0" w:line="240" w:lineRule="auto"/>
      </w:pPr>
      <w:r>
        <w:separator/>
      </w:r>
    </w:p>
  </w:footnote>
  <w:footnote w:type="continuationSeparator" w:id="0">
    <w:p w14:paraId="0AA983A8" w14:textId="77777777" w:rsidR="0023673B" w:rsidRDefault="0023673B" w:rsidP="005E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B52"/>
    <w:multiLevelType w:val="hybridMultilevel"/>
    <w:tmpl w:val="983A7ABC"/>
    <w:lvl w:ilvl="0" w:tplc="6C4C4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74A"/>
    <w:multiLevelType w:val="hybridMultilevel"/>
    <w:tmpl w:val="901E5866"/>
    <w:lvl w:ilvl="0" w:tplc="791EE3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0920"/>
    <w:multiLevelType w:val="hybridMultilevel"/>
    <w:tmpl w:val="65226588"/>
    <w:lvl w:ilvl="0" w:tplc="E140F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B37"/>
    <w:multiLevelType w:val="hybridMultilevel"/>
    <w:tmpl w:val="6F6E6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A4B"/>
    <w:multiLevelType w:val="hybridMultilevel"/>
    <w:tmpl w:val="EC1481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ACD"/>
    <w:multiLevelType w:val="hybridMultilevel"/>
    <w:tmpl w:val="3BAE1266"/>
    <w:lvl w:ilvl="0" w:tplc="1964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516"/>
    <w:multiLevelType w:val="hybridMultilevel"/>
    <w:tmpl w:val="511E6882"/>
    <w:lvl w:ilvl="0" w:tplc="20F24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52661"/>
    <w:multiLevelType w:val="hybridMultilevel"/>
    <w:tmpl w:val="0C08F262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502AF"/>
    <w:multiLevelType w:val="hybridMultilevel"/>
    <w:tmpl w:val="6AFE11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242E"/>
    <w:multiLevelType w:val="hybridMultilevel"/>
    <w:tmpl w:val="445A9F22"/>
    <w:lvl w:ilvl="0" w:tplc="041B000F">
      <w:start w:val="1"/>
      <w:numFmt w:val="decimal"/>
      <w:lvlText w:val="%1."/>
      <w:lvlJc w:val="left"/>
      <w:pPr>
        <w:ind w:left="2487" w:hanging="360"/>
      </w:pPr>
      <w:rPr>
        <w:smallCaps w:val="0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1DE62BAB"/>
    <w:multiLevelType w:val="hybridMultilevel"/>
    <w:tmpl w:val="0C08F262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259C6"/>
    <w:multiLevelType w:val="hybridMultilevel"/>
    <w:tmpl w:val="AA6A18BE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460E0"/>
    <w:multiLevelType w:val="hybridMultilevel"/>
    <w:tmpl w:val="F0745478"/>
    <w:lvl w:ilvl="0" w:tplc="13F04F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0A75"/>
    <w:multiLevelType w:val="hybridMultilevel"/>
    <w:tmpl w:val="1370F53A"/>
    <w:lvl w:ilvl="0" w:tplc="BBC62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D4D"/>
    <w:multiLevelType w:val="hybridMultilevel"/>
    <w:tmpl w:val="E6FE28C6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4DD"/>
    <w:multiLevelType w:val="hybridMultilevel"/>
    <w:tmpl w:val="0F3013F6"/>
    <w:lvl w:ilvl="0" w:tplc="AED25B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C0149"/>
    <w:multiLevelType w:val="hybridMultilevel"/>
    <w:tmpl w:val="097AF84A"/>
    <w:lvl w:ilvl="0" w:tplc="8AC4220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749D"/>
    <w:multiLevelType w:val="hybridMultilevel"/>
    <w:tmpl w:val="CCD0D67C"/>
    <w:lvl w:ilvl="0" w:tplc="6B645500">
      <w:start w:val="4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17E4"/>
    <w:multiLevelType w:val="hybridMultilevel"/>
    <w:tmpl w:val="0C2EB04C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CA4C4D"/>
    <w:multiLevelType w:val="hybridMultilevel"/>
    <w:tmpl w:val="96F23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F2185"/>
    <w:multiLevelType w:val="hybridMultilevel"/>
    <w:tmpl w:val="C3424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3FD2"/>
    <w:multiLevelType w:val="hybridMultilevel"/>
    <w:tmpl w:val="5FFCCE36"/>
    <w:lvl w:ilvl="0" w:tplc="76FC0F2A">
      <w:start w:val="1"/>
      <w:numFmt w:val="lowerLetter"/>
      <w:lvlText w:val="%1)"/>
      <w:lvlJc w:val="left"/>
      <w:pPr>
        <w:ind w:left="2343" w:hanging="360"/>
      </w:pPr>
      <w:rPr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2" w15:restartNumberingAfterBreak="0">
    <w:nsid w:val="44C46196"/>
    <w:multiLevelType w:val="hybridMultilevel"/>
    <w:tmpl w:val="122093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36C32"/>
    <w:multiLevelType w:val="hybridMultilevel"/>
    <w:tmpl w:val="1B06F4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6FFA"/>
    <w:multiLevelType w:val="hybridMultilevel"/>
    <w:tmpl w:val="155E0DBC"/>
    <w:lvl w:ilvl="0" w:tplc="4CFCE6DE">
      <w:start w:val="1"/>
      <w:numFmt w:val="lowerLetter"/>
      <w:lvlText w:val="%1)"/>
      <w:lvlJc w:val="left"/>
      <w:pPr>
        <w:ind w:left="1568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25" w15:restartNumberingAfterBreak="0">
    <w:nsid w:val="4EB00CAA"/>
    <w:multiLevelType w:val="hybridMultilevel"/>
    <w:tmpl w:val="F34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4818"/>
    <w:multiLevelType w:val="hybridMultilevel"/>
    <w:tmpl w:val="2C82FD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0C8E"/>
    <w:multiLevelType w:val="hybridMultilevel"/>
    <w:tmpl w:val="BB680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37E08"/>
    <w:multiLevelType w:val="hybridMultilevel"/>
    <w:tmpl w:val="A20C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CD174D6"/>
    <w:multiLevelType w:val="hybridMultilevel"/>
    <w:tmpl w:val="154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05678"/>
    <w:multiLevelType w:val="hybridMultilevel"/>
    <w:tmpl w:val="320ED2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77C7"/>
    <w:multiLevelType w:val="hybridMultilevel"/>
    <w:tmpl w:val="3F1C71A6"/>
    <w:lvl w:ilvl="0" w:tplc="483A315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0A05"/>
    <w:multiLevelType w:val="hybridMultilevel"/>
    <w:tmpl w:val="6EBA2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34C4"/>
    <w:multiLevelType w:val="hybridMultilevel"/>
    <w:tmpl w:val="DD56E1B6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2657"/>
    <w:multiLevelType w:val="hybridMultilevel"/>
    <w:tmpl w:val="1C926F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7C7316"/>
    <w:multiLevelType w:val="hybridMultilevel"/>
    <w:tmpl w:val="6DF609E6"/>
    <w:lvl w:ilvl="0" w:tplc="0F9672E6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830CA"/>
    <w:multiLevelType w:val="hybridMultilevel"/>
    <w:tmpl w:val="C9C63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28"/>
  </w:num>
  <w:num w:numId="5">
    <w:abstractNumId w:val="25"/>
  </w:num>
  <w:num w:numId="6">
    <w:abstractNumId w:val="2"/>
  </w:num>
  <w:num w:numId="7">
    <w:abstractNumId w:val="22"/>
  </w:num>
  <w:num w:numId="8">
    <w:abstractNumId w:val="23"/>
  </w:num>
  <w:num w:numId="9">
    <w:abstractNumId w:val="17"/>
  </w:num>
  <w:num w:numId="10">
    <w:abstractNumId w:val="7"/>
  </w:num>
  <w:num w:numId="11">
    <w:abstractNumId w:val="33"/>
  </w:num>
  <w:num w:numId="12">
    <w:abstractNumId w:val="30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  <w:num w:numId="17">
    <w:abstractNumId w:val="29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36"/>
  </w:num>
  <w:num w:numId="21">
    <w:abstractNumId w:val="10"/>
  </w:num>
  <w:num w:numId="22">
    <w:abstractNumId w:val="34"/>
  </w:num>
  <w:num w:numId="23">
    <w:abstractNumId w:val="19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18"/>
  </w:num>
  <w:num w:numId="27">
    <w:abstractNumId w:val="26"/>
  </w:num>
  <w:num w:numId="28">
    <w:abstractNumId w:val="21"/>
  </w:num>
  <w:num w:numId="29">
    <w:abstractNumId w:val="27"/>
  </w:num>
  <w:num w:numId="30">
    <w:abstractNumId w:val="20"/>
  </w:num>
  <w:num w:numId="31">
    <w:abstractNumId w:val="0"/>
  </w:num>
  <w:num w:numId="32">
    <w:abstractNumId w:val="16"/>
  </w:num>
  <w:num w:numId="33">
    <w:abstractNumId w:val="24"/>
  </w:num>
  <w:num w:numId="34">
    <w:abstractNumId w:val="35"/>
  </w:num>
  <w:num w:numId="35">
    <w:abstractNumId w:val="5"/>
  </w:num>
  <w:num w:numId="36">
    <w:abstractNumId w:val="6"/>
  </w:num>
  <w:num w:numId="37">
    <w:abstractNumId w:val="3"/>
  </w:num>
  <w:num w:numId="38">
    <w:abstractNumId w:val="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trackRevisions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4"/>
    <w:rsid w:val="00000F8A"/>
    <w:rsid w:val="00004D07"/>
    <w:rsid w:val="00006BCC"/>
    <w:rsid w:val="00013FE7"/>
    <w:rsid w:val="000151C9"/>
    <w:rsid w:val="0002406F"/>
    <w:rsid w:val="00031CD3"/>
    <w:rsid w:val="000617B9"/>
    <w:rsid w:val="00087603"/>
    <w:rsid w:val="00095815"/>
    <w:rsid w:val="000A7892"/>
    <w:rsid w:val="000B576F"/>
    <w:rsid w:val="000B71BA"/>
    <w:rsid w:val="000C0457"/>
    <w:rsid w:val="000C15BB"/>
    <w:rsid w:val="000C2EF5"/>
    <w:rsid w:val="000C3FE2"/>
    <w:rsid w:val="000C621B"/>
    <w:rsid w:val="000D4A36"/>
    <w:rsid w:val="000E53B1"/>
    <w:rsid w:val="000F1F62"/>
    <w:rsid w:val="000F4A8B"/>
    <w:rsid w:val="00116EDB"/>
    <w:rsid w:val="0013470E"/>
    <w:rsid w:val="00161445"/>
    <w:rsid w:val="00164767"/>
    <w:rsid w:val="00194501"/>
    <w:rsid w:val="00195E5C"/>
    <w:rsid w:val="001A2900"/>
    <w:rsid w:val="001A291C"/>
    <w:rsid w:val="001A2EBC"/>
    <w:rsid w:val="001B251B"/>
    <w:rsid w:val="001D654D"/>
    <w:rsid w:val="001E375F"/>
    <w:rsid w:val="001E3875"/>
    <w:rsid w:val="00204D72"/>
    <w:rsid w:val="00212D3A"/>
    <w:rsid w:val="0021790E"/>
    <w:rsid w:val="00222CD4"/>
    <w:rsid w:val="00223B04"/>
    <w:rsid w:val="0023673B"/>
    <w:rsid w:val="00263C9E"/>
    <w:rsid w:val="00281B83"/>
    <w:rsid w:val="00282B10"/>
    <w:rsid w:val="00286BDF"/>
    <w:rsid w:val="0029290B"/>
    <w:rsid w:val="00296055"/>
    <w:rsid w:val="002B7337"/>
    <w:rsid w:val="002C1B88"/>
    <w:rsid w:val="002C1EF1"/>
    <w:rsid w:val="002C2AEE"/>
    <w:rsid w:val="002C37D2"/>
    <w:rsid w:val="002E2919"/>
    <w:rsid w:val="002E5D54"/>
    <w:rsid w:val="002F0AC4"/>
    <w:rsid w:val="002F3526"/>
    <w:rsid w:val="003070FF"/>
    <w:rsid w:val="00313477"/>
    <w:rsid w:val="00332A8E"/>
    <w:rsid w:val="00335DA8"/>
    <w:rsid w:val="003400C2"/>
    <w:rsid w:val="00343799"/>
    <w:rsid w:val="00353BCC"/>
    <w:rsid w:val="003551BF"/>
    <w:rsid w:val="00381536"/>
    <w:rsid w:val="0039045A"/>
    <w:rsid w:val="00390D35"/>
    <w:rsid w:val="003A6982"/>
    <w:rsid w:val="003B0A72"/>
    <w:rsid w:val="003B764D"/>
    <w:rsid w:val="003C049D"/>
    <w:rsid w:val="003C5CDF"/>
    <w:rsid w:val="003E69EF"/>
    <w:rsid w:val="003F317B"/>
    <w:rsid w:val="0040175A"/>
    <w:rsid w:val="00404D53"/>
    <w:rsid w:val="0040526C"/>
    <w:rsid w:val="00411D1A"/>
    <w:rsid w:val="00412B7C"/>
    <w:rsid w:val="004270F3"/>
    <w:rsid w:val="00427176"/>
    <w:rsid w:val="004520E5"/>
    <w:rsid w:val="00456678"/>
    <w:rsid w:val="004579C6"/>
    <w:rsid w:val="00462C65"/>
    <w:rsid w:val="004955A9"/>
    <w:rsid w:val="004A349F"/>
    <w:rsid w:val="004B5015"/>
    <w:rsid w:val="004E485E"/>
    <w:rsid w:val="004E6330"/>
    <w:rsid w:val="004F7892"/>
    <w:rsid w:val="00504FB0"/>
    <w:rsid w:val="00570136"/>
    <w:rsid w:val="0057645F"/>
    <w:rsid w:val="005801B2"/>
    <w:rsid w:val="00580657"/>
    <w:rsid w:val="0059071A"/>
    <w:rsid w:val="005A06C4"/>
    <w:rsid w:val="005A282C"/>
    <w:rsid w:val="005A7015"/>
    <w:rsid w:val="005B62B1"/>
    <w:rsid w:val="005C28DD"/>
    <w:rsid w:val="005C76D5"/>
    <w:rsid w:val="005D0AF5"/>
    <w:rsid w:val="005E0942"/>
    <w:rsid w:val="005E0C13"/>
    <w:rsid w:val="005E258B"/>
    <w:rsid w:val="005E31FF"/>
    <w:rsid w:val="005F3497"/>
    <w:rsid w:val="00600437"/>
    <w:rsid w:val="00601988"/>
    <w:rsid w:val="00604F03"/>
    <w:rsid w:val="00607D3D"/>
    <w:rsid w:val="006204E5"/>
    <w:rsid w:val="006317FE"/>
    <w:rsid w:val="00634F10"/>
    <w:rsid w:val="00644E01"/>
    <w:rsid w:val="006476D1"/>
    <w:rsid w:val="00652656"/>
    <w:rsid w:val="00671B03"/>
    <w:rsid w:val="00683A74"/>
    <w:rsid w:val="006857B4"/>
    <w:rsid w:val="006945D9"/>
    <w:rsid w:val="006A1440"/>
    <w:rsid w:val="006B281E"/>
    <w:rsid w:val="006C5171"/>
    <w:rsid w:val="006D1FAD"/>
    <w:rsid w:val="006E2736"/>
    <w:rsid w:val="006F42B0"/>
    <w:rsid w:val="006F7B44"/>
    <w:rsid w:val="0070057E"/>
    <w:rsid w:val="00704BF8"/>
    <w:rsid w:val="00705F22"/>
    <w:rsid w:val="007109D8"/>
    <w:rsid w:val="0072222C"/>
    <w:rsid w:val="00735FAF"/>
    <w:rsid w:val="00764CA2"/>
    <w:rsid w:val="0076574F"/>
    <w:rsid w:val="007676C0"/>
    <w:rsid w:val="00790A53"/>
    <w:rsid w:val="007972D5"/>
    <w:rsid w:val="007A5D27"/>
    <w:rsid w:val="007B09D3"/>
    <w:rsid w:val="007B63E9"/>
    <w:rsid w:val="007D5CF7"/>
    <w:rsid w:val="007E0AF4"/>
    <w:rsid w:val="007E5519"/>
    <w:rsid w:val="007E759A"/>
    <w:rsid w:val="007F1108"/>
    <w:rsid w:val="00801AD2"/>
    <w:rsid w:val="00820272"/>
    <w:rsid w:val="0083039F"/>
    <w:rsid w:val="008500F4"/>
    <w:rsid w:val="00850386"/>
    <w:rsid w:val="00855E5A"/>
    <w:rsid w:val="0088518A"/>
    <w:rsid w:val="008B095E"/>
    <w:rsid w:val="008B0A25"/>
    <w:rsid w:val="008B2522"/>
    <w:rsid w:val="008B2B2E"/>
    <w:rsid w:val="008B3500"/>
    <w:rsid w:val="008B69B4"/>
    <w:rsid w:val="008C79BF"/>
    <w:rsid w:val="008D13AB"/>
    <w:rsid w:val="008D1934"/>
    <w:rsid w:val="008D2BB8"/>
    <w:rsid w:val="008E1557"/>
    <w:rsid w:val="008E6BA2"/>
    <w:rsid w:val="008E753E"/>
    <w:rsid w:val="008F739F"/>
    <w:rsid w:val="00904374"/>
    <w:rsid w:val="00923745"/>
    <w:rsid w:val="00926544"/>
    <w:rsid w:val="00932BCF"/>
    <w:rsid w:val="009405F4"/>
    <w:rsid w:val="009457E7"/>
    <w:rsid w:val="00955162"/>
    <w:rsid w:val="0096181E"/>
    <w:rsid w:val="009738C3"/>
    <w:rsid w:val="00973B7B"/>
    <w:rsid w:val="009925A0"/>
    <w:rsid w:val="009A2FD6"/>
    <w:rsid w:val="009A2FF1"/>
    <w:rsid w:val="009A37CE"/>
    <w:rsid w:val="009A7408"/>
    <w:rsid w:val="009B4DFC"/>
    <w:rsid w:val="009C57BB"/>
    <w:rsid w:val="00A07C80"/>
    <w:rsid w:val="00A125D5"/>
    <w:rsid w:val="00A14749"/>
    <w:rsid w:val="00A21261"/>
    <w:rsid w:val="00A32E36"/>
    <w:rsid w:val="00A32EE5"/>
    <w:rsid w:val="00A372FF"/>
    <w:rsid w:val="00A46742"/>
    <w:rsid w:val="00A53699"/>
    <w:rsid w:val="00A6292D"/>
    <w:rsid w:val="00A71800"/>
    <w:rsid w:val="00A82259"/>
    <w:rsid w:val="00A8267F"/>
    <w:rsid w:val="00A92E7C"/>
    <w:rsid w:val="00AA2C65"/>
    <w:rsid w:val="00AA6391"/>
    <w:rsid w:val="00AC48D2"/>
    <w:rsid w:val="00AC5197"/>
    <w:rsid w:val="00AD46FE"/>
    <w:rsid w:val="00AE4FCC"/>
    <w:rsid w:val="00AF01D6"/>
    <w:rsid w:val="00AF27AA"/>
    <w:rsid w:val="00AF48BF"/>
    <w:rsid w:val="00B337DC"/>
    <w:rsid w:val="00B60EDD"/>
    <w:rsid w:val="00B816F8"/>
    <w:rsid w:val="00B8568C"/>
    <w:rsid w:val="00B95FB4"/>
    <w:rsid w:val="00B967DF"/>
    <w:rsid w:val="00BB26C2"/>
    <w:rsid w:val="00BB7BE7"/>
    <w:rsid w:val="00BC4485"/>
    <w:rsid w:val="00BD6CBC"/>
    <w:rsid w:val="00BD779F"/>
    <w:rsid w:val="00BE167D"/>
    <w:rsid w:val="00BF000B"/>
    <w:rsid w:val="00C152F3"/>
    <w:rsid w:val="00C15A1F"/>
    <w:rsid w:val="00C331BB"/>
    <w:rsid w:val="00C4091B"/>
    <w:rsid w:val="00C63A78"/>
    <w:rsid w:val="00C63D79"/>
    <w:rsid w:val="00C76A72"/>
    <w:rsid w:val="00C92DA1"/>
    <w:rsid w:val="00C93BC4"/>
    <w:rsid w:val="00C96517"/>
    <w:rsid w:val="00CC6A2C"/>
    <w:rsid w:val="00CC75F7"/>
    <w:rsid w:val="00CD07C8"/>
    <w:rsid w:val="00CD630E"/>
    <w:rsid w:val="00CE5446"/>
    <w:rsid w:val="00D0126E"/>
    <w:rsid w:val="00D245BF"/>
    <w:rsid w:val="00D26BAA"/>
    <w:rsid w:val="00D3719B"/>
    <w:rsid w:val="00D4085A"/>
    <w:rsid w:val="00D45CD5"/>
    <w:rsid w:val="00D46411"/>
    <w:rsid w:val="00D61D44"/>
    <w:rsid w:val="00D83DFC"/>
    <w:rsid w:val="00D84BA7"/>
    <w:rsid w:val="00D84F73"/>
    <w:rsid w:val="00D9027E"/>
    <w:rsid w:val="00D96069"/>
    <w:rsid w:val="00DA6260"/>
    <w:rsid w:val="00DB0864"/>
    <w:rsid w:val="00DB66DE"/>
    <w:rsid w:val="00DE7990"/>
    <w:rsid w:val="00DF2A8F"/>
    <w:rsid w:val="00DF692F"/>
    <w:rsid w:val="00E03935"/>
    <w:rsid w:val="00E041EF"/>
    <w:rsid w:val="00E15767"/>
    <w:rsid w:val="00E546B9"/>
    <w:rsid w:val="00E601A7"/>
    <w:rsid w:val="00E614E1"/>
    <w:rsid w:val="00E622C5"/>
    <w:rsid w:val="00E85C22"/>
    <w:rsid w:val="00E922FF"/>
    <w:rsid w:val="00E93642"/>
    <w:rsid w:val="00E95A6C"/>
    <w:rsid w:val="00EA2920"/>
    <w:rsid w:val="00EB0D46"/>
    <w:rsid w:val="00EB4786"/>
    <w:rsid w:val="00ED1429"/>
    <w:rsid w:val="00F02D8E"/>
    <w:rsid w:val="00F1035F"/>
    <w:rsid w:val="00F15543"/>
    <w:rsid w:val="00F26354"/>
    <w:rsid w:val="00F2724C"/>
    <w:rsid w:val="00F32CC6"/>
    <w:rsid w:val="00F37FE9"/>
    <w:rsid w:val="00F41749"/>
    <w:rsid w:val="00F4270E"/>
    <w:rsid w:val="00F552BD"/>
    <w:rsid w:val="00F605CE"/>
    <w:rsid w:val="00F62A09"/>
    <w:rsid w:val="00F666CF"/>
    <w:rsid w:val="00F718CB"/>
    <w:rsid w:val="00F72E81"/>
    <w:rsid w:val="00F90A09"/>
    <w:rsid w:val="00FA3443"/>
    <w:rsid w:val="00FA42E8"/>
    <w:rsid w:val="00FB0576"/>
    <w:rsid w:val="00FB4332"/>
    <w:rsid w:val="00FB651C"/>
    <w:rsid w:val="00FC74F1"/>
    <w:rsid w:val="00FD7BF7"/>
    <w:rsid w:val="00FE1189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EE84"/>
  <w15:docId w15:val="{73D53A8E-5450-4DE6-90D5-16808B8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1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500F4"/>
    <w:pPr>
      <w:ind w:left="720"/>
      <w:contextualSpacing/>
    </w:pPr>
  </w:style>
  <w:style w:type="paragraph" w:customStyle="1" w:styleId="Default">
    <w:name w:val="Default"/>
    <w:rsid w:val="000151C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E31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E31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31FF"/>
    <w:rPr>
      <w:rFonts w:eastAsiaTheme="minorEastAsia"/>
      <w:sz w:val="24"/>
      <w:szCs w:val="24"/>
      <w:lang w:val="en-US"/>
    </w:rPr>
  </w:style>
  <w:style w:type="character" w:styleId="Odkaznapoznmkupodiarou">
    <w:name w:val="footnote reference"/>
    <w:basedOn w:val="Predvolenpsmoodseku"/>
    <w:uiPriority w:val="99"/>
    <w:unhideWhenUsed/>
    <w:rsid w:val="005E31FF"/>
    <w:rPr>
      <w:vertAlign w:val="superscript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E31FF"/>
  </w:style>
  <w:style w:type="character" w:styleId="Odkaznakomentr">
    <w:name w:val="annotation reference"/>
    <w:basedOn w:val="Predvolenpsmoodseku"/>
    <w:uiPriority w:val="99"/>
    <w:semiHidden/>
    <w:unhideWhenUsed/>
    <w:rsid w:val="007E75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75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75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75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759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59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C75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45D9"/>
  </w:style>
  <w:style w:type="paragraph" w:styleId="Pta">
    <w:name w:val="footer"/>
    <w:basedOn w:val="Normlny"/>
    <w:link w:val="PtaChar"/>
    <w:uiPriority w:val="99"/>
    <w:unhideWhenUsed/>
    <w:rsid w:val="006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45D9"/>
  </w:style>
  <w:style w:type="character" w:styleId="Siln">
    <w:name w:val="Strong"/>
    <w:basedOn w:val="Predvolenpsmoodseku"/>
    <w:uiPriority w:val="22"/>
    <w:qFormat/>
    <w:rsid w:val="00004D07"/>
    <w:rPr>
      <w:b/>
      <w:bCs/>
    </w:rPr>
  </w:style>
  <w:style w:type="paragraph" w:styleId="Revzia">
    <w:name w:val="Revision"/>
    <w:hidden/>
    <w:uiPriority w:val="99"/>
    <w:semiHidden/>
    <w:rsid w:val="00C33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datok c_1_Statutu_072019"/>
    <f:field ref="objsubject" par="" edit="true" text=""/>
    <f:field ref="objcreatedby" par="" text="Ihnatišin, Peter, Ing."/>
    <f:field ref="objcreatedat" par="" text="9. 7. 2019 14:23:57"/>
    <f:field ref="objchangedby" par="" text="Chaľová, Magdaléna, Mgr."/>
    <f:field ref="objmodifiedat" par="" text="10. 7. 2019 11:04:25"/>
    <f:field ref="doc_FSCFOLIO_1_1001_FieldDocumentNumber" par="" text=""/>
    <f:field ref="doc_FSCFOLIO_1_1001_FieldSubject" par="" edit="true" text=""/>
    <f:field ref="FSCFOLIO_1_1001_FieldCurrentUser" par="" text="Ing. Peter Ihnatišin"/>
    <f:field ref="CCAPRECONFIG_15_1001_Objektname" par="" edit="true" text="Dodatok c_1_Statutu_072019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A6B86F-08D4-4BCE-8F46-4DFD44C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Brezinova Blanka</dc:creator>
  <cp:lastModifiedBy>Katarína Matúšková</cp:lastModifiedBy>
  <cp:revision>2</cp:revision>
  <cp:lastPrinted>2021-11-09T14:13:00Z</cp:lastPrinted>
  <dcterms:created xsi:type="dcterms:W3CDTF">2021-11-09T14:13:00Z</dcterms:created>
  <dcterms:modified xsi:type="dcterms:W3CDTF">2021-11-09T14:13:00Z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OFN</vt:lpwstr>
  </property>
  <property fmtid="{D5CDD505-2E9C-101B-9397-08002B2CF9AE}" pid="61" name="FSC#SKMF@103.510:mf_aktuc_funkcia">
    <vt:lpwstr>referent</vt:lpwstr>
  </property>
  <property fmtid="{D5CDD505-2E9C-101B-9397-08002B2CF9AE}" pid="62" name="FSC#SKMF@103.510:mf_aktuc_nadrutvar">
    <vt:lpwstr>SRINRR (sekcia riadenia investícií a regionálneho rozvoja)</vt:lpwstr>
  </property>
  <property fmtid="{D5CDD505-2E9C-101B-9397-08002B2CF9AE}" pid="63" name="FSC#SKMF@103.510:mf_aktuc_klapka">
    <vt:lpwstr>8145</vt:lpwstr>
  </property>
  <property fmtid="{D5CDD505-2E9C-101B-9397-08002B2CF9AE}" pid="64" name="FSC#SKMF@103.510:mf_aktuc_email">
    <vt:lpwstr>peter.ihnatisin@vicepremier.gov.sk</vt:lpwstr>
  </property>
  <property fmtid="{D5CDD505-2E9C-101B-9397-08002B2CF9AE}" pid="65" name="FSC#SKMF@103.510:mf_aktuc">
    <vt:lpwstr>Ing. Peter Ihnatišin</vt:lpwstr>
  </property>
  <property fmtid="{D5CDD505-2E9C-101B-9397-08002B2CF9AE}" pid="66" name="FSC#SKMF@103.510:mf_aktuc_zast">
    <vt:lpwstr>Ing. Peter Ihnatišin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Peter Ihnatišin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9. 7. 2019, 14:23</vt:lpwstr>
  </property>
  <property fmtid="{D5CDD505-2E9C-101B-9397-08002B2CF9AE}" pid="120" name="FSC#SKEDITIONREG@103.510:curruserrolegroup">
    <vt:lpwstr>odbor finančných nástrojov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podpredsedu vlády Slovenskej republiky pre investície a informatizáciu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Štefánikova 15</vt:lpwstr>
  </property>
  <property fmtid="{D5CDD505-2E9C-101B-9397-08002B2CF9AE}" pid="135" name="FSC#SKEDITIONREG@103.510:sk_org_zip">
    <vt:lpwstr>811 05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9. 7. 2019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9.7.2019, 14:23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Hodnotiaca komisia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2019</vt:lpwstr>
  </property>
  <property fmtid="{D5CDD505-2E9C-101B-9397-08002B2CF9AE}" pid="385" name="FSC#COOELAK@1.1001:FileRefOrdinal">
    <vt:lpwstr>3359</vt:lpwstr>
  </property>
  <property fmtid="{D5CDD505-2E9C-101B-9397-08002B2CF9AE}" pid="386" name="FSC#COOELAK@1.1001:FileRefOU">
    <vt:lpwstr>OFN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Ihnatišin, Peter,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Kollarová, Michaela, RNDr.</vt:lpwstr>
  </property>
  <property fmtid="{D5CDD505-2E9C-101B-9397-08002B2CF9AE}" pid="394" name="FSC#COOELAK@1.1001:ApprovedAt">
    <vt:lpwstr>10.07.2019</vt:lpwstr>
  </property>
  <property fmtid="{D5CDD505-2E9C-101B-9397-08002B2CF9AE}" pid="395" name="FSC#COOELAK@1.1001:Department">
    <vt:lpwstr>OFN (odbor finančných nástrojov)</vt:lpwstr>
  </property>
  <property fmtid="{D5CDD505-2E9C-101B-9397-08002B2CF9AE}" pid="396" name="FSC#COOELAK@1.1001:CreatedAt">
    <vt:lpwstr>09.07.2019</vt:lpwstr>
  </property>
  <property fmtid="{D5CDD505-2E9C-101B-9397-08002B2CF9AE}" pid="397" name="FSC#COOELAK@1.1001:OU">
    <vt:lpwstr>OFN (odbor finančných nástrojov)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*COO.2203.102.2.2719800*</vt:lpwstr>
  </property>
  <property fmtid="{D5CDD505-2E9C-101B-9397-08002B2CF9AE}" pid="400" name="FSC#COOELAK@1.1001:RefBarCode">
    <vt:lpwstr>*COO.2203.102.2.2719769*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Michaela</vt:lpwstr>
  </property>
  <property fmtid="{D5CDD505-2E9C-101B-9397-08002B2CF9AE}" pid="410" name="FSC#COOELAK@1.1001:ApproverSurName">
    <vt:lpwstr>Kollarová</vt:lpwstr>
  </property>
  <property fmtid="{D5CDD505-2E9C-101B-9397-08002B2CF9AE}" pid="411" name="FSC#COOELAK@1.1001:ApproverTitle">
    <vt:lpwstr>RNDr.</vt:lpwstr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K 03</vt:lpwstr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peter.ihnatisin@vicepremier.gov.sk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Peter Ihnatišin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09.07.2019</vt:lpwstr>
  </property>
  <property fmtid="{D5CDD505-2E9C-101B-9397-08002B2CF9AE}" pid="428" name="FSC#ATSTATECFG@1.1001:SubfileSubject">
    <vt:lpwstr>Dodatok č.1 k Štatútu Hodnotiacej komisie pre hodnotenie žiadostí o poskytnutie pomoci alebo žiadostí o poskytnutie pomoci a podpory v rámci schémy podpory projektov experimentálneho vývoja a inovácií (schéma de minimis DM - 19/2018 v platnom znení)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Mgr. Magdaléna Chaľová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COO.2203.102.2.2719800</vt:lpwstr>
  </property>
  <property fmtid="{D5CDD505-2E9C-101B-9397-08002B2CF9AE}" pid="446" name="FSC#FSCFOLIO@1.1001:docpropproject">
    <vt:lpwstr/>
  </property>
</Properties>
</file>