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7E185" w14:textId="017F400E" w:rsidR="00AD4D49" w:rsidRPr="001B292B" w:rsidRDefault="00F66AB0">
      <w:pPr>
        <w:spacing w:after="606"/>
        <w:ind w:right="-1454"/>
      </w:pPr>
      <w:r w:rsidRPr="001B292B">
        <w:rPr>
          <w:rStyle w:val="Odkaznakomentr"/>
        </w:rPr>
        <w:commentReference w:id="0"/>
      </w:r>
      <w:r w:rsidR="003764CF" w:rsidRPr="001B292B">
        <w:rPr>
          <w:noProof/>
        </w:rPr>
        <w:drawing>
          <wp:anchor distT="0" distB="0" distL="114300" distR="114300" simplePos="0" relativeHeight="251661312" behindDoc="0" locked="0" layoutInCell="1" allowOverlap="1" wp14:anchorId="477C0364" wp14:editId="47F32B09">
            <wp:simplePos x="0" y="0"/>
            <wp:positionH relativeFrom="margin">
              <wp:align>right</wp:align>
            </wp:positionH>
            <wp:positionV relativeFrom="paragraph">
              <wp:posOffset>76835</wp:posOffset>
            </wp:positionV>
            <wp:extent cx="1419225" cy="324485"/>
            <wp:effectExtent l="0" t="0" r="9525" b="0"/>
            <wp:wrapThrough wrapText="bothSides">
              <wp:wrapPolygon edited="0">
                <wp:start x="0" y="0"/>
                <wp:lineTo x="0" y="11413"/>
                <wp:lineTo x="2609" y="20290"/>
                <wp:lineTo x="16236" y="20290"/>
                <wp:lineTo x="21455" y="11413"/>
                <wp:lineTo x="21455" y="5072"/>
                <wp:lineTo x="11887" y="0"/>
                <wp:lineTo x="0" y="0"/>
              </wp:wrapPolygon>
            </wp:wrapThrough>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OROPIS\Nové programové obdobie 2014 -2020\DELIMITACIA Urad PVPIaI\logo UPV SR II\UPVSR.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19225"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64CF" w:rsidRPr="001B292B">
        <w:rPr>
          <w:noProof/>
        </w:rPr>
        <mc:AlternateContent>
          <mc:Choice Requires="wpg">
            <w:drawing>
              <wp:anchor distT="0" distB="0" distL="114300" distR="114300" simplePos="0" relativeHeight="251658240" behindDoc="0" locked="0" layoutInCell="1" allowOverlap="1" wp14:anchorId="3C38D642" wp14:editId="236F2FE4">
                <wp:simplePos x="0" y="0"/>
                <wp:positionH relativeFrom="page">
                  <wp:align>right</wp:align>
                </wp:positionH>
                <wp:positionV relativeFrom="page">
                  <wp:posOffset>648335</wp:posOffset>
                </wp:positionV>
                <wp:extent cx="10693400" cy="3048000"/>
                <wp:effectExtent l="0" t="0" r="0" b="0"/>
                <wp:wrapTopAndBottom/>
                <wp:docPr id="17499" name="Group 17499"/>
                <wp:cNvGraphicFramePr/>
                <a:graphic xmlns:a="http://schemas.openxmlformats.org/drawingml/2006/main">
                  <a:graphicData uri="http://schemas.microsoft.com/office/word/2010/wordprocessingGroup">
                    <wpg:wgp>
                      <wpg:cNvGrpSpPr/>
                      <wpg:grpSpPr>
                        <a:xfrm>
                          <a:off x="0" y="0"/>
                          <a:ext cx="10693400" cy="3048000"/>
                          <a:chOff x="0" y="0"/>
                          <a:chExt cx="10693400" cy="3048001"/>
                        </a:xfrm>
                      </wpg:grpSpPr>
                      <pic:pic xmlns:pic="http://schemas.openxmlformats.org/drawingml/2006/picture">
                        <pic:nvPicPr>
                          <pic:cNvPr id="8" name="Picture 8"/>
                          <pic:cNvPicPr/>
                        </pic:nvPicPr>
                        <pic:blipFill>
                          <a:blip r:embed="rId11"/>
                          <a:stretch>
                            <a:fillRect/>
                          </a:stretch>
                        </pic:blipFill>
                        <pic:spPr>
                          <a:xfrm>
                            <a:off x="533400" y="0"/>
                            <a:ext cx="1555496" cy="635000"/>
                          </a:xfrm>
                          <a:prstGeom prst="rect">
                            <a:avLst/>
                          </a:prstGeom>
                        </pic:spPr>
                      </pic:pic>
                      <pic:pic xmlns:pic="http://schemas.openxmlformats.org/drawingml/2006/picture">
                        <pic:nvPicPr>
                          <pic:cNvPr id="14" name="Picture 14"/>
                          <pic:cNvPicPr/>
                        </pic:nvPicPr>
                        <pic:blipFill>
                          <a:blip r:embed="rId12"/>
                          <a:stretch>
                            <a:fillRect/>
                          </a:stretch>
                        </pic:blipFill>
                        <pic:spPr>
                          <a:xfrm>
                            <a:off x="9779000" y="0"/>
                            <a:ext cx="381000" cy="254000"/>
                          </a:xfrm>
                          <a:prstGeom prst="rect">
                            <a:avLst/>
                          </a:prstGeom>
                        </pic:spPr>
                      </pic:pic>
                      <wps:wsp>
                        <wps:cNvPr id="24215" name="Shape 24215"/>
                        <wps:cNvSpPr/>
                        <wps:spPr>
                          <a:xfrm>
                            <a:off x="0" y="825500"/>
                            <a:ext cx="10693400" cy="2222501"/>
                          </a:xfrm>
                          <a:custGeom>
                            <a:avLst/>
                            <a:gdLst/>
                            <a:ahLst/>
                            <a:cxnLst/>
                            <a:rect l="0" t="0" r="0" b="0"/>
                            <a:pathLst>
                              <a:path w="10693400" h="2222501">
                                <a:moveTo>
                                  <a:pt x="0" y="0"/>
                                </a:moveTo>
                                <a:lnTo>
                                  <a:pt x="10693400" y="0"/>
                                </a:lnTo>
                                <a:lnTo>
                                  <a:pt x="10693400" y="2222501"/>
                                </a:lnTo>
                                <a:lnTo>
                                  <a:pt x="0" y="2222500"/>
                                </a:lnTo>
                                <a:lnTo>
                                  <a:pt x="0" y="0"/>
                                </a:lnTo>
                              </a:path>
                            </a:pathLst>
                          </a:custGeom>
                          <a:ln w="0" cap="sq">
                            <a:miter lim="127000"/>
                          </a:ln>
                        </wps:spPr>
                        <wps:style>
                          <a:lnRef idx="0">
                            <a:srgbClr val="000000">
                              <a:alpha val="0"/>
                            </a:srgbClr>
                          </a:lnRef>
                          <a:fillRef idx="1">
                            <a:srgbClr val="E7E7E8"/>
                          </a:fillRef>
                          <a:effectRef idx="0">
                            <a:scrgbClr r="0" g="0" b="0"/>
                          </a:effectRef>
                          <a:fontRef idx="none"/>
                        </wps:style>
                        <wps:bodyPr/>
                      </wps:wsp>
                      <wps:wsp>
                        <wps:cNvPr id="16" name="Rectangle 16"/>
                        <wps:cNvSpPr/>
                        <wps:spPr>
                          <a:xfrm>
                            <a:off x="533400" y="1270057"/>
                            <a:ext cx="8808995" cy="668300"/>
                          </a:xfrm>
                          <a:prstGeom prst="rect">
                            <a:avLst/>
                          </a:prstGeom>
                          <a:ln>
                            <a:noFill/>
                          </a:ln>
                        </wps:spPr>
                        <wps:txbx>
                          <w:txbxContent>
                            <w:p w14:paraId="1543E20A" w14:textId="77777777" w:rsidR="00197C1A" w:rsidRDefault="00197C1A">
                              <w:r>
                                <w:rPr>
                                  <w:b/>
                                  <w:color w:val="0064A3"/>
                                  <w:w w:val="116"/>
                                  <w:sz w:val="60"/>
                                </w:rPr>
                                <w:t>MONITOROVACIA</w:t>
                              </w:r>
                              <w:r>
                                <w:rPr>
                                  <w:b/>
                                  <w:color w:val="0064A3"/>
                                  <w:spacing w:val="14"/>
                                  <w:w w:val="116"/>
                                  <w:sz w:val="60"/>
                                </w:rPr>
                                <w:t xml:space="preserve"> </w:t>
                              </w:r>
                              <w:r>
                                <w:rPr>
                                  <w:b/>
                                  <w:color w:val="0064A3"/>
                                  <w:w w:val="116"/>
                                  <w:sz w:val="60"/>
                                </w:rPr>
                                <w:t>SPRÁVA</w:t>
                              </w:r>
                              <w:r>
                                <w:rPr>
                                  <w:b/>
                                  <w:color w:val="0064A3"/>
                                  <w:spacing w:val="14"/>
                                  <w:w w:val="116"/>
                                  <w:sz w:val="60"/>
                                </w:rPr>
                                <w:t xml:space="preserve"> </w:t>
                              </w:r>
                              <w:r>
                                <w:rPr>
                                  <w:b/>
                                  <w:color w:val="0064A3"/>
                                  <w:w w:val="116"/>
                                  <w:sz w:val="60"/>
                                </w:rPr>
                                <w:t>PROJEKTU</w:t>
                              </w:r>
                            </w:p>
                          </w:txbxContent>
                        </wps:txbx>
                        <wps:bodyPr horzOverflow="overflow" vert="horz" lIns="0" tIns="0" rIns="0" bIns="0" rtlCol="0">
                          <a:noAutofit/>
                        </wps:bodyPr>
                      </wps:wsp>
                    </wpg:wgp>
                  </a:graphicData>
                </a:graphic>
              </wp:anchor>
            </w:drawing>
          </mc:Choice>
          <mc:Fallback>
            <w:pict>
              <v:group w14:anchorId="3C38D642" id="Group 17499" o:spid="_x0000_s1026" style="position:absolute;margin-left:790.8pt;margin-top:51.05pt;width:842pt;height:240pt;z-index:251658240;mso-position-horizontal:right;mso-position-horizontal-relative:page;mso-position-vertical-relative:page" coordsize="106934,304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qHJFgQAAIUMAAAOAAAAZHJzL2Uyb0RvYy54bWzUV+lu3DYQ/l+g70Do&#10;f7zaQ3sIXgdFnBgBisZI0gfgcqmVUIpkKe7hPn2/ISXt5aS5CrQ2vDskZ4bDmW8O37481IrtpGsq&#10;o5fJ8CZNmNTCrCu9WSa/f3zzYp6wxnO95spouUyeZJO8vPv5p9u9zeXIlEatpWNQopt8b5dJ6b3N&#10;B4NGlLLmzY2xUuOwMK7mHku3Gawd30N7rQajNJ0O9satrTNCNg127+Nhchf0F4UU/l1RNNIztUxg&#10;mw+fLnyu6HNwd8vzjeO2rERrBv8GK2peaVzaq7rnnrOtq65U1ZVwpjGFvxGmHpiiqIQMb8BrhunF&#10;ax6c2drwlk2+39jeTXDthZ++Wa34bffoWLVG7GaTxSJhmtcIU7iZxS24aG83OTgfnP1gH127sYkr&#10;evWhcDV94z3sEJz71DtXHjwT2Bym08V4kiIIAofjdDJPsQj+FyWCdCUoytefER2S6KC7ekAW9gbZ&#10;SuT4a/0F6spf/4wrSPmtk0mrpP4iHTV3f2ztC4TWcl+tKlX5pwBTBJGM0rvHSjy6uDi6HjkS3Y5T&#10;upTN6XEkQDwkQW+l9ZmClarsm0op8jzRralA9wU6nnltRN69Edtaah9TyUkFq41uyso2CXO5rFcS&#10;yHBv18HbPG+8k16UdGGBi98jvWIU+oNg5dEwsrkBZJ4BSTaOaHgGKVmWTRbTCJTpOGtx0geb59Y1&#10;/kGamhEBA2EHPMxzvvu1aS3qWFrHRSOCdbApOhfE/wYiw8klRrDzHwPJiAz6sSBZzGYLCj+7Rsl4&#10;PgwnVE1GGQpLKCY/FCR7i6bUdHmF1VVmfVXd/VByK4FTUntM/tFkNMy64AYWFrfgzJazL7rNp5Ip&#10;emg+ypAsMQrPl90RfrL0vHbyXGxjOp2mEFrZOiYT0qrsKHHQHUlJ99muihJIcqSUSLY/7QElgtba&#10;Qgy12cmPJrD6i0aAiB5PlT7lOraUDh5g7li6bxsUnrF2N8PDnxSIHo2cHbI6ld13VH2Czl4bCHpz&#10;0N/7AZunnlaaXAJpwTH4NH+GClZXHvOQqmo4azQ7glpp6CI4xEIWKP+kJLlM6feyQA8PnZc2GrdZ&#10;vVKO7ThNPeEnlkdlS97uEkpgUMvaOgJ6SD7W9lblMIieqXw9w2/oUdDQMpOcDAPXpTGitSZOXZhd&#10;8ORu9oJ8LxRuNtr38hoTYzDz5LVErsz6KbZEWiFBY6L865k6REuKfZoaH9cbJRn2viZPT5peCG82&#10;O8/W+TydLxYoB1TVptP5+PuqGmGD3KoNzQkd3K+Q5A+rQ/uK6FtWGvfXO4z1hTLAKJIzUAlN+ui3&#10;dJow9VajICKYviNcR6w6wnn1yoTRO5rxy9abogot+hjJ1p4QyDDIYdYNgGznchqmT9eB//jfw93f&#10;AA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MEFAAGAAgAAAAhAGjKfZXeAAAACQEAAA8A&#10;AABkcnMvZG93bnJldi54bWxMj0FLw0AQhe+C/2EZwZvdpNoSYjalFPVUBFtBvE2TaRKanQ3ZbZL+&#10;e6cne5zvPd68l60m26qBet84NhDPIlDEhSsbrgx879+fElA+IJfYOiYDF/Kwyu/vMkxLN/IXDbtQ&#10;KQlhn6KBOoQu1doXNVn0M9cRi3Z0vcUgZ1/pssdRwm2r51G01BYblg81drSpqTjtztbAx4jj+jl+&#10;G7an4+byu198/mxjMubxYVq/ggo0hX8zXOtLdcil08GdufSqNSBDgtBoHoO6ysvkRdDBwCIRpPNM&#10;3y7I/wAAAP//AwBQSwMECgAAAAAAAAAhAGA8kykHigAAB4oAABQAAABkcnMvbWVkaWEvaW1hZ2Ux&#10;LmpwZ//Y/+AAEEpGSUYAAQEBAGAAYAAA/9sAQwADAgIDAgIDAwMDBAMDBAUIBQUEBAUKBwcGCAwK&#10;DAwLCgsLDQ4SEA0OEQ4LCxAWEBETFBUVFQwPFxgWFBgSFBUU/9sAQwEDBAQFBAUJBQUJFA0LDRQU&#10;FBQUFBQUFBQUFBQUFBQUFBQUFBQUFBQUFBQUFBQUFBQUFBQUFBQUFBQUFBQUFBQU/8AAEQgBqwQW&#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SrxH4iuNJvkghiR1aPf8wNHhzxFcatfPDNEiKse/wCUVl+OONWj/wCuK/8AoTUeBudXk/64t/6E&#10;td3s4+w5zy/aS9vyHe0UUVwnqBRRRQAUUUUAFFFFABRRRQAUUUUAFFFFABRRRQAUUUUAFFFFABRR&#10;RQAUlLSUAJ6Vna3ePp+mzXEaq7IV4b/exWj6Vi+LP+QDc/8AAf8A0NauHxGdT4JGJY+Lr24vreBk&#10;h2ySKjFUbjP/AAKu2615Zo//ACFrL/ruv/oVepL0roxEYwl7py4WUpQ94dRRRXIdwUUUUAFFFFAB&#10;RRRQAUUUUAFFFFABRRRQAUUUUAFFFFABRRRQAUUUUAFFFFADD97NcJ/wnGodfLtv++G/+KrvG6Gv&#10;I668NCM+bmODF1JQ5eU9L0O8fUNNhuJFVGfdwvT71aPrWN4T/wCQDa/8C/8AQ2rZ9a55/EddP4Ii&#10;0tJS1BoFFFFABRRRQAUUUUAFFFFABRRRQAUUUUAFFFFABRRRQAUUUUAFFFFABRRRQByGs+KLrTtS&#10;ltoo4XVdvLq2eVzV7wxrU2tG4MyRp5e3bt/4FXM+Kv8AkPXX1X/0Fa1/AXW+/wCA/wDs1d0qcfYc&#10;55dOpL2/IdhRRRXCeoFFFFABRRRQAUUUUAFFFFABRRRQAUUUUAFFFFABRRRQAUUUUAFFFFABRRSU&#10;AJWP4i1STSbFZYUV2aQLhq2BXNeOv+QZD/12H/oLVpTjzSSMa0uWnJlfRfFV1qGpRW0scKq277qt&#10;nhc112a858Lf8h61+rf+gtXouOlaYiMYStExwspTheQ6ikpa5zsCiiigAooooAKKKKACiiigAooo&#10;oAKKKKACiiigAooooAKKKKAOC8df8heP/riv/oTUeBf+QvJ/1xb/ANCWjx1/yF4/+uK/+hNR4F/5&#10;C8n/AFxb/wBCWvS/5hzyP+Yo72iiivNPXCiiigAooooAKKKKACiiigAooooAKKKKACiiigAooooA&#10;KKKKACiiigAooooAZWN4s/5AFx/wH/0Ja2axvFn/ACALj/gP/oS1dP44mNX+HI4fR/8AkK2X/Xdf&#10;/Qq9Sry3R/8AkK2X/Xdf/Qq9SrrxXxnHgvhkOooorhPSCiiigAooooAKKKKACiiigAooooAKKKKA&#10;CiiigAooooAKKTNFAC0UUUAFFFFADW6V5HXrjdK8jrvwn2jy8d9k9C8J/wDIAt/+Bf8AoTVs1jeE&#10;/wDkAW//AAL/ANCatmuKp8cjvp/w4j6KKKk1CiiigAooooAKKKKACiiigAooooAKKKKACiiigAoo&#10;ooAKKKKACiiigAooooA848Vf8h+6+q/+grWv4D/5fvqn82rI8Vf8h+6+q/8AoK1r+A/+X76p/Nq9&#10;Of8Au6PJp/7ydfS0lLXmHrBRRRQAUUUUAFFFFABRRRQAUUUUAFFFFABRRRQAUUUUAFFFFABRRRQA&#10;UUUUAJ/FXNeO/wDkFwf9dx/6C1dL/FXNeO/+QXB/13H/AKC1bUf4kTnr/wAORz3hX/kP2v1b/wBB&#10;avRf4q868K/8h+1+rf8AoLV6L/FWmJ+Mwwf8IdRRRXKd4UUUUAFFFFABRRRQAUUUUAFFFFABRRRQ&#10;AUUUUAFFFFABRRRQBwXjr/kLx/8AXFf/AEJqPAv/ACF5P+uLf+hLR46/5C8f/XFf/Qmo8C/8heT/&#10;AK4t/wChLXpf8w55H/MUd7RRRXmnrhRRRQAUUUUAN61zfir4geGvBC2//CQa7p2imfd5X265SHzN&#10;v3tu4810lfA3/BRD/kofhn/sFN/6NauzBYf61WVJnJia31enzn1x/wANAfDb/oe/D/8A4Mov/iqP&#10;+GgPht/0Pfh//wAGUX/xVfkvRX0v9g0/5zw/7Wqfyn60f8NAfDb/AKHvw/8A+DKL/wCKo/4aA+G3&#10;/Q9+H/8AwZRf/FV+S9FH9g0/5w/tap/KfrR/w0B8Nv8Aoe/D/wD4Mov/AIqj/hoD4bf9D34f/wDB&#10;lF/8VX5L0Uf2DT/nD+1qn8p+tH/DQHw2/wCh78P/APgyi/8AiqP+GgPht/0Pfh//AMGUX/xVfkvR&#10;R/YNP+cP7Wqfyn60f8NAfDb/AKHvw/8A+DGL/wCKq3pHxo8Ca/qMFhpvi/RNQ1CdtkVtb38TySt/&#10;sqGr8jK6r4S/8lU8G/8AYbs//ShKieSU4Q5+c0hmkpy5eU/YGikHQUtfIn0YUUUUAFFFFADKxvFn&#10;/IAuP+A/+hLWzWN4s/5AFx/wH/0Jaun8cTGr/DkcPo//ACFbL/ruv/oVepV5bo//ACFbL/ruv/oV&#10;epV14r4zjwXwyHUUUVwnpBRRRQAzoK4Cf49fDmCZ4pfHHh9HVtrL/aUX/wAVXUeK2ZfDOrsrbWW0&#10;lP8A441fjdXs5bl8cbzc0rHlY7FywvLyn60f8NAfDb/oe/D/AP4Mov8A4qj/AIaA+G3/AEPfh/8A&#10;8GUX/wAVX5L0V7H9g0/5zzf7Wqfyn60f8NAfDb/oe/D/AP4Mov8A4qj/AIaA+G3/AEPfh/8A8GUX&#10;/wAVX5L0Uf2DT/nD+1qn8p+tH/DQHw2/6Hvw/wD+DKL/AOKo/wCGgPht/wBD34f/APBlF/8AFV+S&#10;9FH9g0/5w/tap/KfrR/w0B8Nv+h78P8A/gyi/wDiqP8AhoD4bf8AQ9+H/wDwZRf/ABVfkvRR/YNP&#10;+cP7Wqfyn60f8NAfDb/oe/D/AP4Mov8A4qj/AIaA+G3/AEPfh/8A8GUX/wAVX5L0Uf2DT/nD+1qn&#10;8p+tH/DQHw2/6Hvw/wD+DKL/AOKo/wCGgPht/wBD34f/APBlF/8AFV+S9FH9g0/5w/tap/Kfrfpf&#10;xr8Ba1qMGn6d4x0S8vJ32R28N/E7yt/dUbuTXcbetfjx8Pf+R+8Nf9hO1/8ARqV+xC9BXh5hgo4K&#10;UVGVz1MFipYqMnIfRRRXlHphRRRQA1uleR1643SvI678J9o8vHfZPQvCf/IAt/8AgX/oTVs1jeE/&#10;+QBb/wDAv/QmrZriqfHI76f8OI+iiipNTn/E3jLQfBNnDda/rNlolvK/lRzXs6Qqz/3RuNc3/wAL&#10;/wDhsMn/AITzw/8A+DGL/wCKr5q/4KP/AOs+H3pjUP8A21r4tr6LB5THE0I1ZSPBxOYyw9WVOMT9&#10;aP8AhoD4bf8AQ9+H/wDwZRf/ABVH/DQHw2Zv+R88O/8Agxi/+Kr8l6K7/wCwaf8AOc39rVP5T9n7&#10;W7gv7WK4t5Y7iCRd8csbhlZf7ytVkdDXyH+wL8VjrHhu/wDA19cbrrS/9Kstzctbu3zp/wAAf/0b&#10;X16O4r5bEUJYerKlI+goVo16fPEdRRRXObhRRRQAUUUUAFFFZ2rataaDpN7qWoTLb2VnA888zcKq&#10;Ku5m/KgDG8UfEjwr4Lkii8QeItM0WSZd0Ud7dJEzr7KxrF/4aA+Gv/Q9+H//AAYxf/FV+Y/xb+Il&#10;38VPiFrHiS73J9sl/cQt/wAsIF+WJf8Avn/x/fXIV9XSySLheU/ePm55tJStGJ+tH/DQHw1/6Hvw&#10;9/4MYv8A4qprH45fD3VLyC1tPGmhXF1O/lRwx38Rdm/uj5utfkjT0doWRlZkdfnV0rZ5FTtfnJWb&#10;S/lP2oopF+6KWvjj6YKKKKAPOPFX/Ifuvqv/AKCta/gP/l++qfzasjxV/wAh+6+q/wDoK1r+A/8A&#10;l++qfzavTn/u6PJp/wC8nX0tJS15h6wUUUUAFFFFABRRWX4g8Rab4V0e61TV72HTtPtV3zXFw21E&#10;X1o3A0vrXP8Aijxx4f8ABNl9r17WbLSLYn5XvJ1j3f7ufvV8X/Gr9uzUtUmn0r4eodMsh8jaxcxb&#10;riX/AK5I33V/3vm/3a+U9a1vUPEmpS6hquoXOpXsv3ri7leWVv8AgbV9Dhcmq1veq+6jxK+aU4e7&#10;T94/Q3xN+3d8NNBdl099T8QS/wDTja7E/wC+pSled6t/wUYQTOuneB2eL/nrdalsb/vhYj/6FXxT&#10;RXtxyfDR3PKlmVeR9hP/AMFGNX8z5fBVksX9175t/wD6BV61/wCCjkjS/wCk+A18nu0Wq/Mv/kKv&#10;i+itf7Kwn8pj/aGJ/mPv/Qf+ChHgm8KJqeia1p0jdWjWKZF/8fV//Ha9T8J/tO/DTxkwjsfF1jb3&#10;DNsEOobrR9/90eaF3f8AAa/K2iuapkmHl8D5TpjmlaPxn7RwzRXUayROssTDcrK25TU22vyC8D/F&#10;jxh8OZEk8N+Ir3S0+/8AZ4pN8Tf70T/K3/fFfUvwr/4KAZkisfHukqi/cGraWuf++4v/AIn/AL5r&#10;w6+T16PvR95Hq0czpVPj90+2qK57wp4y0Txzo8Oq6DqNvqthL92a2fd2+6391ufutXQV4Uo8p64t&#10;FFFMYUUUUAJ/FXNeO/8AkFwf9dx/6C1dL/FXNeO/+QXB/wBdx/6C1bUf4kTnr/w5HPeFf+Q/a/Vv&#10;/QWr0X+KvOvCv/Iftfq3/oLV6L/FWmJ+Mwwf8IdRRRXKd4UUUUAFFFFABRRRQAUUUUAFFFFABRRR&#10;QAUUUUAFFFFABRRRQBwXjr/kLx/9cV/9CajwL/yF5P8Ari3/AKEtHjr/AJC8f/XFf/Qmo8C/8heT&#10;/ri3/oS16X/MOeR/zFHe0UUV5p64UUUUAFFFFACDtXwP/wAFEv8Akovhf/sFN/6Navvgdq+B/wDg&#10;ol/yUXwv/wBgpv8A0a1etlX+9xPNzH/dpHybRRRX6EfGahRRRQAUUUUAFFFFABXVfCX/AJKr4M/7&#10;Ddn/AOlCVytdV8Jf+Sq+DP8AsN2f/pQlZVf4UjWl8cT9gF+6KWkX7opa/LD79bBRRRQMKKKKAGVj&#10;eLP+QBcf8B/9CWtmsbxZ/wAgC4/4D/6EtXT+OJjV/hyOH0f/AJCtl/13X/0KvUq8t0f/AJCtl/13&#10;X/0KvUq68V8Zx4L4ZDqKKK4T0gooooAxvFn/ACKetf8AXnP/AOgNX421+yXixd3hnWFX/nzl/wDQ&#10;Gr8ba+syL4ah85m/2Qooor6s+d1CiiimGoUUUUAFFFFABRRRQGoUUUUBqdB8Pf8AkfvDX/YTtf8A&#10;0alfsQnb6V+O/wAPf+R+8Nf9hO1/9GpX7EJ2+lfGZ5/EgfT5T8Mh9FFFfNHvBRRRQA1uleR1643S&#10;vI678J9o8vHfZPQvCf8AyALf/gX/AKE1bNY3hP8A5AFv/wAC/wDQmrZriqfHI76f8OI+kpaSpNT4&#10;o/4KQfe+H3+7qP8A7a18WV9p/wDBSD73w9/3dR/9ta+LK/Qcq/3OP9faPjMf/vMgooor1zzTrPhX&#10;8QLr4Y/EDRfElqGIs7jfLCv/AC1jb5ZV/wCBLur9bNI1e017R7PUrCdbmyvIUngmXlWRl3K35Yr8&#10;Z6++P2C/io3iDwffeC76bfe6K3n2m9vma1dvu/8AAG/9DWvmM7w3NH28Psnv5XX5ZeykfWdFFFfH&#10;H0wUUUUAFFFFADa+T/29PioPDvguy8F2MwS91tvNu9jfMlqrf+zN/wCgNX1FqWp22i6dd395KtvZ&#10;2sTTzytwqoqlmb8q/Jj4yfEa5+LHxH1jxJNuSG6l220Tf8s4F+WJf++f/H99ezlOG9tX5pfDE8rM&#10;a/saXJ/McXRRRX358eFFFFKWzGtz9ql+6KWkX7opa/KD9DWwUUUUDPOPFX/Ifuvqv/oK1r+A/wDl&#10;++qfzasjxV/yH7r6r/6Cta/gP/l++qfzavTn/u6PJp/7ydfS0lLXmHrBRRRQAUUUUAZ2raxZ6Fpd&#10;zqN/cx2llaxNLPPK21I0XlmNfmR+0h+0Pqfxs8SNFA8lp4Ws5W+xWX3N/wD02l/2v/QP++t3vn7f&#10;XxcksbHTvh/p0xR7xVvtTMZ/5ZB/3UX/AAJkZv8AgC/3q+IK+uyjAxUfrEz5nMcZzS9hEKKKK+qP&#10;ACiit3w/4F8S+K4y+ieH9U1eMfL5llZyz/8AoKVM5wp/GOEHMwqK9G/4Zz+Jv/Qj61/4DNWHqnwn&#10;8b6GGN/4P120RfvPLp8qp/33srCOIoz+GZt7GrH7JytFFFdG5gFFFFMDtPhP8QvFXw+8WWk3hK6m&#10;XULqVIBYr863m5/kiZf4q/W+3ZmhVpF2OR8y56V8S/sK/Avzpz8RdatsRRlodHjf+Jvuvcf+yL/w&#10;P/Zr7gzgV8HnFanVr8sF8J9dl1OcaXNMdRRRXhnrhRRRQAn8Vc147/5BcH/Xcf8AoLV0v8Vc147/&#10;AOQXB/13H/oLVtR/iROev/Dkc94V/wCQ/a/Vv/QWr0X+KvOvCv8AyH7X6t/6C1ei/wAVaYn4zDB/&#10;wh1FFFcp3hRRRQAUUUUAFFFFABRRRQAUUUUAFFFFABRRRQAUUUUAFFFFAHBeOv8AkLx/9cV/9Caj&#10;wL/yF5P+uLf+hLR46/5C8f8A1xX/ANCajwL/AMheT/ri3/oS16X/ADDnkf8AMUd7RRRXmnrhRRRQ&#10;AUUUUANxxXHeOvhV4U+I62x8S6Fa6wbXd5LTKdybvRl+YV2VJxTjKUdYkSjGWkjyT/hlL4Uf9CZZ&#10;f9/Jf/i6P+GUvhR/0Jll/wB/Jf8A4uvWvxFH4itfrNb+eX3kexp/yng/jz9mP4X6X4J1+9tfCFnF&#10;cwWE8sUqyS/KyROyt9+vzPr9g/iXx8OvFX/YKuv/AEU1fj5X1eSVJSU+aR89mkYwlHlCiiivpzwT&#10;7I/Yr+C/gv4lfDvWtQ8SaBbavdW+qvbxzSsy7U8qJtvyv/t19D/8Mo/Cj/oTLL/v5L/8XXlv/BPH&#10;/klviH0/tpv/AERDX1ZX55j61SOJnGMj7PCU6cqEXynkv/DKPwo/6Eyy/wC/kv8A8XV/w/8As7fD&#10;nwnrFrqmleE7O11C1bzIJ/mcxv8A3l3McN716Z+NH41we3rfzv7zs9jT/lFooorE2CiiigAooooA&#10;ZWN4s/5AFx/wH/0Ja2axvFn/ACALj/gP/oS1dP44mNX+HI4fR/8AkK2X/Xdf/Qq9Sry3R/8AkK2X&#10;/Xdf/Qq9SrrxXxnHgvhkOooorhPSCiiigBuPavKLr9l/4WahdSXMvgvThLK25xGGRCf91W2/pXq/&#10;40cU4VJQ+GREoRn8R5J/wyl8KP8AoTLL/v5L/wDF0f8ADKXwo/6Eyy/7+S//ABdetfiKPxFa/Wa/&#10;88vvI9jT/lPJf+GUvhR/0Jll/wB/Jf8A4uj/AIZS+FH/AEJll/38l/8Ai69a/EUfiKPrNb+eX3h7&#10;Gn/Kfkt8e/DGneDPjD4p0XSoBb6da3eyGINuCrsR9n/j9cBXqn7Un/Jf/Gn/AF9j/wBASvK6/SsL&#10;Lnw8Lnw1f+LIK9d/ZW8F6P8AED4zaVpGv2K6lpzQTytbuzKjMsTbfu15FXvn7EP/ACcHo/8A16XX&#10;/opqwx0uTDzlA0wseevA+0v+GUvhR/0Jll/38l/+Lo/4ZS+FH/QmWX/fyX/4uvWvxFH4ivzz6zW/&#10;nl959r7Gn/KeS/8ADKXwo/6Eyy/7+S//ABdH/DKXwo/6Eyy/7+S//F161+Io/EUfWa388vvD2NP+&#10;U8w0X9m34aeHtSttS0/whYQ3ts6ywzNucoy/db5m7V6hj2oo/Gs5TlL4pFxjGPwjqKKKksKKKKAG&#10;t0ryOvXG6V5HXfhPtHl477J6F4T/AOQBb/8AAv8A0Jq2axvCf/IAt/8AgX/oTVs1xVPjkd9P+HEf&#10;SUtJUmp8Uf8ABSD73w9/3dR/9ta+LK+0/wDgpB974e/7uo/+2tfFlfoOVf7nH+vtHxmYf7zIKKKK&#10;9c80K7T4N/Ea5+FHxG0fxJDueG1l23MS/wDLSBvllX/vn/x/ZXF0VlUhCpDkmXCUoT54n7Naff22&#10;qafa3tpMtxa3MazRSJyrKw3K1X/Wvln9hT4rP4s8BzeEb2XfqGgHEG/+O1b7v/fDZX/dZK+p6/M8&#10;RRlh6sqcuh93QqRq04ziLRRRWBuFFFU7y+t9Ps5rm4lWGCFGlkkfhVVeWagD5i/bq+LJ8K+Bbfwh&#10;ZTbNS13LXOxvmjtVPzf99t8v+6r1+ftdz8b/AIlT/Fj4ma14iZ2+ySS+VZq//LKBfliX/wBn/wB5&#10;3rhq/Rcuwv1WhFdz4fGV/rFXmCiiivTOIKKKKUtmNbn7VL90UtIv3RS1+UH6GtgooooGeceKv+Q/&#10;dfVf/QVrX8B/8v31T+bVkeKv+Q/dfVf/AEFa1/Af/L99U/m1enP/AHdHk0/95OvpaSlrzD1goooo&#10;AKQ9DS1DcTJbwSSPwqruamI/J39oTxVL4z+NHi/VGbfF9ultYMNjMcX7pf8Ax1a88p9zcy3lxLPK&#10;2+WVt7P/AHmplfqNGPsacIH5/Wlzz5goorufgbpdtrXxk8F2l2u63k1W13Kf4vmR9tOpP2cHMUI8&#10;8+Q+vf2c/wBj3SPDmj2fiPxxYR6trk6pNHpk6boLNf4VZT99h/tZVfw3V9WQwR2sKxQxrFEi4VFX&#10;aq1NTq/NK+IqYibnUZ91RowoR5YhRgelLRXOdByHi74W+EvH0ZTX/Dunao+OJri3UyL/ALr/AHl/&#10;A185/Ej/AIJ/aDqqyXPgvVptCu/4bO/LT27f7O776j/vqvrn8aK6qOLr0NacjmqYalV+KJ+RvxN+&#10;C/i74R33k+JdIktoWbZFfQ/vbeX/AHG/9k+9V34D/CK7+M3xCstCgDxWC/v9Quo/+WEC/e/4E/3V&#10;/wB+v1U1bSbDX9OnsdSs4dQsp12y29xGro6/7St1rnvAfwp8KfDO3vYvDWiQ6Qt3KZZ/J3s8jf7z&#10;H7v+z92va/tqbo8nL7x5X9lx9rz83unRaPpNl4e0my03T4FtLGziW3giThURRtVa0qKK+bPeCiii&#10;gAooooAT+Kua8d/8guD/AK7j/wBBaul/irmvHf8AyC4P+u4/9BatqP8AEic9f+HI57wr/wAh+1+r&#10;f+gtXov8VedeFf8AkP2v1b/0Fq9F/irTE/GYYP8AhDqKKK5TvCiiigAooooAKKKKACiiigAooooA&#10;KKKKACiiigAooooAKKKKAOC8df8AIXj/AOuK/wDoTUeBf+QvJ/1xb/0JaPHX/IXj/wCuK/8AoTUe&#10;Bf8AkLyf9cW/9CWvS/5hzyP+Yo72iiivNPXCiiigAooooAKKKKACiiigDmfib/yTnxT/ANgq6/8A&#10;RTV+PVfsL8Tf+Sc+Kf8AsFXX/opq/Hqvrch+2fN5tvEKKKK+rPnj79/4J4/8kr8Rf9hpv/SeGvq1&#10;q+Uv+CeP/JK/EX/Yab/0nhr6tavzfMf96mfc4L+BEKWkpa887AooooAKKKKACiiigBlY3iz/AJAF&#10;x/wH/wBCWtmsbxZ/yALj/gP/AKEtXT+OJjV/hyOH0f8A5Ctl/wBd1/8AQq9Sry3R/wDkK2X/AF3X&#10;/wBCr1KuvFfGceC+GQ6iiiuE9IKKKKACkpaKACiiigApKWkoA/Kn9qX/AJL/AONP+vz/ANkSvK69&#10;U/al/wCS/wDjT/r8/wDZEryuv07C/wACH+E+BxH8aYV73+xF/wAnBaP/ANel1/6KavBK97/Yj/5O&#10;C0f/AK9Lr/0U1Rjf91qf4SsH/HgfphRRRX5ofeBRRRQAlLRRQAUUUUAFFFFADW6V5HXrjdK8jrvw&#10;n2jy8d9k9C8J/wDIAt/+Bf8AoTVs1jeE/wDkAW//AAL/ANCatmuKp8cjvp/w4j6SlpKk1Pij/gpB&#10;974e/wC7qP8A7a18WV9p/wDBSD73w9/3dR/9ta+LK/Qcq/3OP9faPjMw/wB5kFFFFeueaFFFFAHf&#10;/Av4mz/CP4maP4gVm+yK32e+hT/lrbt9/wD+K/3kSv1gtLyO9tYrmF1lgkVWR16Mrd6/GCv0P/Yc&#10;+LB8a/DtvDN7Pv1Tw7siXefmktW/1R/4D8yf8BWvlc7w3MvrED38rr8svZSPpyiiivkT6YbXzB+3&#10;N8WD4N+HkXhayl26n4gLpJt/gtV+/wD99fKv/fVfS91dRWUEs00ixRRruZ2+6q1+T/x7+J8nxd+J&#10;2r6/ub+z932exRv4bVfuf99fO3+87V7OU4X6xX5pfDE8rMa/saXL/MefUUUV9+fHhRRRQAUUUUpb&#10;Ma3P2qX7opaRfuilr8oP0NbBRRRQM848Vf8AIfuvqv8A6Cta/gP/AJfvqn82rI8Vf8h+6+q/+grW&#10;v4D/AOX76p/Nq9Of+7o8mn/vJ19LSUteYesFFFFABTW5U06igD8Ydb0qXRNZ1DT5/wDW2c7W7f76&#10;vsqlXsn7XHgVvAvx08QKsWyy1Zv7Utm/veb9/wD8i+bXjdfp+Hq+2owmfA1Y+yqyiFXdE1i58P6x&#10;ZarYyeTe2c63UEv92VX3o9UqK6HqrGB+rXwQ+N+g/GzwzHfafNHBqkaJ9t012zLbv/7Mv91q9PUc&#10;V+Mui65qXhrU4NR0m9uNOv4PmjuLWRomX/gS19E+B/2+PHPh+OKHXrKw8TQL/wAtmX7PcP8A8CX5&#10;P/HK+MxOTVOZyoao+noZnDl5ap+iNFfKvh//AIKEeCb7YmraHrGlzN954linhX/gW9W/8crvNJ/b&#10;G+E+sFI/+EoFnK/8N1aTxD/vvZt/8erx5YPEU/igelHF0JbSPbuKdXGaD8WvBnihkj0jxZouoTN0&#10;ihvonf8A753bq7LcMVyyjKPxHTGcZfCLRRRUlhRRRQAUUUUAFFFFACfxVzXjv/kFwf8AXcf+gtXS&#10;/wAVc147/wCQXB/13H/oLVtR/iROev8Aw5HPeFf+Q/a/Vv8A0Fq9F/irzrwr/wAh+1+rf+gtXov8&#10;VaYn4zDB/wAIdRRRXKd4UUUUAFFFFABRRRQAUUUUAFFFFABRRRQAUUUUAFFFFABRRRQBwXjr/kLx&#10;/wDXFf8A0JqPAv8AyF5P+uLf+hLR46/5C8f/AFxX/wBCajwL/wAheT/ri3/oS16X/MOeR/zFHe0U&#10;UV5p64UUUUAFFFFABRRRQAUUUUAcz8Tf+Sc+Kf8AsFXX/opq/Hqv2F+Jv/JOfFP/AGCrr/0U1fj1&#10;X1uQ/bPm823iFFFFfVnzx9+/8E8f+SV+Iv8AsNN/6Tw19WtXyl/wTx/5JX4i/wCw03/pPDX1a1fm&#10;+Y/71M+5wX8CIUtJS1552BRRRQAUUUUAFFFFADKxvFn/ACALj/gP/oS1s1jeLP8AkAXH/Af/AEJa&#10;un8cTGr/AA5HD6P/AMhWy/67r/6FXqVeW6P/AMhWy/67r/6FXqVdeK+M48F8Mh1FFFcJ6QUUUUAF&#10;FFFABRRRQAUlLSUAflT+1L/yX/xp/wBfn/siV5XXqn7Uv/Jf/Gn/AF+f+yJXldfp2F/gQ/wnwOI/&#10;jTCve/2I/wDk4LR/+vS6/wDRTV4JXvf7Ef8AycFo/wD16XX/AKKaoxv+61P8JWD/AI8D9MKKKK/N&#10;D7wKKKKACiiigAooooAKKKKAGt0ryOvXG6V5HXfhPtHl477J6F4T/wCQBb/8C/8AQmrZrG8J/wDI&#10;At/+Bf8AoTVs1xVPjkd9P+HEfSUtJUmp8Uf8FIPvfD3/AHdR/wDbWviyvtP/AIKQfe+Hv+7qP/tr&#10;XxZX6DlX+5x/r7R8ZmH+8yCiiivWeiPNW50vxH8A6h8M/F974f1L55bfayzIvySxMu5WX/gNc1X3&#10;X+3B8Jf+Eg8A6T42sId9/o8MdvebV+d7Vvut/wAAdj+DtXwpXBgcT9ao8x2Yqh9XqcoV6T+z38Up&#10;fhD8UNL1tnYaa7fZdQVf4oG+9/3x8j/8ArzaiuutShWhyTOeEpQnzxP2jhmjuIUkjZXiddysv3St&#10;TetfOX7FPxX/AOE++GMWi3k27V/Du20YMfme2/5Yv+Slf+Af7VfREsiQwtJIyoiruZm/hr8xrUJU&#10;KsqUj7ulVjVhzxPm39uD4qDwT8M/+EdtLjZqniLfb/IfmW2X/W/99fKn/A2r87a9J/aE+KUvxd+K&#10;Gqa2rsdNRvsunq38MC/d/wC+/nf/AIHXm1ffZdhvq9C32mfIY6t7erzBRRXafBv4c3PxX+I2j+G4&#10;dyQ3Uu65lX/llAvzSt/3z/4/sr0Kk404OczihGU58kSl4g+H9/4Z8HeGPEF6fKi18ztbQsvziKJk&#10;Xd/wPe3/AHz/ALdcxX1//wAFBtLttF/4V3p9lCtvZ21pdwQxL9xVX7OqJXyBXNhK7xFCNRm2Jp+y&#10;qeyCiiiu2WzOdbn7VL90UtIv3RS1+UH6GtgooooGeceKv+Q/dfVf/QVrX8B/8v31T+bVkeKv+Q/d&#10;fVf/AEFa1/Af/L99U/m1enP/AHdHk0/95OvpaSlrzD1gooooAKKKKAPnv9rz4HSfFrwGuoaTb+d4&#10;j0UtLbKg+e4i/wCWsX+9/En+0o/vV+bH3Hr9qDgrXyP+1J+yD/wl8114t8FQxxay26W/0tflS8b+&#10;/H/cl/8AQv8Ae+99HleYRo/uKvwng5hgpVf3lM+D6Ksalpt5o9/cWN9bT2d7btslt7hdrq3+2lV6&#10;+0Wux8xtuFFFFMAooooAK6rwn8VvGHgVlOheJdS06NfuwxXLeT/36+7XK0VMqcJ+5NGkZzh8J9V/&#10;Dv8Ab/8AFGkNDbeLdLttftRtRru0HkXH+9/db/vlK+uPhd8d/B/xgsd/h/VlN6q7pdNuR5dzH9U/&#10;iH+0u5fevycq3pWq32g6jb6hp95PYXtu2+K4t22Orf7D14mKyihV/he7I9KhmVWl8fvH7O0tfKn7&#10;LP7Wi/EOS38KeLHjh8RhQtrfZ2pe/wCyw/hl9v4u1fVdfF16FTDz5Kh9RRrRxEeeI6iiisDcKKKK&#10;AE/irmvHf/ILg/67j/0Fq6X+Kua8d/8AILg/67j/ANBatqP8SJz1/wCHI57wr/yH7X6t/wCgtXov&#10;8VedeFf+Q/a/Vv8A0Fq9F/irTE/GYYP+EOooorlO8KKKKACiiigAooooAKKKKACiiigAooooAKKK&#10;KACiiigAooooA4Lx1/yF4/8Ariv/AKE1HgX/AJC8n/XFv/Qlo8df8heP/riv/oTUeBf+QvJ/1xb/&#10;ANCWvS/5hzyP+Yo72iiivNPXCiiigAooooAKKKKACiiigDmfib/yTnxT/wBgq6/9FNX49V+wvxN/&#10;5Jz4p/7BV1/6Kavx6r63IftnzebbxCiiivqz54+/f+CeP/JK/EX/AGGm/wDSeGvq1q+Uv+CeP/JK&#10;/EX/AGGm/wDSeGvq1q/N8x/3qZ9zgv4EQpaSlrzzsCiiigAooooAKKKKAGVjeLP+QBcf8B/9CWtm&#10;sbxZ/wAgC4/4D/6EtXT+OJjV/hyOH0f/AJCtl/13X/0KvUq8t0f/AJCtl/13X/0KvUq68V8Zx4L4&#10;ZDqKKK4T0gooooAKKKKACiiigApKWkoA/Kn9qX/kv/jT/r8/9kSvK69U/al/5L/40/6/P/ZEryuv&#10;07C/wIf4T4HEfxphXvf7Ef8AycFo/wD16XX/AKKavBK97/Yj/wCTgtH/AOvS6/8ARTVGN/3Wp/hK&#10;wf8AHgfphRRRX5ofeBRRRQAUUUUAFFFFABRRRQA1uleR1643SvI678J9o8vHfZPQvCf/ACALf/gX&#10;/oTVs1jeE/8AkAW//Av/AEJq2a4qnxyO+n/DiPpKWkqTU+KP+CkH3vh7/u6j/wC2tfFlfaf/AAUg&#10;+98Pf93Uf/bWviyv0HKv9zj/AF9o+MzD/eZBRRRXrPY85bn7ISaVaa94XbTdQgS4sru0+zzwt91l&#10;ZNrLX5R/GT4c3Pwn+I+seG5tzw2su62lb/lpA3zRN/3z/wCP76/WjSz/AMSuyH/TFP8A0EV8v/t3&#10;/CUeJfBdr40sYN+oaJ+6u9q/O9qzf+yt/wCOu9fC5XivY4jll8Mj6zH0Pa0uaP2T4Dooor7s+SPU&#10;f2bPip/wqX4s6Vqs8uzSrr/QtQ/64N/H/wABba3/AAGvsr9tT4tjwL8LTo+nz/8AE08Rb7VWVuUt&#10;sYlf/wAeVf8AgdfnJW54o8bax40bTW1i9a7bTrGKwtt38MC/dWvHxGXRrV4Vz0qGLlSoSpmHRRRX&#10;sHmhX6AfsJ/CP/hFPBc/jK/i26nrq7LbevzRWqt/7O3zf7qpXxz8Ffhrc/Fv4laP4di3Jbzy+beS&#10;p/yygX5pW/8AZP8AfdK/WHTrC20mwtrK0hW3tbeNYoo04VVX5VWvl87xXKvq8D38roc0vayPi3/g&#10;o3/yFPA3/XG8/wDQoa+Nq+yf+Cjf/IU8Df8AXG8/9Chr42r0sq/3SJxY/wD3mQUUUV6stmectz9q&#10;l+6KWkX7opa/KD9DWwUUUUDPOPFX/Ifuvqv/AKCta/gP/l++qfzasjxV/wAh+6+q/wDoK1r+A/8A&#10;l++qfzavTn/u6PJp/wC8nX0tJS15h6wUUUUAFFFFABSUtFAHmvxQ+Avg74v2xHiDSFN8qbYtStT5&#10;V1H/AMDH3h/svuX2r5J+In7APinR2mn8I6ra+ILUbnW1uz5Fx/u/3W/76Svv6lruw+Or4b4JHHWw&#10;lGv8cT8gvFnwm8Z+B2f+3vDGqaci/euZbZ/J/wC/qfLXJV+1O31ArlNa+Fvg/wAS/NqvhfR9Sk/5&#10;6XNjE7f99ba9qnnr/wCXsDypZSvsyPyBor9RNX/ZG+FGttvl8IW9s/raTywD/vlGC/pXBeIP+Cfv&#10;gLUd8ml6lrGjyfwp5qTxD/gLru/8ervjnmHl8aOOWV1o/CfnxRX0346/YH8ceHYXn8P39n4ot1/5&#10;Yr/otw//AAFvk/8AH6+b9Y0e+8P6jcafqVpPYahA22W3uImR4m/20avWoYqliP4UjzqlCrR+OJUo&#10;oorrMCW2uZbO4inglaG4iZXimhbY6t/fSv1D/Zm+MS/GH4Z2V/dso1yxb7FqEf8AelX7sv0dcN/3&#10;1/dr8t6+mP2B/GTaH8XrrQWk222tWTKE/vTRfvU/8c83/vuvEzfDqrQ5/tRPVy2v7KvyfzH6J0UU&#10;V8EfYBRRRQAn8Vc147/5BcH/AF3H/oLV0v8AFXNeO/8AkFwf9dx/6C1bUf4kTnr/AMORz3hX/kP2&#10;v1b/ANBavRf4q868K/8AIftfq3/oLV6L/FWmJ+Mwwf8ACHUUUVyneFFFFABRRRQAUUUUAFFFFABR&#10;RRQAUUUUAFFFFABRRRQAUUUUAcF46/5C8f8A1xX/ANCajwL/AMheT/ri3/oS0eOv+QvH/wBcV/8A&#10;Qmo8C/8AIXk/64t/6Etel/zDnkf8xR3tFFFeaeuFFFFABRRRQAUUUUAFFFFAHM/E3/knPin/ALBV&#10;1/6Kavx6r9hfib/yTnxT/wBgq6/9FNX49V9bkP2z5vNt4hRRRX1Z88ffv/BPH/klfiL/ALDTf+k8&#10;NfVrV8pf8E8f+SV+If8AsNN/6Tw19WtX5vmP+9TPucF/AiFLSUteedgUUUUAFFFFABRRRQAysbxZ&#10;/wAgC4/4D/6EtbNY3iz/AJAFx/wH/wBCWrp/HExq/wAORw+j/wDIVsv+u6/+hV6lXluj/wDIVsv+&#10;u6/+hV6lXXivjOPBfDIdRRRXCekFFFFABRRRQAUUUUAFJS0lAH5U/tS/8l/8af8AX5/7IleV16p+&#10;1L/yX/xp/wBfn/siV5XX6dhf4EP8J8DiP40wr3v9iP8A5OC0f/r0uv8A0U1eCV73+xH/AMnBaP8A&#10;9el1/wCimqMb/utT/CVg/wCPA/TCiiivzQ+8CiiigAooooAKKKKACiiigBrdK8jr1xuleR134T7R&#10;5eO+yeheE/8AkAW//Av/AEJq2axvCf8AyALf/gX/AKE1bNcVT45HfT/hxH0lLSVJqfFH/BSD73w9&#10;/wB3Uf8A21r4sr7T/wCCkH3vh7/u6j/7a18WV+g5V/ucf6+0fGZh/vMgooor1pbM85bn7PaX/wAg&#10;uy/64p/6DSahY2urWNzZXcK3FrcxNDLG/KsrfKy0ul/8guy/64p/6DV2vyp6M/Q+h+R3xq+G1z8J&#10;fiTq/h2Xc9vBL5tnK/8Ay1gb5om/9k/30euFr9BP26PhCfF3geDxhYQb9S0BXFxsHzSWbff/AO+G&#10;+b/dZ6/Puv0TL8V9aoRl9pHxGMofV6vKFFFFekcQUUV3/wACfhhP8XviZpXh+JG+xM32i+lX/lla&#10;r97/AOI/3nSsq040Yc8y4RlOfJE+yf2GfhKvhDwHL4tvoNmqeIP9RvX547NfuD/gTfP+K19RdRVK&#10;zsYLCzgtreJYYIUWKONOFVV4VauetfmeIrSxFWVWXU+7oU40acYRPh//AIKN/wDIU8Df9cbz/wBC&#10;hr42r7J/4KN/8hTwN/1xvP8A0KGvjavu8q/3SJ8nj/8AeZBRRRXqy2Z5y3P2qX7opaRfuilr8oP0&#10;NbBRRRQM848Vf8h+6+q/+grWv4D/AOX76p/NqyPFX/Ifuvqv/oK1r+A/+X76p/Nq9Of+7o8mn/vJ&#10;19LSUteYesFFFFABRRRQA38KWq1xcRWcLzTyrFFGNzMx2qq18pX37fnh60+IculjRp7jwxHJ5R1i&#10;GbMjcf6xYsfc/wCBbvbPy1vRw9Wv/DiY1K1Ol8cj63orG8M+KNI8ZaPb6romoQanp86/u7i3fchr&#10;ZrDY1vcKKKKBhRRRQAw14f8AtPfAvT/i94LvbuC2VPE2mQPLY3Sr88uz5vIb+8rf+Otz617lWbrW&#10;rW2h6PfaleOsNrZwPcSs38KKu5v0Fa0ak6VSMoGdSEakHGR+M9FFFfqS2Pz57hXp/wCzNeS6f8ev&#10;BMsX321BYv8AgLb0f/0OvMK9J/Zts2vPjx4JiVdwXUo5f++fn/8AZK5sX/u8zfD/AMaB+sNLSUtf&#10;mJ98FFFFACfxVzXjv/kFwf8AXcf+gtXS/wAVc147/wCQXB/13H/oLVtR/iROev8Aw5HPeFf+Q/a/&#10;Vv8A0Fq9F/irzrwr/wAh+1+rf+gtXov8VaYn4zDB/wAIdRRRXKd4UUUUAFFFFABRRRQAUUUUAFFF&#10;FABRRRQAUUUUAFFFFABRRRQBwXjr/kLx/wDXFf8A0JqPAv8AyF5P+uLf+hLR46/5C8f/AFxX/wBC&#10;ajwL/wAheT/ri3/oS16X/MOeR/zFHe0UUV5p64UUUUAFFFFACd6guLmK3XdJIsS/7TbamPQV8Ef8&#10;FELmV/HnhaAyt9nXTWZYt3yqzSt8/wD44tdWFw/1qqqRzYit9Xp+0Puv+1rL/n9h/wC/i0f2tZf8&#10;/sP/AH8Wvxior6L+wV/z8/A8X+1/7p+vXxI1Szf4e+KFW8h3f2Xdf8tF/wCeTV+QtFFexgcD9RUv&#10;e5jzMXi/rXL7oUUUV6hwH3x/wT3vILf4Wa+ss0cbf2w33m2/8sIa+pf7Vsv+f2H/AL+LX4xUV83i&#10;cmeIqyq857lHMvZU4x5T9nf7Vsv+fyH/AL+LT4dQtpn2xzxu391WFfi/XX/B24mtfiz4NkhkaKQ6&#10;xZpuVtv/AC1SuSeRckOf2h0wzbnnycp+vlFIvQUtfLH0AUUUUAFFFFADKxvFn/IAuP8AgP8A6Etb&#10;NY3iz/kAXH/Af/Qlq6fxxMav8ORw+j/8hWy/67r/AOhV6lXluj/8hWy/67r/AOhV6lXXivjOPBfD&#10;IdRRRXCekFFFFABRRRQAUUUUAFJS0lAH5U/tS/8AJf8Axp/1+f8AsiV5XXqn7Uv/ACX/AMaf9fn/&#10;ALIleV1+nYX+BD/CfA4j+NMK97/Yj/5OC0f/AK9Lr/0U1eCV73+xH/ycFo//AF6XX/opqjG/7rU/&#10;wlYP+PA/TCiiivzQ+8CiiigAooooAKKKKACiiigBrdK8jr1xuleR134T7R5eO+yeheE/+QBb/wDA&#10;v/QmrZrG8J/8gC3/AOBf+hNWzXFU+OR30/4cR9JS0lSanxR/wUg+98Pf93Uf/bWviyvtP/gpB974&#10;e/7uo/8AtrXxZX6DlX+5x/r7R8ZmH+8yCiiivWlszzlufs9pf/ILsv8Arin/AKDV2qWl/wDILsv+&#10;uKf+g1dr8pluz9DWxSvbGDULSa1uIlmgnRopI35Vlbhlr8ofjp8MZ/hH8TNY8PsrfZFb7RYyv/y1&#10;t2+5/wDE/wC8j1+tBboMV81/tqfBWb4jeCINd0eykvPEGinPlW6b3ntnOHRV/iZfvD/gX96vXyvF&#10;fV6/LL4ZHl5hQ9tT5o/FE/OuinzQy2srxSqySq+xkdPnVqZX3/Mu58hZhX6IfsO/Cg+Cfhy3ia9g&#10;2ap4i2SrvHzJar/qh/wL5n/4EtfIH7PvwVv/AIyePtOs3tLn/hHY5fM1C9RdirGv8G7++33f+BV+&#10;p9taxWVvFBDGsUUa7VRfuqtfK5zjLx+rwPoMswzUvayLdFFFfJH0h8O/8FG/+Qp4G/643n/oUNfG&#10;1fZP/BRv/kKeBv8Arjef+hQ18bV+hZV/ukT4zH/7zIKKKK9WWzPOW5+1S/dFLSL90UtflB+hrYKK&#10;KKBnnHir/kP3X1X/ANBWtfwH/wAv31T+bVkeKv8AkP3X1X/0Fa1/Af8Ay/fVP5tXpz/3dHk0/wDe&#10;Tr6Wkpa8w9YKKKKAE6UmaSvkT9sv9pKTwpHc+AfDM7Q6xcR51O9T71rEy/6pP9t1b738C/8Aju+H&#10;w88RUVOBhWrRoR5pHE/tiftOnxJNdeBPCl3jS4m26nqET/8AHyy/8sV/6Zf3v73+79/5Ioor9Gwu&#10;GjhKXs4nxVevLES5pHXfDv4reKPhTqn2/wAOapJYs/8Arbdvmt5/95futX2V8Lf29vDeuwxWfjSz&#10;fw/f/da8tVeW0Y+v95P/AB4f7VfA9FYYnAUMV8UTSjjKuH+E/ZDw34u0PxdYLe6Hq9nq9qek1lOs&#10;qfmtbG49q/GTStc1DQbxLvTL65027X7txaSvE6/8DWvT/D/7WXxX8NpFFB4uuLyFf4NQiiut/wDw&#10;Nk3f+P189VyKov4Uj2qebRfxxP1Opa/OK2/b0+JsK/Mmi3H/AF1sn/8AZHrN1j9t74q6jD5cGq2W&#10;mn+9a2MW7/x/fXL/AGPijb+1KB+j2p6nZaLYy3t/dw2NnAu6W4uJFRFX/aZulfDv7V37WNn4w026&#10;8HeC7hptMlfZf6onypMin/VRf7J/vfxf7vJ+bPF3xG8U+PpvM8ReIL/Vx99UuJ3ZF/3E+6tc1Xs4&#10;PKI4eSq1fePOxOZSqx5aQUUUV9IeGFfRf7Cfg+bxD8ak1cpm10O0kuHk/wCmkq+Uqf8Ajzt/wGvn&#10;Sv0p/Y2+E0nw1+F6Xt9D5Ota663k6uPmiix+6i/Bdzf8Drx81xHscNJfzHpZfR9rXv8Ayn0FRRRX&#10;5+fZhRRRQAn8Vc147/5BcH/Xcf8AoLV0v8Vc147/AOQXB/13H/oLVtR/iROev/Dkc94V/wCQ/a/V&#10;v/QWr0X+KvOvCv8AyH7X6t/6C1ei/wAVaYn4zDB/wh1FFFcp3hRRRQAUUUUAFFFFABRRRQAUUUUA&#10;FFFFABRRRQAUUUUAFFFFAHBeOv8AkLx/9cV/9CajwL/yF5P+uLf+hLR46/5C8f8A1xX/ANCajwL/&#10;AMheT/ri3/oS16X/ADDnkf8AMUd7RRRXmnrhRRRQAUUUUAJ6V8D/APBRL/kovhf/ALBTf+jWr74H&#10;avgf/gol/wAlF8L/APYKb/0a1etlX++RPNzH/dpHybRRRX6EfGBRRRQAUUUUAFFFFABXVfCX/kqv&#10;gz/sN2f/AKUJXK11Xwl/5Kr4M/7Ddn/6UJWVX+FI0pfHE/YBfuilpF+6KWvyw/QFsFFFFAwooooA&#10;ZWN4s/5AFx/wH/0Ja2axvFn/ACALj/gP/oS1dP44mNX+HI4fR/8AkK2X/Xdf/Qq9Sry3R/8AkK2X&#10;/Xdf/Qq9SrrxXxnHgvhkOooorhPSCiiigAooooAKKKKACkpaSgD8qf2pf+S/+NP+vz/2RK8rr1T9&#10;qX/kv/jT/r8/9kSvK6/TsL/Ah/hPgcR/GmFe9/sR/wDJwWj/APXpdf8Aopq8Er3v9iP/AJOC0f8A&#10;69Lr/wBFNWeN/wB2qf4S8H/HgfphRRRX5qfdhRRRQAUUUUAFFFFABRRRQA1uleR1643SvI678J9o&#10;8vHfZPQvCf8AyALf/gX/AKE1bNY3hP8A5AFv/wAC/wDQmrZriqfHI76f8OI+kpaSpNT4o/4KQfe+&#10;Hv8Au6j/AO2tfFlfaf8AwUg+98Pv93Uf/bWviyv0DKv9zj/X2j43MP8AeZBRRRXry2Z5q3P2e0v/&#10;AJBdl/1xT/0GrtUtL/5Bdl/1xT/0GrtflMt2foa2CiiikMTaPSjaPSlooFYTA9KWiigYUUUUAfDv&#10;/BRv/kKeBv8Arjef+hQ18bV9k/8ABRv/AJCngb/rjef+hQ18bV+g5V/ukT4zH/7zIKKKK9WWzPOW&#10;5+1S/dFLSL90UtflJ+hrYKKKKBnnHir/AJD919V/9BWtfwH/AMv31T+bVkeKv+Q/dfVf/QVrX8B/&#10;8v31T+bV6c/93R5NP/eTr6Wkpa8w9YKKKKAEHSvlv9pz9kkfFC6uPFXhlktvFLBfPtJn2xXwVSo+&#10;b+CTZx/d/wDQq+o6StqNeph589Pcxq0Y1o8sj8Z9d0HUvDOrXGm6vYzadfwNtlt7hdrrWfX61fE7&#10;4L+E/i5pf2TxHpMdxKilYLyP5LiD/cf/ANl+7Xxr8T/2DvFfhlpbzwjcx+JtPU5W3kCw3ar/AOgv&#10;/n5a+0wub0Ky5avuyPlq+W1aPwe8fL9FaGtaDqXhm+ay1fT7vS71fvW93A8Tr/wFqz691NPY8mzQ&#10;UUUUwCiiigQUUUUDCitjwt4N1vxxqyab4f0q51i9b/llaRbtv+2/91f9t6+zPgV+wvBo80GtfEFo&#10;tQuE+ePRIm3Qo3/TV/4/9xfk/wB6uDE46lhY2ludVDC1cR8JwP7I/wCzDP411Gy8aeKbTy/D1qwl&#10;sbSVf+P6Vf42T/nmv/j1foIBgYqCGCK1hWKJFSJV2qqrhQtTelfA4rFTxVTnmfY4fDxw8eWI6iii&#10;uQ6gooooAT+Kua8d/wDILg/67j/0Fq6X+Kua8d/8guD/AK7j/wBBatqP8SJz1/4cjnvCv/Iftfq3&#10;/oLV6L/FXnXhX/kP2v1b/wBBavRf4q0xPxmGD/hDqKKK5TvCiiigAooooAKKKKACiiigAooooAKK&#10;KKACiiigAooooAKKKKAOC8df8heP/riv/oTUeBf+QvJ/1xb/ANCWjx1/yF4/+uK/+hNR4F/5C8n/&#10;AFxb/wBCWvS/5hzyP+Yo72iiivNPXCiiigAooooAb2rzD4u/s/eEPjRNZT+I7a4N1Zo0UVxazmJ9&#10;rdVJ/iFeoUnFVCcqcuaBEoxnHlkfN/8AwwX8Mv8AqNf+Bq//ABFH/DBfwy/6jX/gav8A8RX0hijB&#10;rq+u4n/n4zn+qUP5T5v/AOGC/hl/1Gv/AANX/wCIo/4YL+GX/Ua/8DV/+Ir6QwaMGj67if8An4w+&#10;qUP5T5v/AOGC/hl/1Gv/AANX/wCIo/4YL+GX/Ua/8DV/+Ir6QwaMGj67if8An4w+qUP5T5v/AOGC&#10;/hl/1Gv/AANX/wCIo/4YL+GX/Ua/8DV/+Ir6QwaMGj67if8An4w+qUP5T5v/AOGC/hj661/4Gr/8&#10;RWr4R/Yx+HPg7xBYazbW9/dXljKs9ut1choo5VO5X2qqjIr3zFJ+NTLGYiX2yvq1H+UWloorlOkK&#10;KKKACiiigBlY3iz/AJAFx/wH/wBCWtmsbxZ/yALj/gP/AKEtXT+OJjV/hyOH0f8A5Ctl/wBd1/8A&#10;Qq9Sry3R/wDkK2X/AF3X/wBCr1KuvFfGceC+GQ6iiiuE9IKKKKACiiigAooooAKKKKAPDfH37I/w&#10;/wDiR4nu9e1OC/g1S6KtPJaXO1JWC7d21g3auf8A+GC/hl661/4Gr/8AEV9ID6UfSuqOLxEI8sZn&#10;NLDUZPmcT5u/4YL+GXY61/4Gr/8AEV2Xwt/Zf8D/AAh19tb0S1u5dS8tokuLy4MpjVvvBeOK9fC+&#10;2KWlLFV5x5ZTCOGowlzRiLRRRXMdIUUUUAFFFFABRRRQAUUUUANbpXkdeuN0ryOu/CfaPLx32T0L&#10;wn/yALf/AIF/6E1bNY3hP/kAW/8AwL/0Jq2a4qnxyO+n/DiPoooqTU87+LHwU8LfGexs7TxLayS/&#10;YyzW89vL5csW7G7DejbV/wC+a8x/4YL+GXc61/4Gr/8AEV9IbT60V0U8TWpR5YTOaVCnOXNKJ83/&#10;APDBfwy/6jX/AIGr/wDEVPp/7DHwx0+8huWttSu/Lbd9nuLvMbH/AGgqivonBoxV/XcT/wA/GT9U&#10;ofyi0tFFch1hRRRQAUUUUAFFFFABRRRQB5v8WPgb4U+NdtZR+I7aaSSxLm3ntZfKlj37dy599i15&#10;r/wwX8Mu/wDbX/gav/xFfSHHrRiuinia1KPLCZzSw9KcuaUT5v8A+GC/hl661/4Gr/8AEVY0n9h3&#10;4ZaPqVveLbajetDIsot7u73ROf8AaCqK+iM+1GfatPrmJ/nYvqtH+UWloorjOoKKKKAPOPFX/Ifu&#10;vqv/AKCta/gP/l++qfzasjxV/wAh+6+q/wDoK1r+A/8Al++qfzavTn/u6PJp/wC8nX0tJS15h6wU&#10;UUUAFFFFABSUtFAGH4k8J6J4usGstb0ez1e0PWG9gWVPyYV4d4u/YX+GviNnksIb7w5cN82dOuSy&#10;E/7su/H/AAHbX0X+NLW9PEVaX8OVjCpQpVfiifDevf8ABOjUUZn0bxlb3K/ww6hZtF/4+rt/6DXE&#10;Xn7A/wATLVv3cuhXn/XG8f8A9miWv0Zpfxr0Y5tiofaOGWW4eXQ/NL/hiL4r/wDQIs//AAYRf/FV&#10;fs/2DfiddbfM/sWz3Lj99fP8v/fKNX6P0tX/AGxiu5P9l0D4O8P/APBOzX7gL/bPizTrL+8thbSX&#10;AP8A315VeueDv2Evh34bkSfVDqHiO4X5tt3P5UX4JFtz/wADZq+lPxorkqZhiau8zpjgqEdomP4b&#10;8J6N4R05LDRNKtNHsl6W9lAsSfktbFLSE157fNuduwtFFFAwooooAKKKKAE/irmvHf8AyC4P+u4/&#10;9Baul/irmvHf/ILg/wCu4/8AQWraj/Eic9f+HI57wr/yH7X6t/6C1ei/xV514V/5D9r9W/8AQWr0&#10;X+KtMT8Zhg/4Q6iiiuU7wooooAKKKKACiiigAooooAKKKKACiiigAooooAKKKKACiiigDgvHX/IX&#10;j/64r/6E1HgX/kLyf9cW/wDQlo8df8heP/riv/oTUeBf+QvJ/wBcW/8AQlr0v+Yc8j/mKO9ooorz&#10;T1wooooAKKKKACiiigAooooAKKKKACiiigAooooAKKKKACiiigAooooAKKKKAGVjeLP+QBcf8B/9&#10;CWtmsbxZ/wAgC4/4D/6EtXT+OJjV/hyOH0f/AJCtl/13X/0KvUq8t0f/AJCtl/13X/0KvUq68V8Z&#10;x4L4ZDqKKK4T0gooooAKKKKACiiigAooooAKKKKACiiigAooooAKKKKACiiigAooooAKKKKAGt0r&#10;yOvXG6V5HXfhPtHl477J6F4T/wCQBb/8C/8AQmrZrG8J/wDIAt/+Bf8AoTVs1xVPjkd9P+HEfRRR&#10;UmoUUUUAFFFFABRRRQAUUUUAFFFFABRRRQAUUUUAFFFFABRRRQAUUUUAFFFFAHnHir/kP3X1X/0F&#10;a1/Af/L99U/m1ZHir/kP3X1X/wBBWtfwH/y/fVP5tXpz/wB3R5NP/eTr6Wkpa8w9YKKKKACiiigA&#10;ooooAKKKKACiiigAooooAKKKKACiiigAooooAKKKKACiiigBP4q5rx3/AMguD/ruP/QWrpf4q5rx&#10;3/yC4P8AruP/AEFq2o/xInPX/hyOe8K/8h+1+rf+gtXov8VedeFf+Q/a/Vv/AEFq9F/irTE/GYYP&#10;+EOooorlO8KKKKACiiigAooooAKKKKACiiigAooooAKKKKACiiigAooooA4Lx1/yF4/+uK/+hNR4&#10;F/5C8n/XFv8A0JaPHX/IXj/64r/6E1HgX/kLyf8AXFv/AEJa9L/mHPI/5ijvaKKK809cKKKKACii&#10;igAooooAKKKKACiiigAooooAKKKKACiiigAooooAKKKKACiiigBlY3iz/kAXH/Af/QlrZrG8Wf8A&#10;IAuP+A/+hLV0/jiY1f4cjh9H/wCQrZf9d1/9Cr1KvLdH/wCQrZf9d1/9Cr1KuvFfGceC+GQ6iiiu&#10;E9IKKKKACiiigAooooAKKKKACiiigAooooAKKKKACiiigAooooAKKKKACiiigBrdK8jr1xuleR13&#10;4T7R5eO+yeheE/8AkAW//Av/AEJq2axvCf8AyALf/gX/AKE1bNcVT45HfT/hxH0UUVJqFFFFABRR&#10;RQAUUUUAFFFFABRRRQAUUUUAFFFFABRRRQAUUUUAFFFFABRRRQB5x4q/5D919V/9BWtfwH/y/fVP&#10;5tWR4q/5D919V/8AQVrX8B/8v31T+bV6c/8Ad0eTT/3k6+lpKWvMPWCiiigAooooAKKKKACiiigA&#10;ooooAKKKKACiiigAooooAKKKKACiiigAooooAT+Kua8d/wDILg/67j/0Fq6X+Kua8d/8guD/AK7j&#10;/wBBatqP8SJz1/4cjnvCv/Iftfq3/oLV6L/FXnXhX/kP2v1b/wBBavRf4q0xPxmGD/hDqKKK5TvC&#10;iiigAooooAKKKKACiiigAooooAKKKKACiiigAooooAKKKKAOC8df8heP/riv/oTUeBf+QvJ/1xb/&#10;ANCWjx1/yF4/+uK/+hNR4F/5C8n/AFxb/wBCWvS/5hzyP+Yo72iiivNPXCiiigAooooAKKKKACii&#10;igAooooAKKKKACiiigAooooAKKKKACiiigAooooAZWN4s/5AFx/wH/0Ja2axvFn/ACALj/gP/oS1&#10;dP44mNX+HI4fR/8AkK2X/Xdf/Qq9Sry3R/8AkK2X/Xdf/Qq9SrrxXxnHgvhkOooorhPSCiiigAoo&#10;ooAKKKKACiiigAoopM0ALRRRQAUUUUAFFFFABRRRQAUUUUAFFFFADW6V5HXrjdK8jrvwn2jy8d9k&#10;9C8J/wDIAt/+Bf8AoTVs1jeE/wDkAW//AAL/ANCatmuKp8cjvp/w4j6KKKk1CiiigAooooAKKKKA&#10;CiiigAooooAKKKKACiiigAooooAKKKKACiiigAooooA848Vf8h+6+q/+grWv4D/5fvqn82rI8Vf8&#10;h+6+q/8AoK1r+A/+X76p/Nq9Of8Au6PJp/7ydfS0lLXmHrBRRRQAUUUUAFFFFABRRRQAUUUUAFFF&#10;JQAtFFFABRRRQAUUUUAFFFFABRRRQAn8Vc147/5BcH/Xcf8AoLV0v8Vc147/AOQXB/13H/oLVtR/&#10;iROev/Dkc94V/wCQ/a/Vv/QWr0X+KvOvCv8AyH7X6t/6C1ei/wAVaYn4zDB/wh1FFFcp3hRRRQAU&#10;UUUAFFFFABRRRQAUUUUAFFFFABRRRQAUUUUAFFFFAHBeOv8AkLx/9cV/9CajwL/yF5P+uLf+hLR4&#10;6/5C8f8A1xX/ANCajwL/AMheT/ri3/oS16X/ADDnkf8AMUd7RRRXmnrhRRRQAUUUUAFFFFACUUVw&#10;Hj74t6V4L32yn+0NS/59YX+7/vN/DVU6c6suWBjUqxpR5pHe9OoxWfqGuadpa/6bqFvZj/pvMq/+&#10;hV8xeIvi54k8RMyNfPYwNx5Fn+6X/vv79cY7s7bmbe7V7FPK5v45Hg1M4gv4cT69/wCFjeGP+g/p&#10;3/gUn+NWLTxpoOoSbLbV7GZv7qXKFvyzXx1RXT/Zcf5jm/tqp/Kfb/3ulOwa+NdD8Y634abdp2pX&#10;Fun/ADxVt6f98fdr2DwV+0BHdMlp4hhW3ZvlW8gHyf8AA1/hrz62X1afw+8elQzahW92XuntlFQQ&#10;Tx3USywyLLE67lZW3K1T15h7YUUUUAFFFFABRRRQAysbxZ/yALj/AID/AOhLWzWN4s/5AFx/wH/0&#10;Jaun8cTGr/DkcPo//IVsv+u6/wDoVepV5bo//IVsv+u6/wDoVepV14r4zjwXwyHUUUVwnpBRRRQA&#10;UUUUAFFJRQA3pz1o3ALzXK+NvH2leB7USXsu6dv9XbR8yP8Ah6V4N4q+NHiDxE7RwXB0uzx/q7V/&#10;n/4E33hXdQwlTEfCeZiMfSw/uy+I+kdR8RaZo65vtQtbQf8ATxMqfzrCm+LHhOFtra3bk+wZv5Cv&#10;lF3aZnZmZ3b7zvTK9WOVR+1I8WedVPswPrG1+K3hO4O0a3b5/wCmhZf/AEKui0/W9P1aPfZXtvdL&#10;/egkV/5V8WVLbXMtnKksErQyr914W2OtTLK4/ZkOOdy+1E+3KdXzJ4R+Omt6GyRak51ay/6af61f&#10;+Bf/ABVe9+FfF+m+MtNF3p04lXpJG3Dxt6MteTXwtXD/ABHu4bG0sV8B0FFFFch3hRRRQAUUUUAF&#10;FFFADW6V5HXrjdK8jrvwn2jy8d9k9C8J/wDIAt/+Bf8AoTVs1jeE/wDkAW//AAL/ANCatmuKp8cj&#10;vp/w4j6KKKk1CiiigAooooAKKKKACiiigBh4pGcAZNcr4y+Imj+CYf8ATZ99yy5S1i+aVvw7V8/e&#10;NPivrfi6R1899OsP4bWB9v8A32/8VdtDCVK+x5uIx9LD+6/iPqtWUd6Xd+NfE/8AaV5/z9T/APf1&#10;699/Z4vrm88Paik88kyxXOI/Mbdt+Wt6+AeHp8/Mc2FzKOIqey5T16iiivLPbCiiigAooooAKKKK&#10;ACiiigDzjxV/yH7r6r/6Cta/gP8A5fvqn82rI8Vf8h+6+q/+grWv4D/5fvqn82r05/7ujyaf+8nX&#10;0tJS15h6wUUUUAFFFFABRRRQAUUUUAJnim8UvasPxd4kt/CWg3epXGNsCEqv95v4V/OqjHmfKiJS&#10;jCPNI2yw7kUm5f71fGWoeItS1a+kuri9maeRtzASNWv4BsdS8TeKrCzhu51/e+bJIkrfu1X7zV68&#10;stcIc8pnhRzdTnyRgfXVFIOgpa8Y+gCiiigAooooAKKKKACiiigBP4q5rx3/AMguD/ruP/QWrpf4&#10;q5rx3/yC4P8AruP/AEFq2o/xInPX/hyOe8K/8h+1+rf+gtXov8VedeFf+Q/a/Vv/AEFq9F/irTE/&#10;GYYP+EOooorlO8KKKKACiiigAooooAKKKKACiiigAooooAKKKKACiiigAooooA4Lx1/yF4/+uK/+&#10;hNR4F/5C8n/XFv8A0JaPHX/IXj/64r/6E1HgX/kLyf8AXFv/AEJa9L/mHPI/5ijvaKKK809cKKKK&#10;ACiiigBOKTijtXPeNvE8XhHw5e6lIA7RIfLT+/J/Cv51UYuUuWJEpKEeaRwvxj+Kh8OxtpGky41N&#10;1zLMvPkJ6/71fPju0zOzMzu3zs71LfXk+o3lxd3MjSzzs0sjN/E1SaNpN3r2pQWNnH5lzM21VNfX&#10;0KEMPSuz4HE4meLq2RWRGdkVFZ3b7qJXa6F8F/FGtRq/2JbGNvutett/8d+9/wCO17h4B+F+m+B7&#10;VZdi3WqOuJLpl5/3V/ur7V3C9PQV5dfMn8NI9rC5QuXmrnz4n7OOr+X82qWaN/dRHxWVqnwC8T2S&#10;M0H2W/zzshk2t/49tr6ZwaPxrjjmNc75ZThn0PijVNHvtFuWttQtJrSf+7Ku2qtfZHiLw3p3iixe&#10;01G2SeJs7dw+ZT/eVv4a+Y/iL8P7nwHq3luzXFhP81tcf3v9hv8Aar2MNjo4j3J/EfPY3LZYX34f&#10;Ca/wo+KE3hG/Sw1CRpdHkb5ix3eQ395f9ivpiKRJlV0ZWVuQV718SV9DfATxc2saFJo9y+6404gR&#10;n+/F2/75/qtcuYYa372B6GU4yTl7CZ67RSUteAfUhRRRQAUUUUAMrG8Wf8gC4/4D/wChLWzWN4s/&#10;5AFx/wAB/wDQlq6fxxMav8ORw+j/APIVsv8Aruv/AKFXqVeW6P8A8hWy/wCu6/8AoVepV14r4zjw&#10;XwyHUUUVwnpBRRRQAUUUUARsvQ54rj/iJ4+g8DaKZ/lnv5/ktrfP3m/vf7tddJIsalmOFWvkb4he&#10;LpPGHim6vd/+io/lWy/3Y1/zvrvwWH+sVfe+E8rMMX9Vp+78UjF1TVrvXL6S9vZmuLmRtzM1VaK+&#10;g/hX8ILbSLaDVtbgWbUm+aOCRflt/wD7Kvo69eGFjqfJ4fD1cXUsjyzw38KfEfieNZobL7NbMMrP&#10;dN5at+H367az/ZsvHj/0nXYIX/6Z2zN/7Ote8r1605vrXgTzGvL4XY+mp5Th4/F7x4Befs238cbf&#10;ZNZt5m/h82Bosf8AoVcH4o+G+v8AhFXkvbJntf8An4t/mi/+x/4FX12v1zTHjV1w3Iop5jWg/eCr&#10;lNCfwe6fENanhrxJf+FdViv7CbypF++n8Eq/3Gr1f4ufCKG1tpdc0OHylT5rmzXhSv8AeUf+y14p&#10;XvUqsMVA+WrUauDq8sj7A8G+L7PxpocOo2vybhtkiP3o27qa6DgLXy78GfGLeF/FkUEkn+gX223k&#10;T+6/8D/5/v19RZBUV81iqDw9TlPssDifrVLm+0PooorjPSCiiigAooooAa3SvI69cbpXkdd+E+0e&#10;XjvsnoXhP/kAW/8AwL/0Jq2axvCf/IAt/wDgX/oTVs1xVPjkd9P+HEfRRRUmoUUUUAFFFFACdKTk&#10;0da5L4i+OI/Auh/bPJ+0TSSCKGHdt3MacYynLliZ1KkaUeaR0Ooapb6TZyXV9PHa28Yy0krbVFeI&#10;eOPj5NcebaeHVaKP7rX8i/Mf91e31Nea+J/GWq+L7vztRuGZF/1duvyxR/7q1h19JhsvjH36x8ni&#10;s2lV9yl7pLcXMt5cPPPK00srb2d23u1RVr+GvCOqeLrz7Ppdo0rfxTfdSL/eau78bfCa38DeCVvZ&#10;rhrzU2mRWkU7I0X5vuiu+WIo05qB5ccNWqxlVfwnlte/fs3f8gTV/wDr5X/0GvAa9+/Zu/5Amr/9&#10;fK/+g1zZh/AkdeV/7zE9looor5Q+5CiiigAooooAKKKKACiiigDzjxV/yH7r6r/6Cta/gP8A5fvq&#10;n82rI8Vf8h+6+q/+grWv4D/5fvqn82r05/7ujyaf+8nX0tJS15h6wUUUUAFFFFABRRRQAUUUUAM4&#10;6189fH7xkNS1aLQraT/R7P559v8AFL/9iv8A6HXsnjvxRF4Q8L3eokq0ijbCjfxyN90fnXyLc3Mt&#10;5dSzzs00srM7O/8AEzV7OW0OeftJdD57NsTyQ9hH7RFX0X8B/B39i+H21edf9K1H51/2Yv4f++vv&#10;fiteNfDnwq3jDxTaWRVvsq/vLlv7sa/52/8AA6+toYVhjWNAEVRtCr2rbMq/KvZROPJ8LzS9vIno&#10;oorwD60KKKKACiiigAooooAKKKKAE/irmvHf/ILg/wCu4/8AQWrpf4q5rx3/AMguD/ruP/QWraj/&#10;ABInPX/hyOe8K/8AIftfq3/oLV6L/FXnXhX/AJD9r9W/9BavRf4q0xPxmGD/AIQ6iiiuU7wooooA&#10;KKKKACiiigAooooAj7il455qhrN42maPeXcYVngheVQ3+yua+Yn+MnjB2Zv7YZN392KL/wCIrrw+&#10;FniPgPPxWMp4Xl5z6tXHrTq+e/hV8UPEOs+NLLTtRvftlrciRWVo0BUqjt/D/u19B54FZ1qMsPLk&#10;ka4bExxUOeAtFFFYHWFFFFABRRRQBwXjr/kLx/8AXFf/AEJqPAv/ACF5P+uLf+hLR46/5C8f/XFf&#10;/Qmo8C/8heT/AK4t/wChLXpf8w55H/MUd7RRRXmnrhRRRQAUUUUAN7V4d+0hrDFNJ0pG+Rt1zL/6&#10;Cn/s1e4muD+IXwrsfH8lvcyXEtpewL5ayIu5WU9mXvXVhakaVWM5nBjadStRlCnufLVe9/s++FVt&#10;9LudfnX9/cs0EP8AsxKfmH/fYP8A3zXM6j+zvrtvIPsl7Z3cR/v74n/SvcfCmijw74f0/TNyu1vC&#10;qOy/xOB8zf8AfWTXrY7FxnS5KUjxMuwVSFbnqx+E3KWiivnz6oKKKKAGVyXxK8Mp4s8JXtqFDXCL&#10;58HqJE5GP1X/AIFXX8UhxtP0qoScZKSM6sI1IOMj4ertPg5rB0f4hacS+yG6Z7V/9rd93/x7bXMa&#10;xCttrN7FF9yKdkX/AL7q34Pdl8WaIy/eW+t//Q0r7KrHnoyPz2jL2OIifZVLSL0FLXxZ+jBRRRQA&#10;UUUUAMrG8Wf8gC4/4D/6EtbNY3iz/kAXH/Af/Qlq6fxxMav8ORw+j/8AIVsv+u6/+hV6lXluj/8A&#10;IVsv+u6/+hV6lXXivjOPBfDIdRRRXCekFFFFABRRRQBw3xg1o6H4B1JlbbLcL9mX/gX3v/Hd1fKt&#10;e+/tIXm3Q9Itf+elw0v/AHyp/wDiq8Cr6nLYclHnPic2qc+I5f5T0P4I+GF8Q+MEup132unL57Z6&#10;M/8AB/8AFf8AAa+ntvWvHf2cLMR+HtUvNuGkuViP/AFH/wAVXsBb71eNjqjqV2fQ5ZT5MNF/zElF&#10;JS1556olLRRQBG6blwfSvkb4keGV8KeL7+yjTZalvOg/3X/zt/4BX15mvAv2ktPSLUNFvQvzSxSx&#10;M3+4yMP/AEJq9TLqjhV5f5jxM2pc9Dn/AJTxqvr/AMC6wPEXhHSr9m3ySwr5rf7a/K//AI8pr5Ar&#10;6V/Z/vPtXgMRf8+9zJF/6C3/ALNXo5nD92pnlZPU5a0oHptLRRXzR9gFFFFABRRRQA1uleR1643S&#10;vI678J9o8vHfZPQvCf8AyALf/gX/AKE1bNY3hP8A5AFv/wAC/wDQmrZriqfHI76f8OI+iiipNQoo&#10;ooAKKKKAEryH9oz/AJFXTv8Ar+H/AKA9eu1yHxG8ERePtIgsnu2smim81ZUj3HoV/wDZq6MPKMKs&#10;ZSOTF05VaMoRPlK2tp7y4SCCJppZW2LCi73avXvBPwDnuhFd+Ina3j+99jib5m/3m7fhXqfg/wCH&#10;ejeC4dtlb7p2+/cy/NI349q6ornHYV6OJzKU/dp7Hk4XKow96sU9K0mz0S0S1sraO0t0+7FEuAK8&#10;8/aD/wCRGj/6+4//AEFq9QHWvL/2g/8AkRo/+vuP/wBBauDD/wAeJ6WLVsPNHzdXv37N3/IE1f8A&#10;6+V/9BrwGvfv2bv+QJq//Xyv/oNfQ5h/AkfLZX/vMT2WiiivlD7gKKKKACiiigAooooAKKKKAPOP&#10;FX/Ifuvqv/oK1r+A/wDl++qfzasjxV/yH7r6r/6Cta/gP/l++qfzavTn/u6PJp/7ydfS0lLXmHrB&#10;RRRQAUUUUAFFFFACUU2uT+I3i5PBvhe7vEK/aW/dWyf3pG6f/FfhVRjKclFGdScaUeaR4x8dvGX9&#10;veIl0m2b/RNPO1v9uX+L/vn7v/fdeZU+aZppXllZndm3s7/xV1fwu8Gnxl4sggkXfYwfv7n/AHf7&#10;v/Aq+vjGOGo/4T4CUpY3Ef4j2f4IeD/+Ed8LrfTpi91DbK3+zHj5F/m3/Aq9NFMVQqACl3cGvk6l&#10;SVWbnI+8oU40acacR9FJS1kbhRRRQAUUUUAFFFFABRRRQAn8Vc147/5BcH/Xcf8AoLV0v8Vc147/&#10;AOQXB/13H/oLVtR/iROev/Dkc94V/wCQ/a/Vv/QWr0X+KvOvCv8AyH7X6t/6C1ei/wAVaYn4zDB/&#10;wh1FFFcp3hRRRQAUUUUAFFFFABRRRQBj+Kv+RZ1f/r0l/wDQGr40r7L8Vf8AIs6v/wBekv8A6A1f&#10;GlfQZVtM+Vzr4oHbfBf/AJKZon1n/wDRDV9U+lfK3wX/AOSmaJ9Z/wD0Q1fVI7Vz5n/HOzJ/4Ev8&#10;Q+lpKWvHPeCiiigAooooA4Lx1/yF4/8Ariv/AKE1HgX/AJC8n/XFv/Qlo8df8heP/riv/oTUeBf+&#10;QvJ/1xb/ANCWvS/5hzyP+Yo72iiivNPXCiiigAooooAKKKKAEpaKKACiiigApKWigBvpUFxMscLy&#10;O21FXcWqf0rzv4zeLF8O+D54FOLzUN1vEmf4f42/75/9Cq6cPaTUTCvUjSpSnI+ar+6+339xc7dn&#10;mytL/wB9VqeBbVrrxpoaL/FfRH/gG6sOvS/gFoLal41+2sv7rT4mb/gTfKv/ALP/AN8V9jXl7KjK&#10;R8Hho+2xEYn0uOgpaKK+LP0MKKKKACiiigBlY3iz/kAXH/Af/QlrZrG8Wf8AIAuP+A/+hLV0/jiY&#10;1f4cjh9H/wCQrZf9d1/9Cr1KvLdH/wCQrZf9d1/9Cr1KuvFfGceC+GQ6iiiuE9IKKKKACkpaSgDw&#10;j9pZ/wB94eT+6tw3/oqvFK9m/aTk/wCJpoUf92KV/wDx5K8Zr67A/wC7xPg8x/3uR9KfAG38nwFv&#10;/wCe1zI35bV/9lr030rzr4ExbPh3Zn+/JI3/AI+a9Fr5nEfx5H2GD/3eA6iiiuc7AooooAb6143+&#10;0hCH0XSJQPu3LLu9PlJ/9lr2T1ryL9o3/kVtP/6/h/6A9deD/jwPOzD/AHaR8919Bfs5SZ8L6jHu&#10;ztvC3/jiV8+179+zd/yBNX/6+V/9Br6HMP4B8vlf+8xPZKWkpa+TPuQooooAKKKKAGt0ryOvXG6V&#10;5HXfhPtHl477J6F4T/5AFv8A8C/9Catmsbwn/wAgC3/4F/6E1bNcVT45HfT/AIcR9FFFSahRRRQA&#10;UUUUAFFFFABRRRQAjV5d+0F/yIsf/X3H/wCgtXqLV5d+0F/yIsf/AF9x/wDoLV0YX+PA48Z/u8j5&#10;ur379m7/AJAmr/8AXyv/AKDXgNe/fs3f8gTV/wDr5X/0Gvo8w/gSPk8r/wB5iey0UUV8ofcBRRRQ&#10;AUUUUAFFFFABRRRQB5x4q/5D919V/wDQVrX8B/8AL99U/m1ZHir/AJD919V/9BWtfwH/AMv31T+b&#10;V6c/93R5NP8A3k6+lpKWvMPWCiiigAooooAKKKKAGFh17V8xfGzxh/wkviqSygbfZ6fuiX/al/jb&#10;/wBl/wCA17N8VvGA8H+FZ5omC3tx+4tv98/xf8B618rV7mW0NfayPmM4xNl7CIV9P/Bvwf8A8Ir4&#10;UjkmXZe322aX/ZX+Ff8AP96vF/hD4N/4S7xZF58e6ws/38/9xv7if5/26+qQB07U8yr6+yiGT4b/&#10;AJfyH0UUV4R9OFFFFABRRRQAUUUUAFFFFABRRRQAn8Vc147/AOQXB/13H/oLV0v8Vc147/5BcH/X&#10;cf8AoLVtR/iROev/AA5HPeFf+Q/a/Vv/AEFq9F/irzrwr/yH7X6t/wCgtXov8VaYn4zDB/wh1FFF&#10;cp3hRRRQAUUUUAFFFFABRRRQBj+Kv+RZ1f8A69Jf/QGr40r7L8Vf8izq/wD16S/+gNXxpX0GVbTP&#10;lc6+KB23wX/5KZon1n/9ENX1SO1fK3wX/wCSmaJ9Z/8A0Q1fVPpXPmX8c7Mn/gS/xD6Wkpa8c94K&#10;KKKACiiigDgvHX/IXj/64r/6E1HgX/kLyf8AXFv/AEJaPHX/ACF4/wDriv8A6E1HgX/kLyf9cW/9&#10;CWvS/wCYc8j/AJijvaKKK809cKKKKACiiigAooooAKKKKACiiigAooqre3kGn2stxcyrDBGu6R3P&#10;yqtAEOsava6Hps99eyrDbQrud27V8m+PPGNz431+W/k3Jbp8kEX/ADzWtr4o/EubxtqX2a2ZodIg&#10;b92v/PVv7zVwlfTYHCeyjzz+I+MzLG+3l7KHwgib22r9+vqf4UeDf+EP8LxxzoFv7nE9xx90/wAK&#10;f8B6V5t8Evhy2oXkXiDUYv8ARomzaRt/y0b+9/ur2r6CGMe1cWYYnn/dRO/KcHyfvpD6KKK8Y+kC&#10;iiigAooooAZWN4s/5AFx/wAB/wDQlrZrG8Wf8gC4/wCA/wDoS1dP44mNX+HI4fR/+QrZf9d1/wDQ&#10;q9Sry3R/+QrZf9d1/wDQq9SrrxXxnHgvhkOooorhPSCiiigAooooA+f/ANpT/kNaN/1xb/0IV45X&#10;sf7Sn/Ia0b/ri3/oQrxyvr8D/AifAZl/vMj6h+B//JN9P/35v/Rr13o6fhXBfA//AJJvp/8Avzf+&#10;jXrvV6fhXzGI/jT9T7PC/wACHoS0UUVznYFFFFACNXk/7Rv/ACJth/1/r/6Klr1hq8n/AGjf+RNs&#10;P+v9f/RUtdWE/jwODHf7tM+da94/Zt/48db/AOukX/oLV4PXvH7Nv/Hjrf8A10i/9Bavosw/gSPl&#10;cr/3mJ7XRRRXyZ9yFFFFABRRRQA1uleR1643SvI678J9o8vHfZPQvCf/ACALf/gX/oTVs1jeE/8A&#10;kAW//Av/AEJq2a4qnxyO+n/DiPoooqTUKKKKACiiigAooooAKKKKAEavLv2gv+RFj/6+4/8A0Fq9&#10;RavLv2gv+RFj/wCvuP8A9BaujC/x4HHjP93kfN1e/fs3f8gTV/8Ar5X/ANBrwGvfv2bv+QJq/wD1&#10;8r/6DX0eYfwJHyeV/wC8xPZaKKK+UPuAooooAKKKKACiiigAooooA848Vf8AIfuvqv8A6Cta/gP/&#10;AJfvqn82rI8Vf8h+6+q/+grWv4D/AOX76p/Nq9Of+7o8mn/vJ19LSUteYesFFFFABSUtFADD2o3d&#10;aD2rz74yeMf+EV8KyxQNsvb7dDF/sr/E3+f71XThKpNRiY1akaMJTkeM/GDxh/wl3iuVIJN9hZ/u&#10;Idpyrf33rhqK9B+C/g8eJfFSXM8e6w07963+0/8AAv8A7N/wGvsfcw9H/CfA+9ja/wDeke0/Crwa&#10;PB/he3hmULf3H7+5/wB8/wAP/AelduKSndK+NqTdSXNI/QKVONKKjERagu7iOytZZ532RRqzMx/h&#10;Wp881k+Kv+Rb1f8A685f/QGpR1kOXuxPPH/aM0FWbbp+osv9/Yn/AMXW74L+LWleN9SfT7WK5trp&#10;Y/NC3Cr8y+vysa+Wq9H+Af8AyUBP+vaSvoa+BowoynE+Ww+Y1qteMJH05RRRXzp9YFFFFABRRRQA&#10;UUUUAJ/FXNeO/wDkFwf9dx/6C1dL/FXNeO/+QXB/13H/AKC1bUf4kTnr/wAORz3hX/kP2v1b/wBB&#10;avRf4q868K/8h+1+rf8AoLV6L/FWmJ+Mwwf8IdRRRXKd4UUUUAN5xVC81mx01lW6vILdm5VZpFX+&#10;daHrXyr8a5mk+JWqKzbkjWJV/wBn90ldWFo/WJ8hwYzE/VafOfSX/CWaN/0FbH/wJT/Gj/hK9G/6&#10;Ctj/AOBKf418a0V639lr+Y8P+2n/ACn2V/wlejf9BWx/8CU/xo/4SzRv+grY/wDgSn+NfGtFH9lr&#10;+YP7af8AKfWvirxVo58N6mBqlm7NaShVFwnzfIfevkqiiu/C4X6ueXjMZLFyj7p1/wAJb220/wCI&#10;WkT3M0dvBH5gaSR9iktEyj+VfTY8WaPj/kK2P/gSn+NfGtFRicDHET5+Y3wmYSwsOTlPsr/hK9G/&#10;6Ctj/wCBKf40f8JXo3/QVsf/AAJT/GvjWiuP+y1/Md39tP8AlPsr/hK9G/6Ctj/4Ep/jR/wlmjf9&#10;BWx/8CU/xr41oo/stfzC/tp/yn2xa3cN7brPDKkkTfdeN9yn8aK8u/Z0kLeEdQQnKLfPt/74SivC&#10;r0OSo49j6HD4j2lOM+5v+Ov+QvH/ANcV/wDQmo8C/wDIXk/64t/6EtHjr/kLx/8AXFf/AEJqPAv/&#10;ACF5P+uLf+hLXf8A8w5xf8xR3tFFFeaeuFFFFABRRRQAUUUUAFFFFABRRSZoAikkSNGZm2qvVmr5&#10;v+LvxQbxXdPpemy7dIibDOv/AC8t/wDEVo/GH4qHVGm0LSJh9jX5bm4Rv9Y39xf9mvIa+gwOD5f3&#10;tU+TzLMOb9xSCvRfhT8L5fGN0L+/RotHgb/v+391f9iqfwu+Gk3jq+8653RaRA37yX/nq391a+nr&#10;Kxg060itraNYbeJdqRoMKq1rjsZ7P91D4iMuwHtP3tX4SWG3jtYUijRY4lXaqquFC1PRRXzR9eFF&#10;FFABRRRQAUUUUAMrG8Wf8gC4/wCA/wDoS1s1jeLP+QBcf8B/9CWrp/HExq/w5HD6P/yFbL/ruv8A&#10;6FXqVeW6P/yFbL/ruv8A6FXqVdeK+M48F8Mh1FFFcJ6QUUUUAFFFFAHz/wDtKf8AIa0b/ri3/oQr&#10;xyvY/wBpT/kNaN/1xb/0IV45X1+B/gRPgMy/3mR9Q/A//km+n/783/o1671en4VwXwP/AOSb6f8A&#10;783/AKNeu9HT8K+YxH8afqfZ4X+BD0JaKKK5zsCiiigBGryf9o3/AJE2w/6/1/8ARUtesNXkn7Rz&#10;D/hD9PHrfKf/ACFLXVhP48Dgx/8Au0j54r3j9m3/AI8db/66Rf8AoLV4PXvX7Nse3S9Zk/vTRj/x&#10;yvosw/gSPlcr/wB5ie00UUV8mfchRRRQAUUUUANbpXkdeuN0ryOu/CfaPLx32T0Lwn/yALf/AIF/&#10;6E1bNY3hP/kAW/8AwL/0Jq2a4qnxyO+n/DiPoooqTUKKKKACiiigAooooAKKKKAEavLv2gv+RFj/&#10;AOvuP/0Fq9RavLv2gv8AkRY/+vuP/wBBaujC/wAeBx4z/d5HzdXv37N3/IE1f/r5X/0GvAa9+/Zu&#10;/wCQJq//AF8r/wCg19HmH8CR8nlf+8xPZaKKK+UPuAooooAKKKKACiiigAooooA848Vf8h+6+q/+&#10;grWv4D/5fvqn82rI8Vf8h+6+q/8AoK1r+A/+X76p/Nq9Of8Au6PJp/7ydfS0lLXmHrBRRRQAUUUU&#10;ARs4RcnoK+Tvih4u/wCEw8VXFzG2+ygzBbf7q/x/8Dr2f43eMv8AhHfDR0+3k23uobogf7kf8bf+&#10;y/jXzVX0GW0P+Xsj5XOMT/y4iPRGdkVFZ3b7qJX1d8N/CSeC/CtpZMq/amPm3Lesjdf/AImvGvgV&#10;4N/4SDxJ/aVzHustO2un+1L/AA//ABX/AHxX0pkY6cVjmVb3/ZRNsnw3JD20h1LSUZrxT6QRayfF&#10;X/It6t/15y/+gNWstZPir/kW9W/685f/AEBqqHxGdT4WfGlej/AP/koCf9e0tecV6P8AAP8A5KAn&#10;/XtJX1+K/wB3kfBYL/eon05RSUZr44/QRaKKKACiiigAooooAT+Kua8d/wDILg/67j/0Fq6X+Kua&#10;8d/8guD/AK7j/wBBatqP8SJz1/4cjnvCv/Iftfq3/oLV6L/FXnXhX/kP2v1b/wBBavRf4q0xPxmG&#10;D/hDqKKK5TvCiiigBv3q8T+JHwb1bxV4quNV02a0EVyq7luGZWVlTbnhT/dr2wY7UY961o1pYeXP&#10;A5q2HhiIclQ+bP8AhnvxN/z10/8A7/v/APEUv/DPfib/AJ66f/3/AH/+Ir6T/Gj8a7/7Srnnf2Th&#10;j5s/4Z78Tf8APXT/APv+/wD8RR/wz34m/wCeun/9/wB//iK+k/xo/Gl/aVcP7Jwx8wal8C/Eelaf&#10;cXcr2LRQRtIyRTvv2qM/3K88r7L8Ujb4Z1f/AK9Jf/QGr40r18DiZ4iMuc8PMsJTwso+zNLw/od3&#10;4l1i302yVXup923e21PlTdXeD9nzxMekun/9/wB//iKx/gx/yUvRPrP/AOiGr6rx0xXPjcXVw9Xk&#10;gdWXYKliKXPM+bf+Ge/E3/PXT/8Av+//AMRR/wAM9+Jv+eun/wDf9/8A4ivpP8aPxrh/tGuel/ZO&#10;GPmz/hnvxN/z10//AL/v/wDEUf8ADPfib/nrp/8A3/f/AOIr6T/Gj8aX9o1w/snDHB/CnwPd+B/D&#10;0tpezRz3M05mbyR8o+VVx/47RXeUVwTqTnJyZ6MKEIRUUcH46/5C8f8A1xX/ANCajwL/AMheT/ri&#10;3/oS0eOv+QvH/wBcV/8AQmo8C/8AIXk/64t/6Etd3/MOcP8AzFHe0UUV5p64UUUUAFFFFABRRRQA&#10;UUUUAMONvXArxH4y/FI27zaDo8+JfuXVyrfd/wCma/8As3tWr8Yfip/YELaPpEv/ABNJFzLKv/Lu&#10;vr/vV88O+9tzffr2sDg+f95UPm8xx/J+5phXY/Df4e3PjzU9vzRabB/r7j/2Vf8Aaqp4A8B3XjjW&#10;BbQ7obWM7rm62/dX0/36+p9B0O08N6XBYWUflW8C7VHrx9413Y7F+y9yHxHnZfgPbz9rP4SzpOk2&#10;2h6fBZWUKw2sKbURe1XaKK+XPtNgooooGFFFFABRRRQAUUUUAMrG8Wf8gC4/4D/6EtbNY3iz/kAX&#10;H/Af/Qlq6fxxMav8ORw+j/8AIVsv+u6/+hV6lXluj/8AIVsv+u6/+hV6lXXivjOPBfDIdRRRXCek&#10;FFFFABRRRQB4L+0mv+maA38Xlzf+yV4tXuP7SkeY9Bm/utMv6JXh1fWYH+BE+EzH/e5H018Bv+Se&#10;2/8A12l/9DNejivK/wBne487wRcoesV46f8AjqV6oK+bxX8eR9dgv93gOooornO0KKKKAEryD9pB&#10;1/4RnTk/ia8GP++Gr1+vE/2lLnZZ6JB/flkk/wC+dn/xVdeD/jwPNzH/AHaR4TX0B+zcv/Ei1Y/w&#10;m5XH/fIr5/r6L/Z0jK+ELxz/AB3rn/xxK97Mf4B8zlP+8nq9LSUtfLH3AUUUUAFFFFADW6V5HXrj&#10;dK8jrvwn2jy8d9k9C8J/8gC3/wCBf+hNWzWN4T/5AFv/AMC/9CatmuKp8cjvp/w4j6KKKk1Ciiig&#10;AooooAKKKKACiiigBGry79oL/kRY/wDr7j/9BavUWry79oL/AJEWP/r7j/8AQWrowv8AHgceM/3e&#10;R83V79+zd/yBNX/6+V/9BrwGvfv2bv8AkCav/wBfK/8AoNfR5h/AkfJ5X/vMT2WiiivlD7gKKKKA&#10;CiiigAooooAKKKKAPOPFX/Ifuvqv/oK1r+A/+X76p/NqyPFX/Ifuvqv/AKCta/gP/l++qfzavTn/&#10;ALujyaf+8nX0tJS15h6wUUUUAMx0qKadII2lkZURV3Fm7VMWrzX46a5PpPgWVYPlN5OLZm/2drM3&#10;57Cv41pTp+0nGJhWqeypyqHhfxA8VN4y8UXV/wDN9n/1Vsv92Nfu/wDxf/A65+2tpby4iggVnllb&#10;YqJ/E1Mq1peqXOjahBe2kiw3ULbo2dVba3/Aq+0jDkhyQPzyU/bT55n1h4B8LJ4N8MWemjb5qrvm&#10;Zf4pG5Y/nXSBvQ4r5X/4XV4y/wCg0f8AwGg/+Jo/4XT4y/6DR/8AAaD/AOJr52WXYiUuaTPqYZth&#10;oR5YxkfVOfejPvXyt/wurxl/0Gj/AOA0H/xNH/C6vGX/AEGj/wCA0H/xNP8AsyuV/bFD+WR9U5FZ&#10;XinJ8N6tg/8ALpL/AOgNXzX/AMLp8Zf9Bo/+A0H/AMTUV58XPFt/Zz28+rb4J1aJl8iJflb/AIBR&#10;HLq3MRLOKEofDI46vRvgH/yP6f8AXtJXnNX9C8Qah4Z1Bb3Tbn7PdKjpu2o//oVe9Wi6tKUEfNYe&#10;rGlVjOR9oZ96M+9fK3/C6vGX/QaP/gNB/wDE1LZ/GzxfbXMUkupC5iVsPG9vGqt+KrXgf2dXPqf7&#10;Yobcsj6oopF+6KWvJPeCiiigAooooAT+Kua8d/8AILg/67j/ANBaul/irmvHf/ILg/67j/0Fq2o/&#10;xInPX/hyOe8K/wDIftfq3/oLV6L/ABV514V/5D9r9W/9BavRf4q0xPxmGD/hDqKKK5TvCiiigBKW&#10;iigAooooAKKKKAMfxV/yLOr/APXpL/6A1fGlfZfir/kWdX/69Jf/AEBq+NK+gyraZ8rnXxQO2+C/&#10;/JTNE+s//ohq+qfSvlb4L/8AJTNE+s//AKIavqkdq58z/jnZk/8AAl/iH0tJS1457wUUUUAFFFFA&#10;HBeOv+QvH/1xX/0JqPAv/IXk/wCuLf8AoS0eOv8AkLx/9cV/9CajwL/yF5P+uLf+hLXpf8w55H/M&#10;Ud7RRRXmnrhRRRQAUUUUAFFFJQA0V5x8WPihH4OsmsrJ1fWJ1+Qf88V/vt7VofE34kW/gXTcJtl1&#10;OZf3EHp/tN/s18vX19c6peS3d3O1xdSNuklb+KvXwWDdX95P4TwMxx/sV7Kn8RFNNLc3DzzytNLK&#10;29ndvnZq3PBfg698ba0tlaLsh+/PcMvyxrVfwn4XvfGOsR2FkvzN9+VvuxL/AHmr6r8H+ELHwXo8&#10;dhZLn+KSZvvyN/eb3r1cZi44eHJD4jxsBgp4qfPP4SXwx4ZsvCekwafYx7Yoxy38TN/eatrtRkdz&#10;RXycpc3vSPtYRjCPLEdRSZozQWLRRSUALRRRQAUUUUAFFFFADKxvFn/IAuP+A/8AoS1s1jeLP+QB&#10;cf8AAf8A0Jaun8cTGr/DkcPo/wDyFbL/AK7r/wChV6lXluj/APIVsv8Aruv/AKFXqVdeK+M48F8M&#10;h1FFFcJ6QUUUUAFJS0UAeTftDac9x4Pt7lFz9mulZ/8AdZWX/wBCKV8619i+LtETxJ4b1PTWx/pM&#10;DIpb+Fv4f/Hq+PZoWtpXilVklVtjI/8AC1fS5ZV5oOB8fnFLkqc/8x7b+zdrCn+2dMZvmytwq/8A&#10;jrf+yV7jXxz4N8TyeEPEVnqce5kjbZJGn8UX8S19c6TqltrVhBfWcqz2sy7kde9edmNJwq8/8x6u&#10;U1ozoey/lL9FJS15Z7YUUUUAMIr5x/aE1hb/AMW2tijbhZwfMPR2+b/0HbXunijxFa+FNFn1G6b9&#10;1GvyqPvSN/Cq18ja1qk2uardX9w26e5kaVgK9jLaTlP2nY+ezivy0vZlKvqT4J6adM+Hmn712SXB&#10;edv+BMdn/jm2vmjRdLm1zVrWwt1xPcyLEpr7I03T4tL0+2tIF2QwRrGi+iqMCunNKnuxgcmTUvel&#10;VL1FFFfPH1gUUUUAFFFFADW6V5HXrjdK8jrvwn2jy8d9k9C8J/8AIAt/+Bf+hNWzWN4T/wCQBb/8&#10;C/8AQmrZriqfHI76f8OI+iiipNQooooAKKKKACiiigAooooARq8u/aC/5EWP/r7j/wDQWr1Fq8u/&#10;aC/5EWP/AK+4/wD0Fq6ML/HgceM/3eR83V79+zd/yBNX/wCvlf8A0GvAa9+/Zu/5Amr/APXyv/oN&#10;fR5h/AkfJ5X/ALzE9looor5Q+4CiiigAooooAKKKKACiiigDzjxV/wAh+6+q/wDoK1r+A/8Al++q&#10;fzasjxV/yH7r6r/6Cta/gP8A5fvqn82r05/7ujyaf+8nX0tJS15h6wUUUlACEV5T+0PCzeCbRlUs&#10;qXys3t8knNeq56U10WRdrDIrSnU9lUjMwrU/bU5Uz4hor7a+xwf88o/++aPscH/PKP8A75r2/wC1&#10;H/KfOf2L/wBPD4lor7a+xwf88o/++aPscH/PKP8A75p/2o/5Q/sX/p4fEtFfbX2OD/nlH/3zR9jg&#10;/wCeUf8A3zR/ar/lD+xf+nh8S0V9t/Y4B/yxT/vmsfxZYWz+GdWVoI2/0SXjb/sGnHNNbcoSyflh&#10;8R8eUUV6H8CLaO58fReZGrbYJWXctetUn7GEpnz9Gl7WrGkeeU+GFppUjiVnlZtion8VfbH2GD/n&#10;kn/fIoW0hVsrGit/u14v9qP+U+iWS2fxE6/dH0paKK8I+oCiiigAooooAT+Kua8d/wDILg/67j/0&#10;Fq6X+Kua8d/8guD/AK7j/wBBatqP8SJz1/4cjnvCv/Iftfq3/oLV6L/FXnXhX/kP2v1b/wBBavRf&#10;4q0xPxmGD/hDqKKK5TvCiiigAooooAKKKKACiiigDH8Vf8izq/8A16S/+gNXxpX2X4q/5FnV/wDr&#10;0l/9AavjSvoMq2mfK518UDtvgv8A8lM0T6z/APohq+qR2r5W+C//ACUzRPrP/wCiGr6p9K5sy/jn&#10;Zk/8CX+IfS0lLXkHvBRRRQAUUUUAcF46/wCQvH/1xX/0JqPAv/IXk/64t/6EtHjr/kLx/wDXFf8A&#10;0JqPAv8AyF5P+uLf+hLXpf8AMOeR/wAxR3tFFFeaeuFFFFABRRRQA30rkvHnjq08C6M11NiW5l+W&#10;3t93Mjf4V1vpXzz+0gzL4m0xR9z7J/7M1deFpxrVVCRwY2tKhQlOJ5nrms3XiLUp7++maS5kbDMP&#10;/QKpwxrNcIrSrCjPsaZ/uL/t0yivsFCysj4Dn5588z6A8C+M/AHgfR0tLfWfNmb5prhrWXfI3r9z&#10;7tdN/wALq8Gf9Bgn/t1n/wDiK+WaK82WW0py5pSkexDNqkI8sIxPqX/hdPgz/oMf+Ss//wARR/wu&#10;nwZ/0GP/ACVn/wDiK+WqKz/sql3Zp/bNf+WJ9S/8Lp8Gf9Bj/wAlZ/8A4ij/AIXT4M/6DH/krP8A&#10;/EV8tUUf2VS7h/bNf+WJ9Tf8Lq8G/wDQZ/8AJWf/AOIqzpfxX8K61exWdpqyyXMrbI42glQs3p8y&#10;ivlCtXwf/wAjbon/AF/Qf+hpWcstgo3uXDOK858nLE+zaWkX7opa+ePrwooooAKKKKAGVjeLP+QB&#10;cf8AAf8A0Ja2axvFn/IAuP8AgP8A6EtXT+OJjV/hyOH0f/kK2X/Xdf8A0KvUq8t0f/kK2X/Xdf8A&#10;0KvUq68V8Zx4L4ZDqKKK4T0gooooAKKKKAG188fHbwE+m6odetI/9CuW/wBJVP8AllJ/e/4F/wCh&#10;Yr6H+9VXULC31KzltLmJZoJF2yRt0Za6MNWlh6nOceKw0cVT5GfFFdp4A+J2oeBZ/KX/AEzTWb97&#10;as/3f9pf7taPxI+EF74UllvtPVr7SPvbl+/B/vf/ABVedV9bzUsZT/unw8o1sFU/lkfWXhv4meHv&#10;FUSi11COOdx/x73B8qX8P73/AAGutVgehr4grQs/EOq2C7LbU7u2T+5DO6V5U8r/AJZHtUs6l/y9&#10;ifaG9V6muK8U/Fzw94XjdXu1vbr/AJ97Vg7j/e/u18w3mt6hqS7by+ublP7k07vVKinla+3IKucS&#10;/wCXUTp/G/xA1Lx1fefdt5NrHzBar92P/wCKeuYor1n4Z/BifVpI9U12FraxT5o7V/leb/f/ALq+&#10;1ejKVLB0rHi06dfHVNfiNv4C+A2t1PiO9j+eRNtordl/iavbPWo440hRVVVVV+VVUdKm/CvlK1aV&#10;efPI+6w1COHpqnEWiiisTqCiiigAooooAa3SvI69cbpXkdd+E+0eXjvsnoXhP/kAW/8AwL/0Jq2a&#10;xvCf/IAt/wDgX/oTVs1xVPjkd9P+HEfRRRUmoUUUUAFFFFABRRRQAUUUUAI1eXftBf8AIix/9fcf&#10;/oLV6i1eXftBf8iLH/19x/8AoLV0YX+PA48Z/u8j5ur379m7/kCav/18r/6DXgNe/fs2/wDIE1f/&#10;AK+V/wDQa+jzD+BI+Tyv/eYnstFFFfKH3AUUUUAFFFFABRRRQAUUUUAeceKv+Q/dfVf/AEFa1/Af&#10;/L99U/m1ZHir/kP3X1X/ANBWtfwH/wAv31T+bV6c/wDd0eTT/wB5OvpaSlrzD1gooooAKKKKACii&#10;igAooooAKKKKAGrWT4q/5FvVv+vOX/0Bq1l61k+Kv+Rb1b/rzl/9Aaqh8RnU+FnxpXo/wD/5KAn/&#10;AF7S15xXo/wD/wCSgJ/17S19fiv93kfBYL/eon05RRRXxx+ghRRRQAUUUUAFFFFACfxVzXjv/kFw&#10;f9dx/wCgtXS/xVzXjv8A5BcH/Xcf+gtW1H+JE56/8ORz3hX/AJD9r9W/9BavRf4q868K/wDIftfq&#10;3/oLV6L/ABVpifjMMH/CHUUUVyneFFFFABRRRQAUUUUAFFFFAFe4t4ryCSGZA8brtZfUV5vJ+z94&#10;XZmbN4uf4RPx/wCg16aPrS4/GtKdSpS+GRhUo0638SJw3hb4SaB4R1RdStEme7VWRXnl37Qa7gc9&#10;qMY70HPrSlUlP3pMdOnGlHlgh9FFFQbBRRRQAUUUUAcF46/5C8f/AFxX/wBCajwL/wAheT/ri3/o&#10;S0eOv+QvH/1xX/0JqPAv/IXk/wCuLf8AoS16X/MOeR/zFHe0UUV5p64UUUUAFFFFACV5x8TPhQfH&#10;t9Z3cV/9ilgQxsrR71dSc16PRWlOpKlLmiZVKUa0eWR4P/wzRN/0HY//AAF/+zo/4Znm/wCg9H/4&#10;C/8A2de8Y9qMe1df1+v/ADHn/wBl4X+U8H/4Znm/6D0f/gL/APZ0f8Mzzf8AQej/APAX/wCzr3jH&#10;tRj2o/tCv/MH9l4X+U8H/wCGZ5v+g9H/AOAv/wBnR/wzPN/0Ho//AAF/+zr3jHtRj2o+v1/5g/sv&#10;C/yng/8AwzPN/wBB6P8A8Bf/ALOj/hmib/oPR/8AgL/9nXvGPajHtR9fr/zB/ZeF/lPBv+GaZv8A&#10;oOx/+Av/ANnV/Qf2fDpOtWV9PrSzRWsqSCFYNm7ad396vaWo7VMsbXa+IuOXYaD5lEUUtFFcR6QU&#10;UUUAFFFFADKxvFn/ACALj/gP/oS1s1jeLP8AkAXH/Af/AEJaun8cTGr/AA5HD6P/AMhWy/67r/6F&#10;XqVeW6P/AMhWy/67r/6FXqVdeK+M48F8Mh1FFFcJ6QUUUUAFFFFABRRRQAxgO4zXnXir4J6B4id5&#10;4I20u6bq9rwrf7y969FX60pq6dSVL3oswqUadaPLUifOGsfs96/Zt/oVxbX0X18tv++W/wDi656X&#10;4ReL7fltEk/4DLE3/oL19YU0kelejHMa6PLllFCXwnypb/B/xhcbdujyJ/vyxJ/7PXRaT+zzrd4y&#10;Pf3trYxYz8g81/y+7/49X0WMUhxSlmVeQ45Tho7nDeEvhJoXhSRJ0t/tt4v/AC8XXzbf91fur+Ar&#10;u+MUlLXnSqSqS5pHqU6UaUeWItFFFSbBRRRQAUUUUAFFFFADW6V5HXrjdK8jrvwn2jy8d9k9C8J/&#10;8gC3/wCBf+hNWzWN4T/5AFv/AMC/9CatmuKp8cjvp/w4j6KKKk1CiiigAooooAKKKKACiiigBvau&#10;Z8feDU8ceHpdNNw1sxdZY5Qu7Yy9K6ek4pxlKEuaJEoxnHlkeD/8M0zf9B1P/AX/AOzr0X4b+AV+&#10;H2kz2xuvtks8nms+3atdoaSumpiqtaPLORyUcFQw8uaER1FFFcp3BRRRQAUUUUAFFFFABRRRQB5x&#10;4q/5D919V/8AQVrX8B/8v31T+bVkeKv+Q/dfVf8A0Fa1/Af/AC/fVP5tXpz/AN3R5NP/AHk6+lpK&#10;WvMPWCiiigAooooAKKKKACiiigAooooAKp6hYpqFjcWsuQk0bRNt/wBrirlFAHgzfs1T7m26+m3+&#10;H/RP/s66f4e/Br/hCNZbUptS+2zeW0aosWzbuP8AvV6j9KT9a65YytOPJKR51PAYelPnjHUdRRRX&#10;IeiFFFFABRRRQAUUUUAJ/FXNeO/+QXB/13H/AKC1dL/FXNeO/wDkFwf9dx/6C1bUf4kTnr/w5HPe&#10;Ff8AkP2v1b/0Fq9F/irzrwr/AMh+1+rf+gtXov8AFWmJ+Mwwf8IdRRRXKd4UUUUAFFFFABRRRQAU&#10;UUUAJS0UUAFFFFABRRRQAUUUUAFFFFAHBeOv+QvH/wBcV/8AQmo8C/8AIXk/64t/6EtHjr/kLx/9&#10;cV/9CajwL/yF5P8Ari3/AKEtel/zDnkf8xR3tFFFeaeuFFFFABRRRQAUUUUAFFFFABRRRQAUUUUA&#10;FFFFABRRRQAUUUUAFFFFABRRRQAysbxZ/wAgC4/4D/6EtbNY3iz/AJAFx/wH/wBCWrp/HExq/wAO&#10;Rw+j/wDIVsv+u6/+hV6lXlukf8hWy/67r/6FXqVdeK+M48F8Mh1FFFcJ6QUUUUAFFFFABRRRQAlL&#10;RRQAUlLRQAUUUUAFFFFABRRRQAUUUUAFFFFABRRRQA1uleR1643SvI678J9o8vHfZPQvCf8AyALf&#10;/gX/AKE1bNY3hP8A5AFv/wAC/wDQmrZriqfHI76f8OI+iiipNQooooAKKKKACiiigAooooAKKKKA&#10;CiiigAooooAKKKKACiiigAooooAKKKKAPOPFX/Ifuvqv/oK1r+A/+X76p/NqyPFX/Ifuvqv/AKCt&#10;a/gP/l++qfzavTn/ALujyaf+8nX0tJS15h6wUUUUAFFFFABRRRQAUUUUAFFFFABRRRQAUUUUAFFF&#10;FABRRRQAUUUUAFFFFACfxVzXjv8A5BcH/Xcf+gtXS/xVzXjv/kFwf9dx/wCgtW1H+JE56/8ADkc9&#10;4V/5D9r9W/8AQWr0X+KvOvCv/Iftfq3/AKC1ei/xVpifjMMH/CHUUUVyneFFFFABRRRQAUUUUAFF&#10;FFABRRRQAUUUUAFFFFABRRRQAUUUUAcF46/5C8f/AFxX/wBCajwL/wAheT/ri3/oS13TAUqqK6Pb&#10;P2fIcfsF7b2g6iiiuc7AooooAKKKKACiiigAooooAKKKKACiiigAooooAKKKKACiiigAooooAKKK&#10;KAG/w1i+LR/xI7n/AID/AOhLW5SGqi+WXMRKPNHlPLNI/wCQrZf9d1/9Cr1Jfu0gUZ6Urdq0qzdT&#10;cxo0lSWg6iiisTpCiiigAooooAKKKKACiiigAooooAKKKKACiiigAooooAKKKKACiiigAooooAY3&#10;K15JXrdBUVvSqOm9DlrUVVWpjeEf+QHbf8C/9Catr+GlFLWUnzS5jeMeWPKFFFFSWFFFFABRRRQA&#10;UUUUAFFFFABRRRQAUUUUAFFFFABRRRQAUUUUAFFFFABRRRQB5x4q/wCQ9dfVf/QVrX8Bf8v/APwD&#10;/wBmrrWUUq10SrOVPkOOOHUavtB1FFFc52BRRRQAUUUUAFFFFABRRRQAUUUUAFFFFABRRRQAUUUU&#10;AFFFFABRRRQAUUUUANNc346/5BkP/XYf+gtXSDrQ1VB8suYzqR5o2POvCv8AyH7X6t/6C1ej1Goq&#10;StKs3UlzMzoU1TjyoKKKKxOgKKKKACiiigAooooAKKKKACiiigAooooAKKKKACiiigAooooA/9lQ&#10;SwMECgAAAAAAAAAhALoK3JgNGAAADRgAABQAAABkcnMvbWVkaWEvaW1hZ2UyLmpwZ//Y/+AAEEpG&#10;SUYAAQEBAGAAYAAA/9sAQwADAgIDAgIDAwMDBAMDBAUIBQUEBAUKBwcGCAwKDAwLCgsLDQ4SEA0O&#10;EQ4LCxAWEBETFBUVFQwPFxgWFBgSFBUU/9sAQwEDBAQFBAUJBQUJFA0LDRQUFBQUFBQUFBQUFBQU&#10;FBQUFBQUFBQUFBQUFBQUFBQUFBQUFBQUFBQUFBQUFBQUFBQU/8AAEQgAogD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T6KKK/oXU/NAooo&#10;o1AKKKKNQCiiijUAoooo1AKKKKNQCiiigAooqxeWNzpsqRXMDQu0Syqj/wB1kR0f/gaOlZc8OfkG&#10;V6KKK11AKKKKNRBRRRRqAUUUUagFFFFGoBRRRRqAUUUUagFFFFGoBRRRRqAUUUUagFFFFGoBRRRR&#10;qAUUUUagFWLDTbnVbh4LOBrmVYpZdif3VR3d/wDvhHauj8B/DHxN8S7i4g8NaeupXFuu+W3S6iil&#10;2/39jOjPX1F+yf8As0+I/CvjLVtY8baH9gt1sWtbWGaVG81pfkd/ldv4N6/8Dr864s43ynhbCVa1&#10;avF1oL+HzLmk+mm//APXwOWV8ZUjGEfdl9o+MqfDC00qRLt3u2xd7bK9a1X9k74n6bLds3hdvslu&#10;zf6Q95bom1f4/wDW15LcwtbXEsD7d8T7G2Mjp/32v3q+kyvPcvzqi6mW4inUt/K1Ll/xWOKvhq2H&#10;dqseU9Ih/Zs+Jty0W3wZqWxv4/K+SveP2rv2b9cv9S8KX3hDRbnVVi0yLTbpLRfueQiJE/8AwNPl&#10;/wCAVP8AsLfFTxTrmqXfgu9H9p+H7Cz+0RXEzfvbP50RIkf+Jf8AZr6i8feLpPDvw78R+IdFWHVr&#10;jTbO4uEhWX5GaLdv+7/d2P8AL/s1/HnGPH3FWUcYYbCOnCUqLcY8vNyz9rpHn102v/mj9By7KsFX&#10;wEqjlL3v/bex+XHjD4aeKPAC27eI9GudH+0f6r7X8m+uaroPHPjnXPiL4juNc16+a/1C4/jf7iL/&#10;AHET+Fa2/BPwQ8a/EjTXvvDWirqtpE2yV4by33xN/toz7lr+v6GPnl+XQxGe1qdOX2pXtC/8qbf/&#10;AA58BOmqlXkw0ZS/9KOOttKvLyzu7yCBnt7NVeeZPuRbn2J/4/VWvtL4Xfsya9pX7PfxC0zVdI+z&#10;eK9c2/ZbNpUd9kGyWJN+/b8z7/8Ax2vnjxD+zf8AEbwlpNxquteHv7N0+3XfLcXF9AiJ/wCRa+Ry&#10;XxCyPOMZiMFDEU4unU5Y++v3mi96Ouut1p2O/E5ViMPTjV5Ze9Ht8J5pRRRX6keIFFFFPUAoooo1&#10;AKKKKNQCiiijUAoooo1AKKKKNQCiiijUAoooo1AKKKKNRhRRXqHxC+Dk/g/4T+AvGO1tmuRSpc/3&#10;Im3u8X/fcX/oFeLjc2wuX16FCvPllWlyx/xWb/JHTToTqxlOP2TzrStYvtB1G31DTLyewvbdt8Vx&#10;by7HVv8AYev038G/Fa28M/Bvwjr/AMRdftLDUdStYpXmmXY0rP8Ac+Rf9hk3V+Xtbfi3xnq/jbVP&#10;t2tX0l5KsSxRb/uRRL9xET+Fa/MuP/D+hx3LD06slTjTlKUpRj7/AKJ9ur9FoevlWazyrmkve5v/&#10;AAE+pP27/FniESeHLex1hX8E6tZtLEti3yXEqv8APvdfvLteLb/DXyBWq/irVX8Lp4elu5JtHWf7&#10;XFaP86RS/Om9P7v3/m/vVlV9VwXwyuE8op5XaMvZ83vRjbm191y87b7nHmOL+uYiVb+Y7Pwr8WNc&#10;8DeD9Y0HQZV03+1pVe+1CH/j4liVPki3/wAK/O/3P79WPhj8Y/EPwrvLj+zJ/tOk3itFfaTcfPb3&#10;St8j70/hb/bSuEor262QZbiYVo16EZOr8Xn/AC/d07dDjjia8HFxl8IN975fuV1Hw38XeJfB/jDT&#10;7zwrfT2GqyyrbxeS3yS7n+46fxLXL1oaDrdz4b1mx1WxZUvbOVbiB3XftlX7j7P9+uvMcFDGYGph&#10;ZRjLmj8Mvhfr5CpVHTqxmfq5rfxQ8MeEda0zRde8Q6fYaxf/ACRW7y7Nzf8Asq/3d9fB37ZmveLJ&#10;vi/qei69fNNpVrtl0y3RdkS27J8j7P4m++rP/sV4jrGsX3iHVLjUNTvJ7+9uG3y3Fw292areteKt&#10;V8SWemW2p3kl+mmxfZ7V5m3usX3/ACt/9xPn2/3d9fgvBHhHS4MzOnmirRrScZKXNH4Zd4du3o/k&#10;fT5ln0sxoSpKPL/XUx6K0/DGgz+KvE2laLbf8fGpXUVrF/vM+yuq+OXw6/4VX8Utd8PKrfYopfNs&#10;3b+K3b50/wDif+AV+7SzbCxx8ctlP95KMpcv92LS/U+a+rz9l7f7JwVFFFe1e+xyhRRRT1AKKKKN&#10;QCiiijUAoooo1AKKKKNQCiiijUAoooo1AKKKKXQD6w/Zh8YfDPxzJa+E/GHgzRE8Qt+6s9QWzXZe&#10;f7D/AN2X/wAdb/0L7D17wN4a1jwzb6Rq+j6fc6FYIjRWlxEvk26xJtXb/d2rX5ufs9+NvD/wx8ZX&#10;HizXopLyXS7Vv7OsYfvz3TfJ/wABVE3/AD/7leteDP2+PEFt4oupPE+lW1/4fun+W3sV2S2S/wCx&#10;u/1v/A/++lr+JvEXw7z/ADPPZ4zh72nsaajJ81T7cvi9lfy+XRdj9IyjNsJh8NGli+Xml/d6f3jz&#10;39oT4keB9ev30XwB4T0vStKt5fm1aG1RJbpl/uf3V/8AHmrxeuj+IsOhw+NtY/4Ry5W50KWdpbNt&#10;rptib50TY38ab9n/AACucr+suG8vp5blVChR5rcvN+8vKfvd79fyPg8ZWdWvKUv/ACX4Qooor6jU&#10;4wooooAKKKKACruj6k2i6paXy21tefZ23/Z76LzYpf8AYdKpUVz1aUa0JwkEZch+h/7N958Kvipa&#10;Q6vofgzStE8T6SyPPbrbLvgb+GWJv4l+9XcfG7T/AIb6Lotz4t8eaDY6n9kiS3Waa1WWZvv7Il/4&#10;E718cfCX4/aZ8B/hbewaDbLqXjXXJ2lnmmX/AEeziX5It/8Aeb77bP8Ab/4DXRQ/tT2vxa+Get+C&#10;PiHbxw6jdWv+g65brsi+0J80Xmov3fmRPnT+/wDdWv4Wzbw54gfEss0wntvqcakY/G/a8n23Hry3&#10;vbq1rrufp2HzfC/U/YVOX2nL/L7t+lzwX4keMLHxn4muL7StB0/w3pi/JbafYxIm1f8Abf8AiauX&#10;oor+48HhaeDw8MPR+GJ+aVakqk+aQUUUV3akBRRRRqAUUUUagFFFFGoBRRRRqAUUUUagFFFFABRR&#10;XsHwx/Zj1r4u6W954c8S+Gbl4v8AX2k11cJcQf76eV/4/XiZtnGByPDfWcwqezp/zfZOmjh6mKly&#10;U480jzr/AIQ/UP8AhDU8UeV/xKvt39m+d/018rzf/QKxK/Rh/wBmWV/2Yf8AhXPn2n9u/wDH19r3&#10;P5P2rzd/39m7b/D9z7tfHXxX/Z71f4M2sTa94h8Pvdy/6rT7G6lluGX+/s8r5V/36/LeDvE/K+KM&#10;TXwiqR9pGpKNOP8ANBfDI9vMMlrYKMKvL7vL73+I8sooor9t1Pmwoooo1AKKKKNQCiiijUAoooo1&#10;AKt6Vps+sala2Nsu+4upUt4k/wBpn2VL4es9Mv8AWbSDWNQk0rT5W2S30Nr9o8r/AG9m9N1fZvwj&#10;/YtsdD8UeGvGMHja28Q6ZazpewLb2OxJ9vzJtfzW/jr844w43yvg/Dc2Onacoy5fdlyyl/LzJW/E&#10;9jAZdWzCX7uJ8Za9olz4b17UNIvl8m9sJ5bWdP7rq+x6z6++vjZ+xpbfEjx1qfiq18UQeHorpUlu&#10;oXsfNTcqbXff5qf3a+JfHOiaL4b8R3Gn6Hr3/CSWVv8AJ/aCW32dJW/2Pnfcv+3XHwTx9lXGGGjH&#10;By5q3KpVI8suWMv5ea1t9tdSsxyqtl8/3vw/ZOfooor9T1PFCiiijUAoooo1AKKKKNQCiiijUAoo&#10;oo1AKKKKNQCu4+Cel6vrfxW8NWOh6jc6Ve3F0qfbrSXY8UX35X/7431w9WLO/ubBpWtp5LZ5YmiZ&#10;4W2bkb76V5OaYOWOwdXDQ+KUZR973o+95dfQ3oTVOrGcj9MP+Gq/hs/jd/C/9vKk33P7U/5cfN/u&#10;eb/7P9z/AG6/Pr4x6Pqug/FDxLp+tXk+pahb3jI13dtvedfvI/8AwNNj1xlWLy/ub9omuZ5Ll4ol&#10;iV5m37UX7iV+V8F+GeB4JxksTgKjlGpHllzfFzLrF9Ot16dj2sxzirmVLkqR+Er0UUV+0nzwUUUU&#10;9QCiiijUAoooo1AKKKKQBX2V+yr44074L/BbVfEvi3WZ4dM1G8ZdM0ndveXyk+d4l/23+X+78lfG&#10;tWLm/ubxYlnnkmS3i8qJHbf5S/3Er4LjHhWjxfgIZXXly05SjKX83LH7Me2vXsergMdLL6nt4/Ef&#10;cn7RnxM0r4xfs132teDtZk+z2d1bvqdju2XCxM+zypU/32X/AGfkr4TqxZ39zYeb9mnkh+0RNFLs&#10;bZuVv4HqvXPwTwdQ4LwVXAYaXNTlUco/zRvb3Zd/U0zLMJZlUjUl8XKFFFFfo2p4wUUUUagFFFFG&#10;oBRRRRqAUUUUagFFFFGoBRRRRqAUUUUtRlj+zbz/AJ85/wDv09e6/Fr4FS+GPgP8N/FFtZyfbZ4G&#10;i1HYvz/vXe4id/8AgDOv/fFdx+yB+0lrkWu6V8PdZjn1qyum8rTrj781r8n3G/vRbU/4D/47X2/P&#10;IYraWQI0pVd+1PvtX8c+InijnvC+fYbBTwkYxpy5/dneNWMk49tN331R9/lWTYbGYaVVVPi02+E/&#10;HOawuYV3S20iJ/fdar17B8fv2jde+NOqPbNu0rw1bt+40xG/8fl/vN/6DXj9f1PkeLx2OwEMTmNC&#10;NGpP7MZc3L87LU+JxUKdOryUZc0Qooor6DU5Qoooo1AKKKKNQCnwwtM22JWd/wC4lMq3pOq32g6l&#10;b6hp9zPYXtu3mxXFu2x1f/YesKvPyS9l8ZcP75teA/BN54w8aaFof2adEv76K3Z9r/KrP87/APfN&#10;dx+058K5fh78Ytbs7GxZNKvW/tCz8mL5FWX76J/uPvX/AIBX2H+yr8ftQ+NGg6hba1YsmsaT5ST3&#10;0K7Yrrfv2Pt/gb5Pu/8A7Nd38bPid/wqD4f6h4l/s2XVWt2WJIU+RFZvlR3b+Fd1fxlmXixxFguM&#10;6eWzwMeeP7v2fP7spTknGXNb0tp1P0OjkeEq4CVb2mnxc1ux+VM1tLbf62Jod399dlRV0vxC+Iuu&#10;fE7xNca54gvGvLuX5FT+CJf7ip/Ctc1X9j4OVepQhPFRjGr9qMZXj99lf7j89qcvP7vwhRRRXbqZ&#10;hRRRRqAUUUUagFFFFGoBRRRRqAUUUUagFFFFGoBRRRRqB6F8Gfiovwf1bU9ettPW/wBd+y/ZNO+0&#10;f6qBn+/K3975E27f9t63vBn7V3xG8JeKrjWpdck1tLyXfdWOoNvt5f8AcT/ll/wDbXj9FfH43hPJ&#10;czq1sRjsNGpOpHllza6R6R/l76ddTvp47E0oxhSly8p0fxF17TPFXjTWNa0qzbTbLUp2uvsjtv8A&#10;IZ/ndP8Ad376PAfgPVfiL4gTRdFg+03rQS3Cp/1yid//AGTb/wADqx8O/D3hfxPrP2HxL4ln8KxS&#10;/JFffYftUW7/AG/nTb/v195fs5fsz6V8HNSvfENt4jj8TvqVskVrcQ2qRIsW/e+x977t/wAn/fFf&#10;B8bceZbwDljw0VL2sY8tOLjPll0+O1nbd63PUy7LKua1+dfD9rb8j84qK+t/jx+yv4O8E3WseKtV&#10;8f8A9g2N/dS3FrpKaZ5srM3zeVF+9TdXyXN5STt5DM8W75Xddj7a+14W4ty/i7BrF5fKUo2+1Fx9&#10;7tzNJO3lc87G4CtgKvsqwyiiu1+IXwx1D4daX4Sub7d/xPtMXUtrrs8rc7/J/wB8eU3/AAOvpq2O&#10;w2Hr0sLVl79Tm5f73KryOOFKU4ynH7JxVFFesfBP4UeE/i1eJpV944bwxrzNsgtLjTvNiuP9yXzU&#10;+f8A2P8AvndXNmma4fJsLLG4vm9nH4uWLf4JNlUaMsRU9lT+I4TR/Bmp634d8Qa5bRb9P0NYnvJv&#10;7vmy+UlYVfpN4G/Zb0vwZ8I/FHgaTUf7Sl17d5+qPbbNrbP3Xyb/AOBvm+9Xyt8bP2cvCvwTsP8A&#10;TviC1/rcq74NJt9JXzW/23/0j5U/26/HuF/FvJeIszr5fGUuZVP3XLCbvGy10Wmt97aWPocbkOJw&#10;tGNX+772qOY8MfH7U/h78L38K+E1bSr2/na41PWf+WrfwIkX91dmz5/vffrV8MftP65/whGp+CfG&#10;PmeJ/Dl/atb+dM2+7tf7jo7fe2PsbY/9z7614pRX6LiODcjxUqlWrhoynKXtOb7XN0fNurdO2x5E&#10;cyxMFFRl/dCiiivtErKx5wUUUVWogoooo1AKKKKNQCiiijUAoooo1AKKKKNQCiiijUAoooo1AKKK&#10;KQBX3f8ADH4qeE/2ZPgf4U0/xDczXOtain9pS6ZafvbiJZ3372Tf8vybf96vhCpby8nvrqW5uZ5L&#10;m4lbe00zb3b/AIHX51xlwZQ40o0MFjqko0Yy5pRj8UtNFfotdT2MtzCWWylUpx94+m/20ptI8eQ+&#10;EviJ4a1BdV0q8gbTZ2h/5d5V/eojr/Czo7/K/wDcr5ihdUmRmXzkVvmT+9TlvJ4bWW2WVkt5WV5Y&#10;d3yMy/c/9Cf/AL7qKvU4W4fXDWU08n9p7SNPm5Zfa5b6J+mxz43GPG15V3Hl5j7I+BvwT+CPxs0Z&#10;J7H+1rPWIF3Xmky3yb4v9pPk+eL/AGq+h/i98EPB3xS03TP+El823tdHWV4pbedbdIlfZv3f7PyL&#10;Xxx+yX4i8LfC1vEHj/xTfRQm3i/s/TrWL57ieVvnl2J/u7F3fd+evUtJ/a+8L/GKHxH4P8XWC+F9&#10;K1eCW1s9RaXzUj3J8nm/3W3fNv8Au/8AoVfyBxjw5xZU4nqYrKK1eph8M/4m7p8/xqHWVl216M++&#10;y/F4D6nGNeMYyqfZ/m5dr9j5o+M3/Cu7PXv7P+H0F9NZW7bJdTvp9/nt/wBMk2fd/wBv+KuR8K6D&#10;L4n8UaPpEG7zb+8itV2f3mdEqlqVhPpN/dWdyqpcW8rRSojb/mV9lMs7yexuorm2nktriJt6zQts&#10;df8Agdf2bg8vlRymOEp1pVJOGkpO8pS/mkfnlSrfEc7jyn6WeMP2pPh38OPE2n+GbrUJbmZW8i5u&#10;LRfNhsv+urf/ABO6vjP9rTQbbTfi/e6vp9yt/o/iCCLVbO7hbejK3yPsf/fR68aqV7yea3igaeV7&#10;eJmeKF2+Rd339lfmHCHhdg+DMfHMMBWlKcoyjU5uvW8e2vrp957eOzypmFL2VSP+Eiooor9yPmQo&#10;oop6gFFFFGoBRRRRqAUUUUagFFFFGoBRRRRqAUUUUagFFFFGoBRRRRqAUUUUagFFFFGoBRRRQAUU&#10;UUhhRRRQAUUUU9RBRRRRqAUUUUagFFFFGoBRRRRqAUUUUagFFFFGoBRRRQAUUUUAFFFFABRRRQAU&#10;UUUAFFFFABRRRQAUUUUAFFFFABRRRQAUUUUAFFFFABRRRQAUUUUAFFFFABRRRQB//9lQSwECLQAU&#10;AAYACAAAACEAKxDbwAoBAAAUAgAAEwAAAAAAAAAAAAAAAAAAAAAAW0NvbnRlbnRfVHlwZXNdLnht&#10;bFBLAQItABQABgAIAAAAIQA4/SH/1gAAAJQBAAALAAAAAAAAAAAAAAAAADsBAABfcmVscy8ucmVs&#10;c1BLAQItABQABgAIAAAAIQA/TqHJFgQAAIUMAAAOAAAAAAAAAAAAAAAAADoCAABkcnMvZTJvRG9j&#10;LnhtbFBLAQItABQABgAIAAAAIQB7wDiSwwAAAKUBAAAZAAAAAAAAAAAAAAAAAHwGAABkcnMvX3Jl&#10;bHMvZTJvRG9jLnhtbC5yZWxzUEsBAi0AFAAGAAgAAAAhAGjKfZXeAAAACQEAAA8AAAAAAAAAAAAA&#10;AAAAdgcAAGRycy9kb3ducmV2LnhtbFBLAQItAAoAAAAAAAAAIQBgPJMpB4oAAAeKAAAUAAAAAAAA&#10;AAAAAAAAAIEIAABkcnMvbWVkaWEvaW1hZ2UxLmpwZ1BLAQItAAoAAAAAAAAAIQC6CtyYDRgAAA0Y&#10;AAAUAAAAAAAAAAAAAAAAALqSAABkcnMvbWVkaWEvaW1hZ2UyLmpwZ1BLBQYAAAAABwAHAL4BAAD5&#10;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334;width:15554;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MWwAAAANoAAAAPAAAAZHJzL2Rvd25yZXYueG1sRE/Pa8Iw&#10;FL4P/B/CE3abqR7EVaOIIIjusGnB67N5ttXmJSTRdvvrl8Ngx4/v92LVm1Y8yYfGsoLxKANBXFrd&#10;cKWgOG3fZiBCRNbYWiYF3xRgtRy8LDDXtuMveh5jJVIIhxwV1DG6XMpQ1mQwjKwjTtzVeoMxQV9J&#10;7bFL4aaVkyybSoMNp4YaHW1qKu/Hh1Hwcbh1+9nD/bjPKW2La6HPF/+u1OuwX89BROrjv/jPvdMK&#10;0tZ0Jd0AufwFAAD//wMAUEsBAi0AFAAGAAgAAAAhANvh9svuAAAAhQEAABMAAAAAAAAAAAAAAAAA&#10;AAAAAFtDb250ZW50X1R5cGVzXS54bWxQSwECLQAUAAYACAAAACEAWvQsW78AAAAVAQAACwAAAAAA&#10;AAAAAAAAAAAfAQAAX3JlbHMvLnJlbHNQSwECLQAUAAYACAAAACEA4zpzFsAAAADaAAAADwAAAAAA&#10;AAAAAAAAAAAHAgAAZHJzL2Rvd25yZXYueG1sUEsFBgAAAAADAAMAtwAAAPQCAAAAAA==&#10;">
                  <v:imagedata r:id="rId13" o:title=""/>
                </v:shape>
                <v:shape id="Picture 14" o:spid="_x0000_s1028" type="#_x0000_t75" style="position:absolute;left:97790;width:3810;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JVwQAAANsAAAAPAAAAZHJzL2Rvd25yZXYueG1sRE9Li8Iw&#10;EL4v+B/CCN7W1AeLVqOoIHhcHyjehmZsqs2kNlG7/94sLOxtPr7nTOeNLcWTal84VtDrJiCIM6cL&#10;zhUc9uvPEQgfkDWWjknBD3mYz1ofU0y1e/GWnruQixjCPkUFJoQqldJnhiz6rquII3dxtcUQYZ1L&#10;XeMrhttS9pPkS1osODYYrGhlKLvtHlaBN+NrNbTferS6nDfn+3qwPJ4GSnXazWICIlAT/sV/7o2O&#10;84fw+0s8QM7eAAAA//8DAFBLAQItABQABgAIAAAAIQDb4fbL7gAAAIUBAAATAAAAAAAAAAAAAAAA&#10;AAAAAABbQ29udGVudF9UeXBlc10ueG1sUEsBAi0AFAAGAAgAAAAhAFr0LFu/AAAAFQEAAAsAAAAA&#10;AAAAAAAAAAAAHwEAAF9yZWxzLy5yZWxzUEsBAi0AFAAGAAgAAAAhAOBUIlXBAAAA2wAAAA8AAAAA&#10;AAAAAAAAAAAABwIAAGRycy9kb3ducmV2LnhtbFBLBQYAAAAAAwADALcAAAD1AgAAAAA=&#10;">
                  <v:imagedata r:id="rId14" o:title=""/>
                </v:shape>
                <v:shape id="Shape 24215" o:spid="_x0000_s1029" style="position:absolute;top:8255;width:106934;height:22225;visibility:visible;mso-wrap-style:square;v-text-anchor:top" coordsize="10693400,222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D3vxQAAAN4AAAAPAAAAZHJzL2Rvd25yZXYueG1sRI9Ba8JA&#10;FITvQv/D8gredJOoRaKrFCEi9aQtPT+yzySYfZvurhr/fVcQPA4z8w2zXPemFVdyvrGsIB0nIIhL&#10;qxuuFPx8F6M5CB+QNbaWScGdPKxXb4Ml5tre+EDXY6hEhLDPUUEdQpdL6cuaDPqx7Yijd7LOYIjS&#10;VVI7vEW4aWWWJB/SYMNxocaONjWV5+PFKCj/isO+wD4tzrv916+bzLY075QavvefCxCB+vAKP9s7&#10;rSCbZukMHnfiFZCrfwAAAP//AwBQSwECLQAUAAYACAAAACEA2+H2y+4AAACFAQAAEwAAAAAAAAAA&#10;AAAAAAAAAAAAW0NvbnRlbnRfVHlwZXNdLnhtbFBLAQItABQABgAIAAAAIQBa9CxbvwAAABUBAAAL&#10;AAAAAAAAAAAAAAAAAB8BAABfcmVscy8ucmVsc1BLAQItABQABgAIAAAAIQAtTD3vxQAAAN4AAAAP&#10;AAAAAAAAAAAAAAAAAAcCAABkcnMvZG93bnJldi54bWxQSwUGAAAAAAMAAwC3AAAA+QIAAAAA&#10;" path="m,l10693400,r,2222501l,2222500,,e" fillcolor="#e7e7e8" stroked="f" strokeweight="0">
                  <v:stroke miterlimit="83231f" joinstyle="miter" endcap="square"/>
                  <v:path arrowok="t" textboxrect="0,0,10693400,2222501"/>
                </v:shape>
                <v:rect id="Rectangle 16" o:spid="_x0000_s1030" style="position:absolute;left:5334;top:12700;width:88089;height:6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543E20A" w14:textId="77777777" w:rsidR="00197C1A" w:rsidRDefault="00197C1A">
                        <w:r>
                          <w:rPr>
                            <w:b/>
                            <w:color w:val="0064A3"/>
                            <w:w w:val="116"/>
                            <w:sz w:val="60"/>
                          </w:rPr>
                          <w:t>MONITOROVACIA</w:t>
                        </w:r>
                        <w:r>
                          <w:rPr>
                            <w:b/>
                            <w:color w:val="0064A3"/>
                            <w:spacing w:val="14"/>
                            <w:w w:val="116"/>
                            <w:sz w:val="60"/>
                          </w:rPr>
                          <w:t xml:space="preserve"> </w:t>
                        </w:r>
                        <w:r>
                          <w:rPr>
                            <w:b/>
                            <w:color w:val="0064A3"/>
                            <w:w w:val="116"/>
                            <w:sz w:val="60"/>
                          </w:rPr>
                          <w:t>SPRÁVA</w:t>
                        </w:r>
                        <w:r>
                          <w:rPr>
                            <w:b/>
                            <w:color w:val="0064A3"/>
                            <w:spacing w:val="14"/>
                            <w:w w:val="116"/>
                            <w:sz w:val="60"/>
                          </w:rPr>
                          <w:t xml:space="preserve"> </w:t>
                        </w:r>
                        <w:r>
                          <w:rPr>
                            <w:b/>
                            <w:color w:val="0064A3"/>
                            <w:w w:val="116"/>
                            <w:sz w:val="60"/>
                          </w:rPr>
                          <w:t>PROJEKTU</w:t>
                        </w:r>
                      </w:p>
                    </w:txbxContent>
                  </v:textbox>
                </v:rect>
                <w10:wrap type="topAndBottom" anchorx="page" anchory="page"/>
              </v:group>
            </w:pict>
          </mc:Fallback>
        </mc:AlternateContent>
      </w:r>
      <w:r w:rsidR="002C0974" w:rsidRPr="001B292B">
        <w:rPr>
          <w:noProof/>
        </w:rPr>
        <mc:AlternateContent>
          <mc:Choice Requires="wpg">
            <w:drawing>
              <wp:inline distT="0" distB="0" distL="0" distR="0" wp14:anchorId="79739C23" wp14:editId="043001EB">
                <wp:extent cx="9626600" cy="254000"/>
                <wp:effectExtent l="0" t="0" r="12700" b="12700"/>
                <wp:docPr id="17504" name="Group 17504"/>
                <wp:cNvGraphicFramePr/>
                <a:graphic xmlns:a="http://schemas.openxmlformats.org/drawingml/2006/main">
                  <a:graphicData uri="http://schemas.microsoft.com/office/word/2010/wordprocessingGroup">
                    <wpg:wgp>
                      <wpg:cNvGrpSpPr/>
                      <wpg:grpSpPr>
                        <a:xfrm>
                          <a:off x="0" y="0"/>
                          <a:ext cx="9626600" cy="254000"/>
                          <a:chOff x="0" y="0"/>
                          <a:chExt cx="9626600" cy="254000"/>
                        </a:xfrm>
                      </wpg:grpSpPr>
                      <wps:wsp>
                        <wps:cNvPr id="17" name="Rectangle 17"/>
                        <wps:cNvSpPr/>
                        <wps:spPr>
                          <a:xfrm>
                            <a:off x="6502400" y="63437"/>
                            <a:ext cx="1231320" cy="155937"/>
                          </a:xfrm>
                          <a:prstGeom prst="rect">
                            <a:avLst/>
                          </a:prstGeom>
                          <a:ln>
                            <a:noFill/>
                          </a:ln>
                        </wps:spPr>
                        <wps:txbx>
                          <w:txbxContent>
                            <w:p w14:paraId="32D06492" w14:textId="77777777" w:rsidR="00197C1A" w:rsidRDefault="00197C1A">
                              <w:r>
                                <w:rPr>
                                  <w:b/>
                                  <w:w w:val="108"/>
                                  <w:sz w:val="14"/>
                                </w:rPr>
                                <w:t>Monitorované</w:t>
                              </w:r>
                              <w:r>
                                <w:rPr>
                                  <w:b/>
                                  <w:spacing w:val="3"/>
                                  <w:w w:val="108"/>
                                  <w:sz w:val="14"/>
                                </w:rPr>
                                <w:t xml:space="preserve"> </w:t>
                              </w:r>
                              <w:r>
                                <w:rPr>
                                  <w:b/>
                                  <w:w w:val="108"/>
                                  <w:sz w:val="14"/>
                                </w:rPr>
                                <w:t>obdobie:</w:t>
                              </w:r>
                            </w:p>
                          </w:txbxContent>
                        </wps:txbx>
                        <wps:bodyPr horzOverflow="overflow" vert="horz" lIns="0" tIns="0" rIns="0" bIns="0" rtlCol="0">
                          <a:noAutofit/>
                        </wps:bodyPr>
                      </wps:wsp>
                      <wps:wsp>
                        <wps:cNvPr id="16167" name="Rectangle 16167"/>
                        <wps:cNvSpPr/>
                        <wps:spPr>
                          <a:xfrm>
                            <a:off x="8216900" y="63437"/>
                            <a:ext cx="260239" cy="155937"/>
                          </a:xfrm>
                          <a:prstGeom prst="rect">
                            <a:avLst/>
                          </a:prstGeom>
                          <a:ln>
                            <a:noFill/>
                          </a:ln>
                        </wps:spPr>
                        <wps:txbx>
                          <w:txbxContent>
                            <w:p w14:paraId="787BEF2F" w14:textId="77777777" w:rsidR="00197C1A" w:rsidRDefault="00197C1A">
                              <w:r w:rsidRPr="001B292B">
                                <w:rPr>
                                  <w:w w:val="110"/>
                                  <w:sz w:val="14"/>
                                </w:rPr>
                                <w:t>XX.</w:t>
                              </w:r>
                              <w:r w:rsidRPr="001B292B">
                                <w:rPr>
                                  <w:spacing w:val="3"/>
                                  <w:w w:val="110"/>
                                  <w:sz w:val="14"/>
                                </w:rPr>
                                <w:t xml:space="preserve"> </w:t>
                              </w:r>
                              <w:r w:rsidRPr="001B292B">
                                <w:rPr>
                                  <w:w w:val="110"/>
                                  <w:sz w:val="14"/>
                                </w:rPr>
                                <w:t>Y</w:t>
                              </w:r>
                            </w:p>
                          </w:txbxContent>
                        </wps:txbx>
                        <wps:bodyPr horzOverflow="overflow" vert="horz" lIns="0" tIns="0" rIns="0" bIns="0" rtlCol="0">
                          <a:noAutofit/>
                        </wps:bodyPr>
                      </wps:wsp>
                      <wps:wsp>
                        <wps:cNvPr id="16169" name="Rectangle 16169"/>
                        <wps:cNvSpPr/>
                        <wps:spPr>
                          <a:xfrm>
                            <a:off x="8412569" y="63437"/>
                            <a:ext cx="356130" cy="155937"/>
                          </a:xfrm>
                          <a:prstGeom prst="rect">
                            <a:avLst/>
                          </a:prstGeom>
                          <a:ln>
                            <a:noFill/>
                          </a:ln>
                        </wps:spPr>
                        <wps:txbx>
                          <w:txbxContent>
                            <w:p w14:paraId="554D1555" w14:textId="77777777" w:rsidR="00197C1A" w:rsidRDefault="00197C1A">
                              <w:r w:rsidRPr="001B292B">
                                <w:rPr>
                                  <w:w w:val="110"/>
                                  <w:sz w:val="14"/>
                                </w:rPr>
                                <w:t>.</w:t>
                              </w:r>
                              <w:r w:rsidRPr="001B292B">
                                <w:rPr>
                                  <w:spacing w:val="3"/>
                                  <w:w w:val="110"/>
                                  <w:sz w:val="14"/>
                                </w:rPr>
                                <w:t xml:space="preserve"> </w:t>
                              </w:r>
                              <w:r w:rsidRPr="001B292B">
                                <w:rPr>
                                  <w:w w:val="110"/>
                                  <w:sz w:val="14"/>
                                </w:rPr>
                                <w:t>20XX</w:t>
                              </w:r>
                              <w:r>
                                <w:rPr>
                                  <w:spacing w:val="3"/>
                                  <w:w w:val="110"/>
                                  <w:sz w:val="14"/>
                                </w:rPr>
                                <w:t xml:space="preserve"> </w:t>
                              </w:r>
                            </w:p>
                          </w:txbxContent>
                        </wps:txbx>
                        <wps:bodyPr horzOverflow="overflow" vert="horz" lIns="0" tIns="0" rIns="0" bIns="0" rtlCol="0">
                          <a:noAutofit/>
                        </wps:bodyPr>
                      </wps:wsp>
                      <wps:wsp>
                        <wps:cNvPr id="16168" name="Rectangle 16168"/>
                        <wps:cNvSpPr/>
                        <wps:spPr>
                          <a:xfrm>
                            <a:off x="8741807" y="63437"/>
                            <a:ext cx="715216" cy="155937"/>
                          </a:xfrm>
                          <a:prstGeom prst="rect">
                            <a:avLst/>
                          </a:prstGeom>
                          <a:ln>
                            <a:noFill/>
                          </a:ln>
                        </wps:spPr>
                        <wps:txbx>
                          <w:txbxContent>
                            <w:p w14:paraId="4CD27E9C" w14:textId="77777777" w:rsidR="00197C1A" w:rsidRDefault="00197C1A">
                              <w:r w:rsidRPr="001B292B">
                                <w:rPr>
                                  <w:w w:val="109"/>
                                  <w:sz w:val="14"/>
                                </w:rPr>
                                <w:t>-</w:t>
                              </w:r>
                              <w:r w:rsidRPr="001B292B">
                                <w:rPr>
                                  <w:spacing w:val="3"/>
                                  <w:w w:val="109"/>
                                  <w:sz w:val="14"/>
                                </w:rPr>
                                <w:t xml:space="preserve"> </w:t>
                              </w:r>
                              <w:r w:rsidRPr="001B292B">
                                <w:rPr>
                                  <w:w w:val="109"/>
                                  <w:sz w:val="14"/>
                                </w:rPr>
                                <w:t>XX.</w:t>
                              </w:r>
                              <w:r w:rsidRPr="001B292B">
                                <w:rPr>
                                  <w:spacing w:val="3"/>
                                  <w:w w:val="109"/>
                                  <w:sz w:val="14"/>
                                </w:rPr>
                                <w:t xml:space="preserve"> </w:t>
                              </w:r>
                              <w:r w:rsidRPr="001B292B">
                                <w:rPr>
                                  <w:w w:val="109"/>
                                  <w:sz w:val="14"/>
                                </w:rPr>
                                <w:t>Y.</w:t>
                              </w:r>
                              <w:r w:rsidRPr="001B292B">
                                <w:rPr>
                                  <w:spacing w:val="3"/>
                                  <w:w w:val="109"/>
                                  <w:sz w:val="14"/>
                                </w:rPr>
                                <w:t xml:space="preserve"> </w:t>
                              </w:r>
                              <w:r w:rsidRPr="001B292B">
                                <w:rPr>
                                  <w:w w:val="109"/>
                                  <w:sz w:val="14"/>
                                </w:rPr>
                                <w:t>20XX</w:t>
                              </w:r>
                            </w:p>
                          </w:txbxContent>
                        </wps:txbx>
                        <wps:bodyPr horzOverflow="overflow" vert="horz" lIns="0" tIns="0" rIns="0" bIns="0" rtlCol="0">
                          <a:noAutofit/>
                        </wps:bodyPr>
                      </wps:wsp>
                      <wps:wsp>
                        <wps:cNvPr id="19" name="Shape 19"/>
                        <wps:cNvSpPr/>
                        <wps:spPr>
                          <a:xfrm>
                            <a:off x="6375400" y="0"/>
                            <a:ext cx="0" cy="254000"/>
                          </a:xfrm>
                          <a:custGeom>
                            <a:avLst/>
                            <a:gdLst/>
                            <a:ahLst/>
                            <a:cxnLst/>
                            <a:rect l="0" t="0" r="0" b="0"/>
                            <a:pathLst>
                              <a:path h="254000">
                                <a:moveTo>
                                  <a:pt x="0" y="0"/>
                                </a:moveTo>
                                <a:lnTo>
                                  <a:pt x="0" y="25400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s:wsp>
                        <wps:cNvPr id="20" name="Rectangle 20"/>
                        <wps:cNvSpPr/>
                        <wps:spPr>
                          <a:xfrm>
                            <a:off x="0" y="63437"/>
                            <a:ext cx="1406666" cy="155937"/>
                          </a:xfrm>
                          <a:prstGeom prst="rect">
                            <a:avLst/>
                          </a:prstGeom>
                          <a:ln>
                            <a:noFill/>
                          </a:ln>
                        </wps:spPr>
                        <wps:txbx>
                          <w:txbxContent>
                            <w:p w14:paraId="138C439E" w14:textId="77777777" w:rsidR="00197C1A" w:rsidRDefault="00197C1A">
                              <w:r>
                                <w:rPr>
                                  <w:b/>
                                  <w:w w:val="112"/>
                                  <w:sz w:val="14"/>
                                </w:rPr>
                                <w:t>Typ</w:t>
                              </w:r>
                              <w:r>
                                <w:rPr>
                                  <w:b/>
                                  <w:spacing w:val="3"/>
                                  <w:w w:val="112"/>
                                  <w:sz w:val="14"/>
                                </w:rPr>
                                <w:t xml:space="preserve"> </w:t>
                              </w:r>
                              <w:r>
                                <w:rPr>
                                  <w:b/>
                                  <w:w w:val="112"/>
                                  <w:sz w:val="14"/>
                                </w:rPr>
                                <w:t>monitorovacej</w:t>
                              </w:r>
                              <w:r>
                                <w:rPr>
                                  <w:b/>
                                  <w:spacing w:val="3"/>
                                  <w:w w:val="112"/>
                                  <w:sz w:val="14"/>
                                </w:rPr>
                                <w:t xml:space="preserve"> </w:t>
                              </w:r>
                              <w:r>
                                <w:rPr>
                                  <w:b/>
                                  <w:w w:val="112"/>
                                  <w:sz w:val="14"/>
                                </w:rPr>
                                <w:t>správy:</w:t>
                              </w:r>
                            </w:p>
                          </w:txbxContent>
                        </wps:txbx>
                        <wps:bodyPr horzOverflow="overflow" vert="horz" lIns="0" tIns="0" rIns="0" bIns="0" rtlCol="0">
                          <a:noAutofit/>
                        </wps:bodyPr>
                      </wps:wsp>
                      <wps:wsp>
                        <wps:cNvPr id="21" name="Rectangle 21"/>
                        <wps:cNvSpPr/>
                        <wps:spPr>
                          <a:xfrm>
                            <a:off x="1714500" y="63437"/>
                            <a:ext cx="555005" cy="155937"/>
                          </a:xfrm>
                          <a:prstGeom prst="rect">
                            <a:avLst/>
                          </a:prstGeom>
                          <a:ln>
                            <a:noFill/>
                          </a:ln>
                        </wps:spPr>
                        <wps:txbx>
                          <w:txbxContent>
                            <w:p w14:paraId="412E7EB2" w14:textId="4EF96A53" w:rsidR="00197C1A" w:rsidRDefault="00197C1A">
                              <w:r w:rsidRPr="00223D35">
                                <w:rPr>
                                  <w:w w:val="113"/>
                                  <w:sz w:val="14"/>
                                </w:rPr>
                                <w:t>následná</w:t>
                              </w:r>
                              <w:r>
                                <w:rPr>
                                  <w:w w:val="113"/>
                                  <w:sz w:val="14"/>
                                </w:rPr>
                                <w:t xml:space="preserve">  </w:t>
                              </w:r>
                            </w:p>
                          </w:txbxContent>
                        </wps:txbx>
                        <wps:bodyPr horzOverflow="overflow" vert="horz" lIns="0" tIns="0" rIns="0" bIns="0" rtlCol="0">
                          <a:noAutofit/>
                        </wps:bodyPr>
                      </wps:wsp>
                      <wps:wsp>
                        <wps:cNvPr id="22" name="Shape 22"/>
                        <wps:cNvSpPr/>
                        <wps:spPr>
                          <a:xfrm>
                            <a:off x="3124200" y="0"/>
                            <a:ext cx="0" cy="254000"/>
                          </a:xfrm>
                          <a:custGeom>
                            <a:avLst/>
                            <a:gdLst/>
                            <a:ahLst/>
                            <a:cxnLst/>
                            <a:rect l="0" t="0" r="0" b="0"/>
                            <a:pathLst>
                              <a:path h="254000">
                                <a:moveTo>
                                  <a:pt x="0" y="0"/>
                                </a:moveTo>
                                <a:lnTo>
                                  <a:pt x="0" y="25400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s:wsp>
                        <wps:cNvPr id="23" name="Rectangle 23"/>
                        <wps:cNvSpPr/>
                        <wps:spPr>
                          <a:xfrm>
                            <a:off x="3251200" y="63437"/>
                            <a:ext cx="2001989" cy="155937"/>
                          </a:xfrm>
                          <a:prstGeom prst="rect">
                            <a:avLst/>
                          </a:prstGeom>
                          <a:ln>
                            <a:noFill/>
                          </a:ln>
                        </wps:spPr>
                        <wps:txbx>
                          <w:txbxContent>
                            <w:p w14:paraId="562C41F6" w14:textId="77777777" w:rsidR="00197C1A" w:rsidRDefault="00197C1A">
                              <w:r>
                                <w:rPr>
                                  <w:b/>
                                  <w:w w:val="113"/>
                                  <w:sz w:val="14"/>
                                </w:rPr>
                                <w:t>Poradové</w:t>
                              </w:r>
                              <w:r>
                                <w:rPr>
                                  <w:b/>
                                  <w:spacing w:val="3"/>
                                  <w:w w:val="113"/>
                                  <w:sz w:val="14"/>
                                </w:rPr>
                                <w:t xml:space="preserve"> </w:t>
                              </w:r>
                              <w:r>
                                <w:rPr>
                                  <w:b/>
                                  <w:w w:val="113"/>
                                  <w:sz w:val="14"/>
                                </w:rPr>
                                <w:t>číslo</w:t>
                              </w:r>
                              <w:r>
                                <w:rPr>
                                  <w:b/>
                                  <w:spacing w:val="3"/>
                                  <w:w w:val="113"/>
                                  <w:sz w:val="14"/>
                                </w:rPr>
                                <w:t xml:space="preserve"> </w:t>
                              </w:r>
                              <w:r>
                                <w:rPr>
                                  <w:b/>
                                  <w:w w:val="113"/>
                                  <w:sz w:val="14"/>
                                </w:rPr>
                                <w:t>monitorovacej</w:t>
                              </w:r>
                              <w:r>
                                <w:rPr>
                                  <w:b/>
                                  <w:spacing w:val="3"/>
                                  <w:w w:val="113"/>
                                  <w:sz w:val="14"/>
                                </w:rPr>
                                <w:t xml:space="preserve"> </w:t>
                              </w:r>
                              <w:r>
                                <w:rPr>
                                  <w:b/>
                                  <w:w w:val="113"/>
                                  <w:sz w:val="14"/>
                                </w:rPr>
                                <w:t>správy:</w:t>
                              </w:r>
                            </w:p>
                          </w:txbxContent>
                        </wps:txbx>
                        <wps:bodyPr horzOverflow="overflow" vert="horz" lIns="0" tIns="0" rIns="0" bIns="0" rtlCol="0">
                          <a:noAutofit/>
                        </wps:bodyPr>
                      </wps:wsp>
                      <wps:wsp>
                        <wps:cNvPr id="24" name="Rectangle 24"/>
                        <wps:cNvSpPr/>
                        <wps:spPr>
                          <a:xfrm>
                            <a:off x="4973651" y="63437"/>
                            <a:ext cx="66449" cy="155937"/>
                          </a:xfrm>
                          <a:prstGeom prst="rect">
                            <a:avLst/>
                          </a:prstGeom>
                          <a:ln>
                            <a:noFill/>
                          </a:ln>
                        </wps:spPr>
                        <wps:txbx>
                          <w:txbxContent>
                            <w:p w14:paraId="319160D9" w14:textId="540C727D" w:rsidR="00197C1A" w:rsidRDefault="00197C1A">
                              <w:r>
                                <w:rPr>
                                  <w:w w:val="110"/>
                                  <w:sz w:val="14"/>
                                </w:rPr>
                                <w:t>3</w:t>
                              </w:r>
                            </w:p>
                          </w:txbxContent>
                        </wps:txbx>
                        <wps:bodyPr horzOverflow="overflow" vert="horz" lIns="0" tIns="0" rIns="0" bIns="0" rtlCol="0">
                          <a:noAutofit/>
                        </wps:bodyPr>
                      </wps:wsp>
                      <wps:wsp>
                        <wps:cNvPr id="25" name="Shape 25"/>
                        <wps:cNvSpPr/>
                        <wps:spPr>
                          <a:xfrm>
                            <a:off x="6375400" y="0"/>
                            <a:ext cx="0" cy="254000"/>
                          </a:xfrm>
                          <a:custGeom>
                            <a:avLst/>
                            <a:gdLst/>
                            <a:ahLst/>
                            <a:cxnLst/>
                            <a:rect l="0" t="0" r="0" b="0"/>
                            <a:pathLst>
                              <a:path h="254000">
                                <a:moveTo>
                                  <a:pt x="0" y="0"/>
                                </a:moveTo>
                                <a:lnTo>
                                  <a:pt x="0" y="25400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s:wsp>
                        <wps:cNvPr id="26" name="Shape 26"/>
                        <wps:cNvSpPr/>
                        <wps:spPr>
                          <a:xfrm>
                            <a:off x="3124200" y="0"/>
                            <a:ext cx="0" cy="254000"/>
                          </a:xfrm>
                          <a:custGeom>
                            <a:avLst/>
                            <a:gdLst/>
                            <a:ahLst/>
                            <a:cxnLst/>
                            <a:rect l="0" t="0" r="0" b="0"/>
                            <a:pathLst>
                              <a:path h="254000">
                                <a:moveTo>
                                  <a:pt x="0" y="0"/>
                                </a:moveTo>
                                <a:lnTo>
                                  <a:pt x="0" y="25400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s:wsp>
                        <wps:cNvPr id="27" name="Shape 27"/>
                        <wps:cNvSpPr/>
                        <wps:spPr>
                          <a:xfrm>
                            <a:off x="0" y="0"/>
                            <a:ext cx="9626600" cy="0"/>
                          </a:xfrm>
                          <a:custGeom>
                            <a:avLst/>
                            <a:gdLst/>
                            <a:ahLst/>
                            <a:cxnLst/>
                            <a:rect l="0" t="0" r="0" b="0"/>
                            <a:pathLst>
                              <a:path w="9626600">
                                <a:moveTo>
                                  <a:pt x="0" y="0"/>
                                </a:moveTo>
                                <a:lnTo>
                                  <a:pt x="96266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s:wsp>
                        <wps:cNvPr id="28" name="Shape 28"/>
                        <wps:cNvSpPr/>
                        <wps:spPr>
                          <a:xfrm>
                            <a:off x="0" y="254000"/>
                            <a:ext cx="9626600" cy="0"/>
                          </a:xfrm>
                          <a:custGeom>
                            <a:avLst/>
                            <a:gdLst/>
                            <a:ahLst/>
                            <a:cxnLst/>
                            <a:rect l="0" t="0" r="0" b="0"/>
                            <a:pathLst>
                              <a:path w="9626600">
                                <a:moveTo>
                                  <a:pt x="0" y="0"/>
                                </a:moveTo>
                                <a:lnTo>
                                  <a:pt x="96266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9739C23" id="Group 17504" o:spid="_x0000_s1031" style="width:758pt;height:20pt;mso-position-horizontal-relative:char;mso-position-vertical-relative:line" coordsize="96266,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3CdqAQAALUjAAAOAAAAZHJzL2Uyb0RvYy54bWzsWttu2zgQfV+g/yDovbFIXWwLcYqgaYMC&#10;i23Rdj+AliVLAEUKJBM7/fodkiLtOEphZ9EajZ0Hh+JlrhzO4UiX79YtDe5LIRvOZiG6iMKgZAVf&#10;NGw5C//9/vHtJAykImxBKGflLHwoZfju6s1fl6suLzGvOV2UIgAiTOarbhbWSnX5aCSLumyJvOBd&#10;yWCw4qIlCh7FcrQQZAXUWzrCUZSNVlwsOsGLUkrovbGD4ZWhX1VloT5XlSxVQGchyKbMrzC/c/07&#10;urok+VKQrm6KXgzyAila0jBg6kndEEWCO9E8IdU2heCSV+qi4O2IV1VTlEYH0AZFO9rcCn7XGV2W&#10;+WrZeTOBaXfs9GKyxT/3X0TQLMB34zRKwoCRFtxkOAe2C0y06pY5zLwV3bfui+g7lvZJa72uRKv/&#10;gz7B2hj3wRu3XKuggM5phrMsAh8UMIbTJIK2sX5Rg4ueLCvqDz9fOHJsR1o6L8yqg40kN7aS/89W&#10;32rSlcYFUlvA28oZ6ivsMMKWtARjaXU0e5jnzSRzCRYbsFGWRhhsEAZgjSxOYrOa5M5aCMcoxr21&#10;UJpO7QSvNMk7IdVtydtAN2ahAEHMDiT3f0sFksBUN0Wzp0z/Mv6xodSO6h6wnZNQt9R6vrabweky&#10;54sHULrm4sdnCPOK8tUs5H0r1JEPvPVoGNBPDIytg8w1hGvMXUMo+p6bULTSXN8pXjVGXM3fcuvF&#10;Ai9ae/56d2YoGw941HQf4tQJRtn0eafiLMLx1EbA7/cpPjmfgqntcbYVpeDTqTPEXoE6SRBOYc0z&#10;gRqnGYqPFqexU+Vk4hTwxJBPJ84Q+/l0nKBJBCE/fPiOUQqBfKw4TZwqp+FTH6Qm1QbosOjM4rGG&#10;EsaTPZ5wKbQPyg3U2EqexZ1NnjoLuYQJ4G1hUyf01a5VrJlr6hT7UxzZEaXXaaK6GdQe6OiuFtLm&#10;d24G1Q7cAck2o5Q9nfVICTtB53dgYhO9Ywyd26pRFkC6zuJU24IAvK4osSihbRTgbtq0APzwuMdi&#10;sHoAFEj1QEstNmVfywrgAYA5ZKCGFMv5eyqCewIp/XpyPb2+0XvXkIGpek0FcMOvip6uAs6auZ5K&#10;aFcTS8t4Esj0DAzJnpKeWRpgv0u26KWx6B4wMijtMD7Q8ouMWJwpv57BzcTIbcCQ1XaDRrRC+un3&#10;wREN+3bPOOg7BIgAheGjDSVRBn/HOttSp8VJnG0YDTgSORPslanQGCXp84gyTWEwPZY3M6fKaXgT&#10;O2/aTIU9oN7LkzHCCVQszpnKpkg4kc+ZyuSoPzlTxS4kNjcs7O8k+4UFTpELi4E6CAyh6eRod2Zf&#10;0zmNE87X/7bc6a8je7kzmY7jLIW8Nww/sixJjuZMf0c8DWcCLLAosk9XHnvt5cjzxcpUUM8Xq1y+&#10;nosV3HsehYQHsHuFxBnBnUOiL2G8npDw7z36LOERz14hMXidefSmz5Vy3CvCbdD/6ypvUPVyUuhy&#10;z6a41h1QenMUNJZxapxrb6+89ubfL/Tx4EHjAfGwqdZuXuj6zaRff7vddA6Kc0G6r5O/sCBtPn6A&#10;b0NMibz/jkV/fLL9bArYm69trv4DAAD//wMAUEsDBBQABgAIAAAAIQC4TUd13AAAAAUBAAAPAAAA&#10;ZHJzL2Rvd25yZXYueG1sTI/NasMwEITvhb6D2EJujeTmh+JaDiG0OYVCk0LpbWNtbBNrZSzFdt6+&#10;Si/tZWCYZebbbDXaRvTU+dqxhmSqQBAXztRcavg8vD0+g/AB2WDjmDRcycMqv7/LMDVu4A/q96EU&#10;sYR9ihqqENpUSl9UZNFPXUscs5PrLIZou1KaDodYbhv5pNRSWqw5LlTY0qai4ry/WA3bAYf1LHnt&#10;d+fT5vp9WLx/7RLSevIwrl9ABBrD3zHc8CM65JHp6C5svGg0xEfCr96yRbKM/qhhrhTIPJP/6fMf&#10;AAAA//8DAFBLAQItABQABgAIAAAAIQC2gziS/gAAAOEBAAATAAAAAAAAAAAAAAAAAAAAAABbQ29u&#10;dGVudF9UeXBlc10ueG1sUEsBAi0AFAAGAAgAAAAhADj9If/WAAAAlAEAAAsAAAAAAAAAAAAAAAAA&#10;LwEAAF9yZWxzLy5yZWxzUEsBAi0AFAAGAAgAAAAhANDbcJ2oBAAAtSMAAA4AAAAAAAAAAAAAAAAA&#10;LgIAAGRycy9lMm9Eb2MueG1sUEsBAi0AFAAGAAgAAAAhALhNR3XcAAAABQEAAA8AAAAAAAAAAAAA&#10;AAAAAgcAAGRycy9kb3ducmV2LnhtbFBLBQYAAAAABAAEAPMAAAALCAAAAAA=&#10;">
                <v:rect id="Rectangle 17" o:spid="_x0000_s1032" style="position:absolute;left:65024;top:634;width:1231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2D06492" w14:textId="77777777" w:rsidR="00197C1A" w:rsidRDefault="00197C1A">
                        <w:r>
                          <w:rPr>
                            <w:b/>
                            <w:w w:val="108"/>
                            <w:sz w:val="14"/>
                          </w:rPr>
                          <w:t>Monitorované</w:t>
                        </w:r>
                        <w:r>
                          <w:rPr>
                            <w:b/>
                            <w:spacing w:val="3"/>
                            <w:w w:val="108"/>
                            <w:sz w:val="14"/>
                          </w:rPr>
                          <w:t xml:space="preserve"> </w:t>
                        </w:r>
                        <w:r>
                          <w:rPr>
                            <w:b/>
                            <w:w w:val="108"/>
                            <w:sz w:val="14"/>
                          </w:rPr>
                          <w:t>obdobie:</w:t>
                        </w:r>
                      </w:p>
                    </w:txbxContent>
                  </v:textbox>
                </v:rect>
                <v:rect id="Rectangle 16167" o:spid="_x0000_s1033" style="position:absolute;left:82169;top:634;width:2602;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BGxAAAAN4AAAAPAAAAZHJzL2Rvd25yZXYueG1sRE9Li8Iw&#10;EL4L/ocwwt401UNXq1HEB3p0VVBvQzO2xWZSmmi7++vNwsLe5uN7zmzRmlK8qHaFZQXDQQSCOLW6&#10;4EzB+bTtj0E4j6yxtEwKvsnBYt7tzDDRtuEveh19JkIIuwQV5N5XiZQuzcmgG9iKOHB3Wxv0AdaZ&#10;1DU2IdyUchRFsTRYcGjIsaJVTunj+DQKduNqed3bnyYrN7fd5XCZrE8Tr9RHr11OQXhq/b/4z73X&#10;YX48jD/h951wg5y/AQAA//8DAFBLAQItABQABgAIAAAAIQDb4fbL7gAAAIUBAAATAAAAAAAAAAAA&#10;AAAAAAAAAABbQ29udGVudF9UeXBlc10ueG1sUEsBAi0AFAAGAAgAAAAhAFr0LFu/AAAAFQEAAAsA&#10;AAAAAAAAAAAAAAAAHwEAAF9yZWxzLy5yZWxzUEsBAi0AFAAGAAgAAAAhAIIqMEbEAAAA3gAAAA8A&#10;AAAAAAAAAAAAAAAABwIAAGRycy9kb3ducmV2LnhtbFBLBQYAAAAAAwADALcAAAD4AgAAAAA=&#10;" filled="f" stroked="f">
                  <v:textbox inset="0,0,0,0">
                    <w:txbxContent>
                      <w:p w14:paraId="787BEF2F" w14:textId="77777777" w:rsidR="00197C1A" w:rsidRDefault="00197C1A">
                        <w:r w:rsidRPr="001B292B">
                          <w:rPr>
                            <w:w w:val="110"/>
                            <w:sz w:val="14"/>
                          </w:rPr>
                          <w:t>XX.</w:t>
                        </w:r>
                        <w:r w:rsidRPr="001B292B">
                          <w:rPr>
                            <w:spacing w:val="3"/>
                            <w:w w:val="110"/>
                            <w:sz w:val="14"/>
                          </w:rPr>
                          <w:t xml:space="preserve"> </w:t>
                        </w:r>
                        <w:r w:rsidRPr="001B292B">
                          <w:rPr>
                            <w:w w:val="110"/>
                            <w:sz w:val="14"/>
                          </w:rPr>
                          <w:t>Y</w:t>
                        </w:r>
                      </w:p>
                    </w:txbxContent>
                  </v:textbox>
                </v:rect>
                <v:rect id="Rectangle 16169" o:spid="_x0000_s1034" style="position:absolute;left:84125;top:634;width:3561;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GvxAAAAN4AAAAPAAAAZHJzL2Rvd25yZXYueG1sRE9Li8Iw&#10;EL4L+x/CLOxNUz0UW40iu4oefSy43oZmbIvNpDTRdv31RhC8zcf3nOm8M5W4UeNKywqGgwgEcWZ1&#10;ybmC38OqPwbhPLLGyjIp+CcH89lHb4qpti3v6Lb3uQgh7FJUUHhfp1K6rCCDbmBr4sCdbWPQB9jk&#10;UjfYhnBTyVEUxdJgyaGhwJq+C8ou+6tRsB7Xi7+Nvbd5tTytj9tj8nNIvFJfn91iAsJT59/il3uj&#10;w/x4GCfwfCfcIGcPAAAA//8DAFBLAQItABQABgAIAAAAIQDb4fbL7gAAAIUBAAATAAAAAAAAAAAA&#10;AAAAAAAAAABbQ29udGVudF9UeXBlc10ueG1sUEsBAi0AFAAGAAgAAAAhAFr0LFu/AAAAFQEAAAsA&#10;AAAAAAAAAAAAAAAAHwEAAF9yZWxzLy5yZWxzUEsBAi0AFAAGAAgAAAAhAJz5Aa/EAAAA3gAAAA8A&#10;AAAAAAAAAAAAAAAABwIAAGRycy9kb3ducmV2LnhtbFBLBQYAAAAAAwADALcAAAD4AgAAAAA=&#10;" filled="f" stroked="f">
                  <v:textbox inset="0,0,0,0">
                    <w:txbxContent>
                      <w:p w14:paraId="554D1555" w14:textId="77777777" w:rsidR="00197C1A" w:rsidRDefault="00197C1A">
                        <w:r w:rsidRPr="001B292B">
                          <w:rPr>
                            <w:w w:val="110"/>
                            <w:sz w:val="14"/>
                          </w:rPr>
                          <w:t>.</w:t>
                        </w:r>
                        <w:r w:rsidRPr="001B292B">
                          <w:rPr>
                            <w:spacing w:val="3"/>
                            <w:w w:val="110"/>
                            <w:sz w:val="14"/>
                          </w:rPr>
                          <w:t xml:space="preserve"> </w:t>
                        </w:r>
                        <w:r w:rsidRPr="001B292B">
                          <w:rPr>
                            <w:w w:val="110"/>
                            <w:sz w:val="14"/>
                          </w:rPr>
                          <w:t>20XX</w:t>
                        </w:r>
                        <w:r>
                          <w:rPr>
                            <w:spacing w:val="3"/>
                            <w:w w:val="110"/>
                            <w:sz w:val="14"/>
                          </w:rPr>
                          <w:t xml:space="preserve"> </w:t>
                        </w:r>
                      </w:p>
                    </w:txbxContent>
                  </v:textbox>
                </v:rect>
                <v:rect id="Rectangle 16168" o:spid="_x0000_s1035" style="position:absolute;left:87418;top:634;width:7152;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Q0xwAAAN4AAAAPAAAAZHJzL2Rvd25yZXYueG1sRI/NbsJA&#10;DITvlXiHlZG4lQ09RJCyIASt4Fh+JOjNyrpJ1Kw3ym5J6NPjAxI3WzOe+Txf9q5WV2pD5dnAZJyA&#10;Is69rbgwcDp+vk5BhYhssfZMBm4UYLkYvMwxs77jPV0PsVASwiFDA2WMTaZ1yEtyGMa+IRbtx7cO&#10;o6xtoW2LnYS7Wr8lSaodViwNJTa0Lin/Pfw5A9tps7rs/H9X1B/f2/PXebY5zqIxo2G/egcVqY9P&#10;8+N6ZwU/naTCK+/IDHpxBwAA//8DAFBLAQItABQABgAIAAAAIQDb4fbL7gAAAIUBAAATAAAAAAAA&#10;AAAAAAAAAAAAAABbQ29udGVudF9UeXBlc10ueG1sUEsBAi0AFAAGAAgAAAAhAFr0LFu/AAAAFQEA&#10;AAsAAAAAAAAAAAAAAAAAHwEAAF9yZWxzLy5yZWxzUEsBAi0AFAAGAAgAAAAhAPO1pDTHAAAA3gAA&#10;AA8AAAAAAAAAAAAAAAAABwIAAGRycy9kb3ducmV2LnhtbFBLBQYAAAAAAwADALcAAAD7AgAAAAA=&#10;" filled="f" stroked="f">
                  <v:textbox inset="0,0,0,0">
                    <w:txbxContent>
                      <w:p w14:paraId="4CD27E9C" w14:textId="77777777" w:rsidR="00197C1A" w:rsidRDefault="00197C1A">
                        <w:r w:rsidRPr="001B292B">
                          <w:rPr>
                            <w:w w:val="109"/>
                            <w:sz w:val="14"/>
                          </w:rPr>
                          <w:t>-</w:t>
                        </w:r>
                        <w:r w:rsidRPr="001B292B">
                          <w:rPr>
                            <w:spacing w:val="3"/>
                            <w:w w:val="109"/>
                            <w:sz w:val="14"/>
                          </w:rPr>
                          <w:t xml:space="preserve"> </w:t>
                        </w:r>
                        <w:r w:rsidRPr="001B292B">
                          <w:rPr>
                            <w:w w:val="109"/>
                            <w:sz w:val="14"/>
                          </w:rPr>
                          <w:t>XX.</w:t>
                        </w:r>
                        <w:r w:rsidRPr="001B292B">
                          <w:rPr>
                            <w:spacing w:val="3"/>
                            <w:w w:val="109"/>
                            <w:sz w:val="14"/>
                          </w:rPr>
                          <w:t xml:space="preserve"> </w:t>
                        </w:r>
                        <w:r w:rsidRPr="001B292B">
                          <w:rPr>
                            <w:w w:val="109"/>
                            <w:sz w:val="14"/>
                          </w:rPr>
                          <w:t>Y.</w:t>
                        </w:r>
                        <w:r w:rsidRPr="001B292B">
                          <w:rPr>
                            <w:spacing w:val="3"/>
                            <w:w w:val="109"/>
                            <w:sz w:val="14"/>
                          </w:rPr>
                          <w:t xml:space="preserve"> </w:t>
                        </w:r>
                        <w:r w:rsidRPr="001B292B">
                          <w:rPr>
                            <w:w w:val="109"/>
                            <w:sz w:val="14"/>
                          </w:rPr>
                          <w:t>20XX</w:t>
                        </w:r>
                      </w:p>
                    </w:txbxContent>
                  </v:textbox>
                </v:rect>
                <v:shape id="Shape 19" o:spid="_x0000_s1036" style="position:absolute;left:63754;width:0;height:2540;visibility:visible;mso-wrap-style:square;v-text-anchor:top" coordsize="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AEwgAAANsAAAAPAAAAZHJzL2Rvd25yZXYueG1sRE/basJA&#10;EH0v+A/LCH2rGy20GrMRFW0LhYLX5yE7ZoPZ2ZBdY/r33UKhb3M418kWva1FR62vHCsYjxIQxIXT&#10;FZcKjoft0xSED8gaa8ek4Js8LPLBQ4apdnfeUbcPpYgh7FNUYEJoUil9YciiH7mGOHIX11oMEbal&#10;1C3eY7it5SRJXqTFimODwYbWhorr/mYVfNXu2XT69Na9ria8eU+un+vzRqnHYb+cgwjUh3/xn/tD&#10;x/kz+P0lHiDzHwAAAP//AwBQSwECLQAUAAYACAAAACEA2+H2y+4AAACFAQAAEwAAAAAAAAAAAAAA&#10;AAAAAAAAW0NvbnRlbnRfVHlwZXNdLnhtbFBLAQItABQABgAIAAAAIQBa9CxbvwAAABUBAAALAAAA&#10;AAAAAAAAAAAAAB8BAABfcmVscy8ucmVsc1BLAQItABQABgAIAAAAIQDqvnAEwgAAANsAAAAPAAAA&#10;AAAAAAAAAAAAAAcCAABkcnMvZG93bnJldi54bWxQSwUGAAAAAAMAAwC3AAAA9gIAAAAA&#10;" path="m,l,254000e" filled="f" strokecolor="#a8a9ad" strokeweight=".5pt">
                  <v:stroke miterlimit="83231f" joinstyle="miter"/>
                  <v:path arrowok="t" textboxrect="0,0,0,254000"/>
                </v:shape>
                <v:rect id="Rectangle 20" o:spid="_x0000_s1037" style="position:absolute;top:634;width:14066;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38C439E" w14:textId="77777777" w:rsidR="00197C1A" w:rsidRDefault="00197C1A">
                        <w:r>
                          <w:rPr>
                            <w:b/>
                            <w:w w:val="112"/>
                            <w:sz w:val="14"/>
                          </w:rPr>
                          <w:t>Typ</w:t>
                        </w:r>
                        <w:r>
                          <w:rPr>
                            <w:b/>
                            <w:spacing w:val="3"/>
                            <w:w w:val="112"/>
                            <w:sz w:val="14"/>
                          </w:rPr>
                          <w:t xml:space="preserve"> </w:t>
                        </w:r>
                        <w:r>
                          <w:rPr>
                            <w:b/>
                            <w:w w:val="112"/>
                            <w:sz w:val="14"/>
                          </w:rPr>
                          <w:t>monitorovacej</w:t>
                        </w:r>
                        <w:r>
                          <w:rPr>
                            <w:b/>
                            <w:spacing w:val="3"/>
                            <w:w w:val="112"/>
                            <w:sz w:val="14"/>
                          </w:rPr>
                          <w:t xml:space="preserve"> </w:t>
                        </w:r>
                        <w:r>
                          <w:rPr>
                            <w:b/>
                            <w:w w:val="112"/>
                            <w:sz w:val="14"/>
                          </w:rPr>
                          <w:t>správy:</w:t>
                        </w:r>
                      </w:p>
                    </w:txbxContent>
                  </v:textbox>
                </v:rect>
                <v:rect id="Rectangle 21" o:spid="_x0000_s1038" style="position:absolute;left:17145;top:634;width:5550;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12E7EB2" w14:textId="4EF96A53" w:rsidR="00197C1A" w:rsidRDefault="00197C1A">
                        <w:r w:rsidRPr="00223D35">
                          <w:rPr>
                            <w:w w:val="113"/>
                            <w:sz w:val="14"/>
                          </w:rPr>
                          <w:t>následná</w:t>
                        </w:r>
                        <w:r>
                          <w:rPr>
                            <w:w w:val="113"/>
                            <w:sz w:val="14"/>
                          </w:rPr>
                          <w:t xml:space="preserve">  </w:t>
                        </w:r>
                      </w:p>
                    </w:txbxContent>
                  </v:textbox>
                </v:rect>
                <v:shape id="Shape 22" o:spid="_x0000_s1039" style="position:absolute;left:31242;width:0;height:2540;visibility:visible;mso-wrap-style:square;v-text-anchor:top" coordsize="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ijIxAAAANsAAAAPAAAAZHJzL2Rvd25yZXYueG1sRI9Ba8JA&#10;FITvgv9heUJvumkKtUTXUEXbgiDUVs+P7DMbkn0bstuY/vtuQfA4zMw3zDIfbCN66nzlWMHjLAFB&#10;XDhdcang+2s3fQHhA7LGxjEp+CUP+Wo8WmKm3ZU/qT+GUkQI+wwVmBDaTEpfGLLoZ64ljt7FdRZD&#10;lF0pdYfXCLeNTJPkWVqsOC4YbGljqKiPP1bBoXFPptent36+Tnn7ntT7zXmr1MNkeF2ACDSEe/jW&#10;/tAK0hT+v8QfIFd/AAAA//8DAFBLAQItABQABgAIAAAAIQDb4fbL7gAAAIUBAAATAAAAAAAAAAAA&#10;AAAAAAAAAABbQ29udGVudF9UeXBlc10ueG1sUEsBAi0AFAAGAAgAAAAhAFr0LFu/AAAAFQEAAAsA&#10;AAAAAAAAAAAAAAAAHwEAAF9yZWxzLy5yZWxzUEsBAi0AFAAGAAgAAAAhACp2KMjEAAAA2wAAAA8A&#10;AAAAAAAAAAAAAAAABwIAAGRycy9kb3ducmV2LnhtbFBLBQYAAAAAAwADALcAAAD4AgAAAAA=&#10;" path="m,l,254000e" filled="f" strokecolor="#a8a9ad" strokeweight=".5pt">
                  <v:stroke miterlimit="83231f" joinstyle="miter"/>
                  <v:path arrowok="t" textboxrect="0,0,0,254000"/>
                </v:shape>
                <v:rect id="Rectangle 23" o:spid="_x0000_s1040" style="position:absolute;left:32512;top:634;width:20019;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62C41F6" w14:textId="77777777" w:rsidR="00197C1A" w:rsidRDefault="00197C1A">
                        <w:r>
                          <w:rPr>
                            <w:b/>
                            <w:w w:val="113"/>
                            <w:sz w:val="14"/>
                          </w:rPr>
                          <w:t>Poradové</w:t>
                        </w:r>
                        <w:r>
                          <w:rPr>
                            <w:b/>
                            <w:spacing w:val="3"/>
                            <w:w w:val="113"/>
                            <w:sz w:val="14"/>
                          </w:rPr>
                          <w:t xml:space="preserve"> </w:t>
                        </w:r>
                        <w:r>
                          <w:rPr>
                            <w:b/>
                            <w:w w:val="113"/>
                            <w:sz w:val="14"/>
                          </w:rPr>
                          <w:t>číslo</w:t>
                        </w:r>
                        <w:r>
                          <w:rPr>
                            <w:b/>
                            <w:spacing w:val="3"/>
                            <w:w w:val="113"/>
                            <w:sz w:val="14"/>
                          </w:rPr>
                          <w:t xml:space="preserve"> </w:t>
                        </w:r>
                        <w:r>
                          <w:rPr>
                            <w:b/>
                            <w:w w:val="113"/>
                            <w:sz w:val="14"/>
                          </w:rPr>
                          <w:t>monitorovacej</w:t>
                        </w:r>
                        <w:r>
                          <w:rPr>
                            <w:b/>
                            <w:spacing w:val="3"/>
                            <w:w w:val="113"/>
                            <w:sz w:val="14"/>
                          </w:rPr>
                          <w:t xml:space="preserve"> </w:t>
                        </w:r>
                        <w:r>
                          <w:rPr>
                            <w:b/>
                            <w:w w:val="113"/>
                            <w:sz w:val="14"/>
                          </w:rPr>
                          <w:t>správy:</w:t>
                        </w:r>
                      </w:p>
                    </w:txbxContent>
                  </v:textbox>
                </v:rect>
                <v:rect id="Rectangle 24" o:spid="_x0000_s1041" style="position:absolute;left:49736;top:634;width:66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19160D9" w14:textId="540C727D" w:rsidR="00197C1A" w:rsidRDefault="00197C1A">
                        <w:r>
                          <w:rPr>
                            <w:w w:val="110"/>
                            <w:sz w:val="14"/>
                          </w:rPr>
                          <w:t>3</w:t>
                        </w:r>
                      </w:p>
                    </w:txbxContent>
                  </v:textbox>
                </v:rect>
                <v:shape id="Shape 25" o:spid="_x0000_s1042" style="position:absolute;left:63754;width:0;height:2540;visibility:visible;mso-wrap-style:square;v-text-anchor:top" coordsize="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C8xAAAANsAAAAPAAAAZHJzL2Rvd25yZXYueG1sRI9Ba8JA&#10;FITvQv/D8gq9NRtTtCW6SitqhUKhVj0/ss9sMPs2ZNeY/ntXKHgcZuYbZjrvbS06an3lWMEwSUEQ&#10;F05XXCrY/a6e30D4gKyxdkwK/sjDfPYwmGKu3YV/qNuGUkQI+xwVmBCaXEpfGLLoE9cQR+/oWosh&#10;yraUusVLhNtaZmk6lhYrjgsGG1oYKk7bs1XwXbsX0+n9unv9yHj5mZ6+FoelUk+P/fsERKA+3MP/&#10;7Y1WkI3g9iX+ADm7AgAA//8DAFBLAQItABQABgAIAAAAIQDb4fbL7gAAAIUBAAATAAAAAAAAAAAA&#10;AAAAAAAAAABbQ29udGVudF9UeXBlc10ueG1sUEsBAi0AFAAGAAgAAAAhAFr0LFu/AAAAFQEAAAsA&#10;AAAAAAAAAAAAAAAAHwEAAF9yZWxzLy5yZWxzUEsBAi0AFAAGAAgAAAAhAKWfsLzEAAAA2wAAAA8A&#10;AAAAAAAAAAAAAAAABwIAAGRycy9kb3ducmV2LnhtbFBLBQYAAAAAAwADALcAAAD4AgAAAAA=&#10;" path="m,l,254000e" filled="f" strokecolor="#a8a9ad" strokeweight=".5pt">
                  <v:stroke miterlimit="83231f" joinstyle="miter"/>
                  <v:path arrowok="t" textboxrect="0,0,0,254000"/>
                </v:shape>
                <v:shape id="Shape 26" o:spid="_x0000_s1043" style="position:absolute;left:31242;width:0;height:2540;visibility:visible;mso-wrap-style:square;v-text-anchor:top" coordsize="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S7LwwAAANsAAAAPAAAAZHJzL2Rvd25yZXYueG1sRI9Ba8JA&#10;FITvQv/D8gredNMUbImuYsVqoSBo1fMj+8wGs29Ddo3x37sFweMwM98wk1lnK9FS40vHCt6GCQji&#10;3OmSCwX7v+/BJwgfkDVWjknBjTzMpi+9CWbaXXlL7S4UIkLYZ6jAhFBnUvrckEU/dDVx9E6usRii&#10;bAqpG7xGuK1kmiQjabHkuGCwpoWh/Ly7WAWbyr2bVh9W7cdXyst1cv5dHJdK9V+7+RhEoC48w4/2&#10;j1aQjuD/S/wBcnoHAAD//wMAUEsBAi0AFAAGAAgAAAAhANvh9svuAAAAhQEAABMAAAAAAAAAAAAA&#10;AAAAAAAAAFtDb250ZW50X1R5cGVzXS54bWxQSwECLQAUAAYACAAAACEAWvQsW78AAAAVAQAACwAA&#10;AAAAAAAAAAAAAAAfAQAAX3JlbHMvLnJlbHNQSwECLQAUAAYACAAAACEAVU0uy8MAAADbAAAADwAA&#10;AAAAAAAAAAAAAAAHAgAAZHJzL2Rvd25yZXYueG1sUEsFBgAAAAADAAMAtwAAAPcCAAAAAA==&#10;" path="m,l,254000e" filled="f" strokecolor="#a8a9ad" strokeweight=".5pt">
                  <v:stroke miterlimit="83231f" joinstyle="miter"/>
                  <v:path arrowok="t" textboxrect="0,0,0,254000"/>
                </v:shape>
                <v:shape id="Shape 27" o:spid="_x0000_s1044" style="position:absolute;width:96266;height:0;visibility:visible;mso-wrap-style:square;v-text-anchor:top" coordsize="962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NHNxAAAANsAAAAPAAAAZHJzL2Rvd25yZXYueG1sRI/disIw&#10;FITvF3yHcATv1lSFVWqjiCgKyyr+PMBpc2yLzUlponb36TeC4OUwM98wybw1lbhT40rLCgb9CARx&#10;ZnXJuYLzaf05AeE8ssbKMin4JQfzWecjwVjbBx/ofvS5CBB2MSoovK9jKV1WkEHXtzVx8C62MeiD&#10;bHKpG3wEuKnkMIq+pMGSw0KBNS0Lyq7Hm1Hw9yPT0Tm/7Va0P3zLzalapHatVK/bLqYgPLX+HX61&#10;t1rBcAzPL+EHyNk/AAAA//8DAFBLAQItABQABgAIAAAAIQDb4fbL7gAAAIUBAAATAAAAAAAAAAAA&#10;AAAAAAAAAABbQ29udGVudF9UeXBlc10ueG1sUEsBAi0AFAAGAAgAAAAhAFr0LFu/AAAAFQEAAAsA&#10;AAAAAAAAAAAAAAAAHwEAAF9yZWxzLy5yZWxzUEsBAi0AFAAGAAgAAAAhAFcs0c3EAAAA2wAAAA8A&#10;AAAAAAAAAAAAAAAABwIAAGRycy9kb3ducmV2LnhtbFBLBQYAAAAAAwADALcAAAD4AgAAAAA=&#10;" path="m,l9626600,e" filled="f" strokecolor="#a8a9ad" strokeweight=".5pt">
                  <v:stroke miterlimit="83231f" joinstyle="miter"/>
                  <v:path arrowok="t" textboxrect="0,0,9626600,0"/>
                </v:shape>
                <v:shape id="Shape 28" o:spid="_x0000_s1045" style="position:absolute;top:2540;width:96266;height:0;visibility:visible;mso-wrap-style:square;v-text-anchor:top" coordsize="962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0W/vQAAANsAAAAPAAAAZHJzL2Rvd25yZXYueG1sRE/dCgFB&#10;FL5X3mE6yh2zKGkZkogS8vMAx86xu9k5s+0Mlqc3F8rl1/c/mdWmEE+qXG5ZQa8bgSBOrM45VXA5&#10;rzojEM4jaywsk4I3OZhNm40Jxtq++EjPk09FCGEXo4LM+zKW0iUZGXRdWxIH7mYrgz7AKpW6wlcI&#10;N4XsR9FQGsw5NGRY0iKj5H56GAWfnbwOLuljv6TDcSvX52J+tSul2q16PgbhqfZ/8c+90Qr6YWz4&#10;En6AnH4BAAD//wMAUEsBAi0AFAAGAAgAAAAhANvh9svuAAAAhQEAABMAAAAAAAAAAAAAAAAAAAAA&#10;AFtDb250ZW50X1R5cGVzXS54bWxQSwECLQAUAAYACAAAACEAWvQsW78AAAAVAQAACwAAAAAAAAAA&#10;AAAAAAAfAQAAX3JlbHMvLnJlbHNQSwECLQAUAAYACAAAACEAJrNFv70AAADbAAAADwAAAAAAAAAA&#10;AAAAAAAHAgAAZHJzL2Rvd25yZXYueG1sUEsFBgAAAAADAAMAtwAAAPECAAAAAA==&#10;" path="m,l9626600,e" filled="f" strokecolor="#a8a9ad" strokeweight=".5pt">
                  <v:stroke miterlimit="83231f" joinstyle="miter"/>
                  <v:path arrowok="t" textboxrect="0,0,9626600,0"/>
                </v:shape>
                <w10:anchorlock/>
              </v:group>
            </w:pict>
          </mc:Fallback>
        </mc:AlternateContent>
      </w:r>
    </w:p>
    <w:p w14:paraId="58A39A36" w14:textId="77777777" w:rsidR="00AD4D49" w:rsidRPr="001B292B" w:rsidRDefault="002C0974">
      <w:pPr>
        <w:pStyle w:val="Nadpis1"/>
        <w:tabs>
          <w:tab w:val="center" w:pos="3235"/>
        </w:tabs>
        <w:ind w:left="-15" w:firstLine="0"/>
      </w:pPr>
      <w:r w:rsidRPr="001B292B">
        <w:t>1.</w:t>
      </w:r>
      <w:r w:rsidRPr="001B292B">
        <w:tab/>
      </w:r>
      <w:commentRangeStart w:id="1"/>
      <w:r w:rsidRPr="001B292B">
        <w:t>Základné údaje o projekte</w:t>
      </w:r>
      <w:commentRangeEnd w:id="1"/>
      <w:r w:rsidR="00F66AB0" w:rsidRPr="001B292B">
        <w:rPr>
          <w:rStyle w:val="Odkaznakomentr"/>
          <w:b w:val="0"/>
          <w:color w:val="000000"/>
        </w:rPr>
        <w:commentReference w:id="1"/>
      </w:r>
    </w:p>
    <w:tbl>
      <w:tblPr>
        <w:tblStyle w:val="TableGrid"/>
        <w:tblW w:w="15160" w:type="dxa"/>
        <w:tblInd w:w="0" w:type="dxa"/>
        <w:tblCellMar>
          <w:top w:w="100" w:type="dxa"/>
          <w:right w:w="115" w:type="dxa"/>
        </w:tblCellMar>
        <w:tblLook w:val="04A0" w:firstRow="1" w:lastRow="0" w:firstColumn="1" w:lastColumn="0" w:noHBand="0" w:noVBand="1"/>
      </w:tblPr>
      <w:tblGrid>
        <w:gridCol w:w="2500"/>
        <w:gridCol w:w="4980"/>
        <w:gridCol w:w="1876"/>
        <w:gridCol w:w="5804"/>
      </w:tblGrid>
      <w:tr w:rsidR="00AD4D49" w:rsidRPr="001B292B" w14:paraId="23F70BBF" w14:textId="77777777" w:rsidTr="00223D35">
        <w:trPr>
          <w:trHeight w:val="400"/>
        </w:trPr>
        <w:tc>
          <w:tcPr>
            <w:tcW w:w="2500" w:type="dxa"/>
            <w:tcBorders>
              <w:top w:val="single" w:sz="4" w:space="0" w:color="A8A9AD"/>
              <w:left w:val="nil"/>
              <w:bottom w:val="single" w:sz="4" w:space="0" w:color="A8A9AD"/>
              <w:right w:val="nil"/>
            </w:tcBorders>
          </w:tcPr>
          <w:p w14:paraId="175FDCDE" w14:textId="77777777" w:rsidR="00AD4D49" w:rsidRPr="001B292B" w:rsidRDefault="002C0974">
            <w:r w:rsidRPr="001B292B">
              <w:rPr>
                <w:b/>
                <w:sz w:val="14"/>
              </w:rPr>
              <w:t>Názov projektu:</w:t>
            </w:r>
          </w:p>
        </w:tc>
        <w:tc>
          <w:tcPr>
            <w:tcW w:w="4980" w:type="dxa"/>
            <w:tcBorders>
              <w:top w:val="single" w:sz="4" w:space="0" w:color="A8A9AD"/>
              <w:left w:val="nil"/>
              <w:bottom w:val="single" w:sz="4" w:space="0" w:color="A8A9AD"/>
              <w:right w:val="single" w:sz="4" w:space="0" w:color="A8A9AD"/>
            </w:tcBorders>
          </w:tcPr>
          <w:p w14:paraId="53A8DC8E" w14:textId="77777777" w:rsidR="00AD4D49" w:rsidRPr="001B292B" w:rsidRDefault="002C0974">
            <w:r w:rsidRPr="001B292B">
              <w:rPr>
                <w:sz w:val="14"/>
              </w:rPr>
              <w:t xml:space="preserve">WIFI pre Teba </w:t>
            </w:r>
          </w:p>
        </w:tc>
        <w:tc>
          <w:tcPr>
            <w:tcW w:w="1876" w:type="dxa"/>
            <w:tcBorders>
              <w:top w:val="single" w:sz="4" w:space="0" w:color="A8A9AD"/>
              <w:left w:val="single" w:sz="4" w:space="0" w:color="A8A9AD"/>
              <w:bottom w:val="single" w:sz="4" w:space="0" w:color="A8A9AD"/>
              <w:right w:val="nil"/>
            </w:tcBorders>
          </w:tcPr>
          <w:p w14:paraId="10221E5D" w14:textId="77777777" w:rsidR="00AD4D49" w:rsidRPr="001B292B" w:rsidRDefault="002C0974">
            <w:pPr>
              <w:ind w:left="200"/>
            </w:pPr>
            <w:r w:rsidRPr="001B292B">
              <w:rPr>
                <w:b/>
                <w:sz w:val="14"/>
              </w:rPr>
              <w:t>Kód ITMS2014+:</w:t>
            </w:r>
          </w:p>
        </w:tc>
        <w:tc>
          <w:tcPr>
            <w:tcW w:w="5804" w:type="dxa"/>
            <w:tcBorders>
              <w:top w:val="single" w:sz="4" w:space="0" w:color="A8A9AD"/>
              <w:left w:val="nil"/>
              <w:bottom w:val="single" w:sz="4" w:space="0" w:color="A8A9AD"/>
              <w:right w:val="nil"/>
            </w:tcBorders>
          </w:tcPr>
          <w:p w14:paraId="07F3830C" w14:textId="77777777" w:rsidR="00AD4D49" w:rsidRPr="001B292B" w:rsidRDefault="002C0974">
            <w:r w:rsidRPr="001B292B">
              <w:rPr>
                <w:sz w:val="14"/>
              </w:rPr>
              <w:t>000000X111</w:t>
            </w:r>
          </w:p>
        </w:tc>
      </w:tr>
      <w:tr w:rsidR="00AD4D49" w:rsidRPr="001B292B" w14:paraId="1E3692F9" w14:textId="77777777" w:rsidTr="00223D35">
        <w:trPr>
          <w:trHeight w:val="400"/>
        </w:trPr>
        <w:tc>
          <w:tcPr>
            <w:tcW w:w="2500" w:type="dxa"/>
            <w:tcBorders>
              <w:top w:val="single" w:sz="4" w:space="0" w:color="A8A9AD"/>
              <w:left w:val="nil"/>
              <w:bottom w:val="single" w:sz="4" w:space="0" w:color="A8A9AD"/>
              <w:right w:val="nil"/>
            </w:tcBorders>
          </w:tcPr>
          <w:p w14:paraId="578A748E" w14:textId="77777777" w:rsidR="00AD4D49" w:rsidRPr="001B292B" w:rsidRDefault="002C0974">
            <w:r w:rsidRPr="001B292B">
              <w:rPr>
                <w:b/>
                <w:sz w:val="14"/>
              </w:rPr>
              <w:t>Prijímateľ:</w:t>
            </w:r>
          </w:p>
        </w:tc>
        <w:tc>
          <w:tcPr>
            <w:tcW w:w="4980" w:type="dxa"/>
            <w:tcBorders>
              <w:top w:val="single" w:sz="4" w:space="0" w:color="A8A9AD"/>
              <w:left w:val="nil"/>
              <w:bottom w:val="single" w:sz="4" w:space="0" w:color="A8A9AD"/>
              <w:right w:val="single" w:sz="4" w:space="0" w:color="A8A9AD"/>
            </w:tcBorders>
          </w:tcPr>
          <w:p w14:paraId="75A64113" w14:textId="77777777" w:rsidR="00AD4D49" w:rsidRPr="001B292B" w:rsidRDefault="00237C55">
            <w:r w:rsidRPr="001B292B">
              <w:rPr>
                <w:sz w:val="14"/>
              </w:rPr>
              <w:t>00001111</w:t>
            </w:r>
            <w:r w:rsidR="002C0974" w:rsidRPr="001B292B">
              <w:rPr>
                <w:sz w:val="14"/>
              </w:rPr>
              <w:t xml:space="preserve"> (IČO) - Obec XXXXY</w:t>
            </w:r>
          </w:p>
        </w:tc>
        <w:tc>
          <w:tcPr>
            <w:tcW w:w="1876" w:type="dxa"/>
            <w:tcBorders>
              <w:top w:val="single" w:sz="4" w:space="0" w:color="A8A9AD"/>
              <w:left w:val="single" w:sz="4" w:space="0" w:color="A8A9AD"/>
              <w:bottom w:val="single" w:sz="4" w:space="0" w:color="A8A9AD"/>
              <w:right w:val="nil"/>
            </w:tcBorders>
          </w:tcPr>
          <w:p w14:paraId="061B7FC6" w14:textId="77777777" w:rsidR="00AD4D49" w:rsidRPr="001B292B" w:rsidRDefault="002C0974">
            <w:pPr>
              <w:ind w:left="200"/>
            </w:pPr>
            <w:r w:rsidRPr="001B292B">
              <w:rPr>
                <w:b/>
                <w:sz w:val="14"/>
              </w:rPr>
              <w:t>Partneri:</w:t>
            </w:r>
          </w:p>
        </w:tc>
        <w:tc>
          <w:tcPr>
            <w:tcW w:w="5804" w:type="dxa"/>
            <w:tcBorders>
              <w:top w:val="single" w:sz="4" w:space="0" w:color="A8A9AD"/>
              <w:left w:val="nil"/>
              <w:bottom w:val="single" w:sz="4" w:space="0" w:color="A8A9AD"/>
              <w:right w:val="nil"/>
            </w:tcBorders>
          </w:tcPr>
          <w:p w14:paraId="68018ACC" w14:textId="77777777" w:rsidR="00AD4D49" w:rsidRPr="001B292B" w:rsidRDefault="00AD4D49"/>
        </w:tc>
      </w:tr>
      <w:tr w:rsidR="00AD4D49" w:rsidRPr="001B292B" w14:paraId="070955B4" w14:textId="77777777" w:rsidTr="00223D35">
        <w:trPr>
          <w:trHeight w:val="560"/>
        </w:trPr>
        <w:tc>
          <w:tcPr>
            <w:tcW w:w="2500" w:type="dxa"/>
            <w:tcBorders>
              <w:top w:val="single" w:sz="4" w:space="0" w:color="A8A9AD"/>
              <w:left w:val="nil"/>
              <w:bottom w:val="single" w:sz="4" w:space="0" w:color="A8A9AD"/>
              <w:right w:val="nil"/>
            </w:tcBorders>
          </w:tcPr>
          <w:p w14:paraId="2EB10C49" w14:textId="77777777" w:rsidR="00AD4D49" w:rsidRPr="001B292B" w:rsidRDefault="002C0974">
            <w:r w:rsidRPr="001B292B">
              <w:rPr>
                <w:b/>
                <w:sz w:val="14"/>
              </w:rPr>
              <w:t>Riadiaci orgán:</w:t>
            </w:r>
          </w:p>
        </w:tc>
        <w:tc>
          <w:tcPr>
            <w:tcW w:w="4980" w:type="dxa"/>
            <w:tcBorders>
              <w:top w:val="single" w:sz="4" w:space="0" w:color="A8A9AD"/>
              <w:left w:val="nil"/>
              <w:bottom w:val="single" w:sz="4" w:space="0" w:color="A8A9AD"/>
              <w:right w:val="single" w:sz="4" w:space="0" w:color="A8A9AD"/>
            </w:tcBorders>
          </w:tcPr>
          <w:p w14:paraId="59311E57" w14:textId="77777777" w:rsidR="00AD4D49" w:rsidRPr="001B292B" w:rsidRDefault="002C0974">
            <w:r w:rsidRPr="001B292B">
              <w:rPr>
                <w:sz w:val="14"/>
              </w:rPr>
              <w:t>RO_OPII - Riadiaci orgán OP Integrovaná infraštruktúra</w:t>
            </w:r>
          </w:p>
        </w:tc>
        <w:tc>
          <w:tcPr>
            <w:tcW w:w="1876" w:type="dxa"/>
            <w:tcBorders>
              <w:top w:val="single" w:sz="4" w:space="0" w:color="A8A9AD"/>
              <w:left w:val="single" w:sz="4" w:space="0" w:color="A8A9AD"/>
              <w:bottom w:val="single" w:sz="4" w:space="0" w:color="A8A9AD"/>
              <w:right w:val="nil"/>
            </w:tcBorders>
          </w:tcPr>
          <w:p w14:paraId="4C65D6EE" w14:textId="77777777" w:rsidR="00AD4D49" w:rsidRPr="001B292B" w:rsidRDefault="002C0974">
            <w:pPr>
              <w:ind w:left="200"/>
            </w:pPr>
            <w:r w:rsidRPr="001B292B">
              <w:rPr>
                <w:b/>
                <w:sz w:val="14"/>
              </w:rPr>
              <w:t>Sprostredkovateľský orgán:</w:t>
            </w:r>
          </w:p>
        </w:tc>
        <w:tc>
          <w:tcPr>
            <w:tcW w:w="5804" w:type="dxa"/>
            <w:tcBorders>
              <w:top w:val="single" w:sz="4" w:space="0" w:color="A8A9AD"/>
              <w:left w:val="nil"/>
              <w:bottom w:val="single" w:sz="4" w:space="0" w:color="A8A9AD"/>
              <w:right w:val="nil"/>
            </w:tcBorders>
          </w:tcPr>
          <w:p w14:paraId="79F354CE" w14:textId="4A1C0D10" w:rsidR="00AD4D49" w:rsidRPr="001B292B" w:rsidRDefault="003764CF">
            <w:r w:rsidRPr="001B292B">
              <w:rPr>
                <w:sz w:val="14"/>
              </w:rPr>
              <w:t>MIRRI SR</w:t>
            </w:r>
            <w:r w:rsidR="002C0974" w:rsidRPr="001B292B">
              <w:rPr>
                <w:sz w:val="14"/>
              </w:rPr>
              <w:t>_SO_OPII - Sprostredkovateľský orgán OP Integrovaná infraštruktúra</w:t>
            </w:r>
          </w:p>
        </w:tc>
      </w:tr>
      <w:tr w:rsidR="00AD4D49" w:rsidRPr="001B292B" w14:paraId="501A4F49" w14:textId="77777777" w:rsidTr="00223D35">
        <w:trPr>
          <w:trHeight w:val="400"/>
        </w:trPr>
        <w:tc>
          <w:tcPr>
            <w:tcW w:w="2500" w:type="dxa"/>
            <w:tcBorders>
              <w:top w:val="single" w:sz="4" w:space="0" w:color="A8A9AD"/>
              <w:left w:val="nil"/>
              <w:bottom w:val="single" w:sz="4" w:space="0" w:color="A8A9AD"/>
              <w:right w:val="nil"/>
            </w:tcBorders>
          </w:tcPr>
          <w:p w14:paraId="0C299F67" w14:textId="77777777" w:rsidR="00AD4D49" w:rsidRPr="001B292B" w:rsidRDefault="002C0974">
            <w:r w:rsidRPr="001B292B">
              <w:rPr>
                <w:b/>
                <w:sz w:val="14"/>
              </w:rPr>
              <w:t>Názov fondu:</w:t>
            </w:r>
          </w:p>
        </w:tc>
        <w:tc>
          <w:tcPr>
            <w:tcW w:w="4980" w:type="dxa"/>
            <w:tcBorders>
              <w:top w:val="single" w:sz="4" w:space="0" w:color="A8A9AD"/>
              <w:left w:val="nil"/>
              <w:bottom w:val="single" w:sz="4" w:space="0" w:color="A8A9AD"/>
              <w:right w:val="single" w:sz="4" w:space="0" w:color="A8A9AD"/>
            </w:tcBorders>
          </w:tcPr>
          <w:p w14:paraId="33D4F10F" w14:textId="77777777" w:rsidR="00AD4D49" w:rsidRPr="001B292B" w:rsidRDefault="002C0974">
            <w:r w:rsidRPr="001B292B">
              <w:rPr>
                <w:sz w:val="14"/>
              </w:rPr>
              <w:t>Európsky fond regionálneho rozvoja</w:t>
            </w:r>
          </w:p>
        </w:tc>
        <w:tc>
          <w:tcPr>
            <w:tcW w:w="1876" w:type="dxa"/>
            <w:tcBorders>
              <w:top w:val="single" w:sz="4" w:space="0" w:color="A8A9AD"/>
              <w:left w:val="single" w:sz="4" w:space="0" w:color="A8A9AD"/>
              <w:bottom w:val="single" w:sz="4" w:space="0" w:color="A8A9AD"/>
              <w:right w:val="nil"/>
            </w:tcBorders>
          </w:tcPr>
          <w:p w14:paraId="0B30A099" w14:textId="77777777" w:rsidR="00AD4D49" w:rsidRPr="001B292B" w:rsidRDefault="002C0974">
            <w:pPr>
              <w:ind w:left="200"/>
            </w:pPr>
            <w:r w:rsidRPr="001B292B">
              <w:rPr>
                <w:b/>
                <w:sz w:val="14"/>
              </w:rPr>
              <w:t>Kód výzvy/vyzvania:</w:t>
            </w:r>
          </w:p>
        </w:tc>
        <w:tc>
          <w:tcPr>
            <w:tcW w:w="5804" w:type="dxa"/>
            <w:tcBorders>
              <w:top w:val="single" w:sz="4" w:space="0" w:color="A8A9AD"/>
              <w:left w:val="nil"/>
              <w:bottom w:val="single" w:sz="4" w:space="0" w:color="A8A9AD"/>
              <w:right w:val="nil"/>
            </w:tcBorders>
          </w:tcPr>
          <w:p w14:paraId="638DC062" w14:textId="77777777" w:rsidR="00AD4D49" w:rsidRPr="001B292B" w:rsidRDefault="002C0974">
            <w:r w:rsidRPr="001B292B">
              <w:rPr>
                <w:sz w:val="14"/>
              </w:rPr>
              <w:t>OPII-2018/7/1-DOP</w:t>
            </w:r>
          </w:p>
        </w:tc>
      </w:tr>
    </w:tbl>
    <w:p w14:paraId="1C607BA3" w14:textId="77777777" w:rsidR="00AD4D49" w:rsidRPr="001B292B" w:rsidRDefault="002C0974">
      <w:pPr>
        <w:spacing w:after="0"/>
        <w:ind w:left="-5" w:right="5149" w:hanging="10"/>
      </w:pPr>
      <w:r w:rsidRPr="001B292B">
        <w:rPr>
          <w:b/>
          <w:sz w:val="14"/>
        </w:rPr>
        <w:t>Schéma štátnej pomoci/schéma de</w:t>
      </w:r>
      <w:r w:rsidRPr="001B292B">
        <w:rPr>
          <w:b/>
          <w:sz w:val="14"/>
        </w:rPr>
        <w:tab/>
      </w:r>
      <w:r w:rsidRPr="001B292B">
        <w:rPr>
          <w:sz w:val="14"/>
        </w:rPr>
        <w:t xml:space="preserve">DM-14/2018 - Schéma podpory budovania bezplatných WiFi sietí na verejných miestach </w:t>
      </w:r>
      <w:r w:rsidRPr="001B292B">
        <w:rPr>
          <w:b/>
          <w:sz w:val="14"/>
        </w:rPr>
        <w:t>minimis:</w:t>
      </w:r>
    </w:p>
    <w:p w14:paraId="3C73E712" w14:textId="77777777" w:rsidR="00AD4D49" w:rsidRPr="001B292B" w:rsidRDefault="002C0974">
      <w:pPr>
        <w:spacing w:after="316"/>
        <w:ind w:right="-1454"/>
      </w:pPr>
      <w:r w:rsidRPr="001B292B">
        <w:rPr>
          <w:noProof/>
        </w:rPr>
        <mc:AlternateContent>
          <mc:Choice Requires="wpg">
            <w:drawing>
              <wp:inline distT="0" distB="0" distL="0" distR="0" wp14:anchorId="340AD040" wp14:editId="1DE405A9">
                <wp:extent cx="9626600" cy="1"/>
                <wp:effectExtent l="0" t="0" r="0" b="0"/>
                <wp:docPr id="17172" name="Group 17172"/>
                <wp:cNvGraphicFramePr/>
                <a:graphic xmlns:a="http://schemas.openxmlformats.org/drawingml/2006/main">
                  <a:graphicData uri="http://schemas.microsoft.com/office/word/2010/wordprocessingGroup">
                    <wpg:wgp>
                      <wpg:cNvGrpSpPr/>
                      <wpg:grpSpPr>
                        <a:xfrm>
                          <a:off x="0" y="0"/>
                          <a:ext cx="9626600" cy="1"/>
                          <a:chOff x="0" y="0"/>
                          <a:chExt cx="9626600" cy="1"/>
                        </a:xfrm>
                      </wpg:grpSpPr>
                      <wps:wsp>
                        <wps:cNvPr id="83" name="Shape 83"/>
                        <wps:cNvSpPr/>
                        <wps:spPr>
                          <a:xfrm>
                            <a:off x="0" y="0"/>
                            <a:ext cx="9626600" cy="1"/>
                          </a:xfrm>
                          <a:custGeom>
                            <a:avLst/>
                            <a:gdLst/>
                            <a:ahLst/>
                            <a:cxnLst/>
                            <a:rect l="0" t="0" r="0" b="0"/>
                            <a:pathLst>
                              <a:path w="9626600" h="1">
                                <a:moveTo>
                                  <a:pt x="0" y="0"/>
                                </a:moveTo>
                                <a:lnTo>
                                  <a:pt x="9626600" y="1"/>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26AD5886" id="Group 17172" o:spid="_x0000_s1026" style="width:758pt;height:0;mso-position-horizontal-relative:char;mso-position-vertical-relative:line" coordsize="96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NAYwIAANIFAAAOAAAAZHJzL2Uyb0RvYy54bWykVM2O2jAQvlfqO1i5lwRWBTYCVqi0XKp2&#10;tbt9AOPYSSTHtmxD4O07niQmZdUe6CUZe/6++WY8q6dzI8mJW1drtU6mkywhXDFd1KpcJ7/evn1a&#10;JsR5qgoqteLr5MJd8rT5+GHVmpzPdKVlwS2BIMrlrVknlfcmT1PHKt5QN9GGK1AKbRvq4WjLtLC0&#10;heiNTGdZNk9bbQtjNePOwe2uUyYbjC8EZ/6nEI57ItcJYPP4tfg9hG+6WdG8tNRUNeth0DtQNLRW&#10;kDSG2lFPydHW70I1NbPaaeEnTDepFqJmHGuAaqbZTTV7q48GaynztjSRJqD2hqe7w7Ifp2dL6gJ6&#10;t5guZglRtIE2YWbSXQFFrSlzsNxb82qebX9RdqdQ9VnYJvyhHnJGci+RXH72hMHl43w2n2fQAwa6&#10;aUc8q6A77zxY9fWvPumQLA2YIoTWwPi4K0Pu/xh6rajhSLwLdfcMLR8GelBP4IxUoE0kxuUOOLqf&#10;lVghzdnR+T3XSC09fXe+m9ZikGg1SOysBtHCzP9z2g31wS8gDCJpR72pQmuCptEn/qbRxt80CABe&#10;tVKNrWKPhxaDbWcBQki2WfUCAgB5XKJUAcv84XMYEgrLQEjqOzS1hy0h6wbgzRYZTBEwgbHhF3rf&#10;UY6Sv0gecEv1wgVMNoxeV5Kz5eGLtOREYRdsl9vH7S6GAdPgI2opo1eGqf/wgswheTCl0lS0izWg&#10;6U0RWR8pWHJcQ7dhWY+m20XwoqHoYSNBZdEJYWnlo7+CPYq4R9UG8aCLC75NJAQeA1KDiwMR9Usu&#10;bKbxGa2uq3jzGwAA//8DAFBLAwQUAAYACAAAACEAjVM34NgAAAADAQAADwAAAGRycy9kb3ducmV2&#10;LnhtbEyPwWrCQBCG74W+wzJCb3WTFkViNiLS9iSFqlB6G7NjEszOhuyaxLfvxoteBj7+4Z9v0tVg&#10;atFR6yrLCuJpBII4t7riQsFh//m6AOE8ssbaMim4koNV9vyUYqJtzz/U7XwhQgm7BBWU3jeJlC4v&#10;yaCb2oY4ZCfbGvQB20LqFvtQbmr5FkVzabDicKHEhjYl5efdxSj46rFfv8cf3fZ82lz/9rPv321M&#10;Sr1MhvUShKfB35dh1A/qkAWno72wdqJWEB7xtzlms3ge+DiyzFL56J79AwAA//8DAFBLAQItABQA&#10;BgAIAAAAIQC2gziS/gAAAOEBAAATAAAAAAAAAAAAAAAAAAAAAABbQ29udGVudF9UeXBlc10ueG1s&#10;UEsBAi0AFAAGAAgAAAAhADj9If/WAAAAlAEAAAsAAAAAAAAAAAAAAAAALwEAAF9yZWxzLy5yZWxz&#10;UEsBAi0AFAAGAAgAAAAhANg1E0BjAgAA0gUAAA4AAAAAAAAAAAAAAAAALgIAAGRycy9lMm9Eb2Mu&#10;eG1sUEsBAi0AFAAGAAgAAAAhAI1TN+DYAAAAAwEAAA8AAAAAAAAAAAAAAAAAvQQAAGRycy9kb3du&#10;cmV2LnhtbFBLBQYAAAAABAAEAPMAAADCBQAAAAA=&#10;">
                <v:shape id="Shape 83" o:spid="_x0000_s1027" style="position:absolute;width:96266;height:0;visibility:visible;mso-wrap-style:square;v-text-anchor:top" coordsize="9626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xNAwwAAANsAAAAPAAAAZHJzL2Rvd25yZXYueG1sRI9Ba8JA&#10;FITvgv9heUIvops2oCG6ihYsvRRJ1Psj+8wGs29DdtX033cLhR6HmfmGWW8H24oH9b5xrOB1noAg&#10;rpxuuFZwPh1mGQgfkDW2jknBN3nYbsajNebaPbmgRxlqESHsc1RgQuhyKX1lyKKfu444elfXWwxR&#10;9rXUPT4j3LbyLUkW0mLDccFgR++Gqlt5twqmZlmkZfpRHNOh/MoKsz9VF6PUy2TYrUAEGsJ/+K/9&#10;qRVkKfx+iT9Abn4AAAD//wMAUEsBAi0AFAAGAAgAAAAhANvh9svuAAAAhQEAABMAAAAAAAAAAAAA&#10;AAAAAAAAAFtDb250ZW50X1R5cGVzXS54bWxQSwECLQAUAAYACAAAACEAWvQsW78AAAAVAQAACwAA&#10;AAAAAAAAAAAAAAAfAQAAX3JlbHMvLnJlbHNQSwECLQAUAAYACAAAACEAnmMTQMMAAADbAAAADwAA&#10;AAAAAAAAAAAAAAAHAgAAZHJzL2Rvd25yZXYueG1sUEsFBgAAAAADAAMAtwAAAPcCAAAAAA==&#10;" path="m,l9626600,1e" filled="f" strokecolor="#a8a9ad" strokeweight=".5pt">
                  <v:stroke miterlimit="83231f" joinstyle="miter"/>
                  <v:path arrowok="t" textboxrect="0,0,9626600,1"/>
                </v:shape>
                <w10:anchorlock/>
              </v:group>
            </w:pict>
          </mc:Fallback>
        </mc:AlternateContent>
      </w:r>
    </w:p>
    <w:p w14:paraId="4574629F" w14:textId="77777777" w:rsidR="00AD4D49" w:rsidRPr="001B292B" w:rsidRDefault="002C0974">
      <w:pPr>
        <w:pStyle w:val="Nadpis2"/>
        <w:ind w:left="-5"/>
      </w:pPr>
      <w:r w:rsidRPr="001B292B">
        <w:lastRenderedPageBreak/>
        <w:t>Začlenenie do programovej štruktúry</w:t>
      </w:r>
    </w:p>
    <w:p w14:paraId="1CF859BC" w14:textId="77777777" w:rsidR="00AD4D49" w:rsidRPr="001B292B" w:rsidRDefault="002C0974">
      <w:pPr>
        <w:spacing w:after="100"/>
        <w:ind w:right="-1454"/>
      </w:pPr>
      <w:r w:rsidRPr="001B292B">
        <w:rPr>
          <w:noProof/>
        </w:rPr>
        <mc:AlternateContent>
          <mc:Choice Requires="wpg">
            <w:drawing>
              <wp:inline distT="0" distB="0" distL="0" distR="0" wp14:anchorId="4FB9F923" wp14:editId="2C979E44">
                <wp:extent cx="9626600" cy="6350"/>
                <wp:effectExtent l="0" t="0" r="0" b="0"/>
                <wp:docPr id="17174" name="Group 17174"/>
                <wp:cNvGraphicFramePr/>
                <a:graphic xmlns:a="http://schemas.openxmlformats.org/drawingml/2006/main">
                  <a:graphicData uri="http://schemas.microsoft.com/office/word/2010/wordprocessingGroup">
                    <wpg:wgp>
                      <wpg:cNvGrpSpPr/>
                      <wpg:grpSpPr>
                        <a:xfrm>
                          <a:off x="0" y="0"/>
                          <a:ext cx="9626600" cy="6350"/>
                          <a:chOff x="0" y="0"/>
                          <a:chExt cx="9626600" cy="6350"/>
                        </a:xfrm>
                      </wpg:grpSpPr>
                      <wps:wsp>
                        <wps:cNvPr id="91" name="Shape 91"/>
                        <wps:cNvSpPr/>
                        <wps:spPr>
                          <a:xfrm>
                            <a:off x="0" y="0"/>
                            <a:ext cx="9626600" cy="0"/>
                          </a:xfrm>
                          <a:custGeom>
                            <a:avLst/>
                            <a:gdLst/>
                            <a:ahLst/>
                            <a:cxnLst/>
                            <a:rect l="0" t="0" r="0" b="0"/>
                            <a:pathLst>
                              <a:path w="9626600">
                                <a:moveTo>
                                  <a:pt x="0" y="0"/>
                                </a:moveTo>
                                <a:lnTo>
                                  <a:pt x="96266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22AC765" id="Group 17174" o:spid="_x0000_s1026" style="width:758pt;height:.5pt;mso-position-horizontal-relative:char;mso-position-vertical-relative:line" coordsize="9626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dwYgIAANIFAAAOAAAAZHJzL2Uyb0RvYy54bWykVNuO2jAQfa/Uf7DyXpLQFpYIWKHS8lK1&#10;q+72A4xjJ5F8k20I/H3HkwsIpH2gL8nYcztzZjzL55OS5Midb4xeJfkkSwjXzJSNrlbJ37cfn54S&#10;4gPVJZVG81Vy5j55Xn/8sGxtwaemNrLkjkAQ7YvWrpI6BFukqWc1V9RPjOUalMI4RQMcXZWWjrYQ&#10;Xcl0mmWztDWutM4w7j3cbjtlssb4QnAWfgvheSBylQC2gF+H3338puslLSpHbd2wHgZ9AIWijYak&#10;Y6gtDZQcXHMXSjXMGW9EmDCjUiNEwzjWANXk2U01O2cOFmupirayI01A7Q1PD4dlv44vjjQl9G6e&#10;z78kRFMFbcLMpLsCilpbFWC5c/bVvrj+oupOseqTcCr+oR5yQnLPI7n8FAiDy8VsOptl0AMGutnn&#10;rz33rIYG3Tmx+vt7bumQMo3IRiCthSHyF578//H0WlPLkX4fq+95WuQDSagncEZC0GakxxcemHqI&#10;GyRmrJAW7ODDjhskmB5/+tDNbDlItB4kdtKD6GDy3515S0P0iwijSNpLh+KdMkf+ZlAbbroD0C5a&#10;qa+txh4P7QfbzgKEmGa97AVMDfJ1cVJHFDgahFFYBkLSgK9KNQG2hGwUjOl0nsEUAQcYG36x6x3Z&#10;KIWz5BG31H+4gMmG0csxiHfV/pt05EhhF2yeNovNdgwDptFHNFKOXtm9F2SOyaMplbamXawBTZ8A&#10;kfWRoiXHNXQblvVoul0ELxpexrCRoLLRCWEZHUZ/DXsUcV9VG8W9Kc/4NpEQeAZIDS4ORNQvubiZ&#10;rs9odVnF638AAAD//wMAUEsDBBQABgAIAAAAIQAKAdHu2gAAAAQBAAAPAAAAZHJzL2Rvd25yZXYu&#10;eG1sTI9BS8NAEIXvgv9hGcGb3URpkZhNKUU9FcFWEG/T7DQJzc6G7DZJ/71TL/YyzOMNb76XLyfX&#10;qoH60Hg2kM4SUMSltw1XBr52bw/PoEJEtth6JgNnCrAsbm9yzKwf+ZOGbayUhHDI0EAdY5dpHcqa&#10;HIaZ74jFO/jeYRTZV9r2OEq4a/Vjkiy0w4blQ40drWsqj9uTM/A+4rh6Sl+HzfGwPv/s5h/fm5SM&#10;ub+bVi+gIk3x/xgu+IIOhTDt/YltUK0BKRL/5sWbpwvRe9kS0EWur+GLXwAAAP//AwBQSwECLQAU&#10;AAYACAAAACEAtoM4kv4AAADhAQAAEwAAAAAAAAAAAAAAAAAAAAAAW0NvbnRlbnRfVHlwZXNdLnht&#10;bFBLAQItABQABgAIAAAAIQA4/SH/1gAAAJQBAAALAAAAAAAAAAAAAAAAAC8BAABfcmVscy8ucmVs&#10;c1BLAQItABQABgAIAAAAIQCDYydwYgIAANIFAAAOAAAAAAAAAAAAAAAAAC4CAABkcnMvZTJvRG9j&#10;LnhtbFBLAQItABQABgAIAAAAIQAKAdHu2gAAAAQBAAAPAAAAAAAAAAAAAAAAALwEAABkcnMvZG93&#10;bnJldi54bWxQSwUGAAAAAAQABADzAAAAwwUAAAAA&#10;">
                <v:shape id="Shape 91" o:spid="_x0000_s1027" style="position:absolute;width:96266;height:0;visibility:visible;mso-wrap-style:square;v-text-anchor:top" coordsize="962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XFwgAAANsAAAAPAAAAZHJzL2Rvd25yZXYueG1sRI/disIw&#10;FITvBd8hHME7TVWQtRpFRFEQV/x5gGNzbIvNSWmiVp/eLCx4OczMN8xkVptCPKhyuWUFvW4Egjix&#10;OudUwfm06vyAcB5ZY2GZFLzIwWzabEww1vbJB3ocfSoChF2MCjLvy1hKl2Rk0HVtSRy8q60M+iCr&#10;VOoKnwFuCtmPoqE0mHNYyLCkRUbJ7Xg3Ct47eRmc0/vvkvaHrVyfivnFrpRqt+r5GISn2n/D/+2N&#10;VjDqwd+X8APk9AMAAP//AwBQSwECLQAUAAYACAAAACEA2+H2y+4AAACFAQAAEwAAAAAAAAAAAAAA&#10;AAAAAAAAW0NvbnRlbnRfVHlwZXNdLnhtbFBLAQItABQABgAIAAAAIQBa9CxbvwAAABUBAAALAAAA&#10;AAAAAAAAAAAAAB8BAABfcmVscy8ucmVsc1BLAQItABQABgAIAAAAIQAUNiXFwgAAANsAAAAPAAAA&#10;AAAAAAAAAAAAAAcCAABkcnMvZG93bnJldi54bWxQSwUGAAAAAAMAAwC3AAAA9gIAAAAA&#10;" path="m,l9626600,e" filled="f" strokecolor="#a8a9ad" strokeweight=".5pt">
                  <v:stroke miterlimit="83231f" joinstyle="miter"/>
                  <v:path arrowok="t" textboxrect="0,0,9626600,0"/>
                </v:shape>
                <w10:anchorlock/>
              </v:group>
            </w:pict>
          </mc:Fallback>
        </mc:AlternateContent>
      </w:r>
    </w:p>
    <w:p w14:paraId="7E975151" w14:textId="77777777" w:rsidR="00AD4D49" w:rsidRPr="001B292B" w:rsidRDefault="002C0974">
      <w:pPr>
        <w:spacing w:after="172" w:line="265" w:lineRule="auto"/>
        <w:ind w:left="-5" w:hanging="10"/>
      </w:pPr>
      <w:r w:rsidRPr="001B292B">
        <w:rPr>
          <w:b/>
          <w:sz w:val="14"/>
        </w:rPr>
        <w:t>Operačný program / Prioritná os / Konkrétny cieľ</w:t>
      </w:r>
    </w:p>
    <w:p w14:paraId="0E179055" w14:textId="77777777" w:rsidR="00AD4D49" w:rsidRPr="001B292B" w:rsidRDefault="002C0974">
      <w:pPr>
        <w:spacing w:after="135"/>
        <w:ind w:left="-5" w:hanging="10"/>
      </w:pPr>
      <w:r w:rsidRPr="001B292B">
        <w:rPr>
          <w:sz w:val="14"/>
        </w:rPr>
        <w:t>311000 - Operačný program Integrovaná infraštruktúra</w:t>
      </w:r>
    </w:p>
    <w:p w14:paraId="3908C2C1" w14:textId="77777777" w:rsidR="00AD4D49" w:rsidRPr="001B292B" w:rsidRDefault="002C0974">
      <w:pPr>
        <w:spacing w:after="0"/>
        <w:ind w:left="1010" w:hanging="10"/>
      </w:pPr>
      <w:r w:rsidRPr="001B292B">
        <w:rPr>
          <w:noProof/>
        </w:rPr>
        <mc:AlternateContent>
          <mc:Choice Requires="wpg">
            <w:drawing>
              <wp:anchor distT="0" distB="0" distL="114300" distR="114300" simplePos="0" relativeHeight="251659264" behindDoc="0" locked="0" layoutInCell="1" allowOverlap="1" wp14:anchorId="4F9F556B" wp14:editId="2E9CC4FC">
                <wp:simplePos x="0" y="0"/>
                <wp:positionH relativeFrom="page">
                  <wp:posOffset>533400</wp:posOffset>
                </wp:positionH>
                <wp:positionV relativeFrom="page">
                  <wp:posOffset>533400</wp:posOffset>
                </wp:positionV>
                <wp:extent cx="9626600" cy="1"/>
                <wp:effectExtent l="0" t="0" r="0" b="0"/>
                <wp:wrapTopAndBottom/>
                <wp:docPr id="17171" name="Group 17171"/>
                <wp:cNvGraphicFramePr/>
                <a:graphic xmlns:a="http://schemas.openxmlformats.org/drawingml/2006/main">
                  <a:graphicData uri="http://schemas.microsoft.com/office/word/2010/wordprocessingGroup">
                    <wpg:wgp>
                      <wpg:cNvGrpSpPr/>
                      <wpg:grpSpPr>
                        <a:xfrm>
                          <a:off x="0" y="0"/>
                          <a:ext cx="9626600" cy="1"/>
                          <a:chOff x="0" y="0"/>
                          <a:chExt cx="9626600" cy="1"/>
                        </a:xfrm>
                      </wpg:grpSpPr>
                      <wps:wsp>
                        <wps:cNvPr id="82" name="Shape 82"/>
                        <wps:cNvSpPr/>
                        <wps:spPr>
                          <a:xfrm>
                            <a:off x="0" y="0"/>
                            <a:ext cx="9626600" cy="1"/>
                          </a:xfrm>
                          <a:custGeom>
                            <a:avLst/>
                            <a:gdLst/>
                            <a:ahLst/>
                            <a:cxnLst/>
                            <a:rect l="0" t="0" r="0" b="0"/>
                            <a:pathLst>
                              <a:path w="9626600" h="1">
                                <a:moveTo>
                                  <a:pt x="0" y="0"/>
                                </a:moveTo>
                                <a:lnTo>
                                  <a:pt x="9626600" y="1"/>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w:pict>
              <v:group w14:anchorId="62F0B1EB" id="Group 17171" o:spid="_x0000_s1026" style="position:absolute;margin-left:42pt;margin-top:42pt;width:758pt;height:0;z-index:251659264;mso-position-horizontal-relative:page;mso-position-vertical-relative:page" coordsize="96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JXYwIAANIFAAAOAAAAZHJzL2Uyb0RvYy54bWykVM2O2yAQvlfqOyDfGzupms1aSVZR0+ZS&#10;tavu9gEIBtsSBgQkTt6+w2CTNKv2kMoSHmB+vvlmmOXTqZPkyK1rtVpl00mREa6YrlpVr7Jfr18/&#10;LDLiPFUVlVrxVXbmLntav3+37E3JZ7rRsuKWgBPlyt6sssZ7U+a5Yw3vqJtowxVcCm076mFr67yy&#10;tAfvncxnRTHPe20rYzXjzsHpNl5ma/QvBGf+hxCOeyJXGWDzuFpc92HN10ta1paapmUDDHoHio62&#10;CoImV1vqKTnY9o2rrmVWOy38hOku10K0jGMOkM20uMlmZ/XBYC512dcm0QTU3vB0t1v2/fhsSVtB&#10;7R7gy4iiHZQJI5N4BBT1pi5Bc2fNi3m2w0EddyHrk7Bd+EM+5ITknhO5/OQJg8PH+Ww+L6AGDO6m&#10;kXjWQHXeWLDmy19t8jFYHjAlCL2B9nEXhtz/MfTSUMOReBfyHhhazEZ68J7AHqlAnUSMKx1wdD8r&#10;KUNasoPzO66RWnr85nzs1mqUaDNK7KRG0ULP/7PbDfXBLiAMIumvatOE0oSbTh/5q0Ydf1MgAHi5&#10;lepaK9V4LDHoRg0QQrD1chAQAMjXKUoVsMw/fgpNQmEYCEl9RNN6mBKy7QDe7KGALgIm0Df8Qu0j&#10;5Sj5s+QBt1Q/uYDOhtaLKTlb7z9LS44UZsFmsXncbJMbUA02opUyWRUY+g8riByCB1UqTUOjrxHN&#10;oIrIBk9Bk+MYunXLBjRxFsGLhqTHiQSZJSOEpZVP9grmKOK+yjaIe12d8W0iIfAYkBocHIhoGHJh&#10;Ml3vUesyite/AQAA//8DAFBLAwQUAAYACAAAACEAtfLkGtwAAAAJAQAADwAAAGRycy9kb3ducmV2&#10;LnhtbEyPzWrDMBCE74W+g9hAb43k/oTgWA4htD2FQpNC6W1jbWwTa2UsxXbevgotpKdlZ5bZb7Ll&#10;aBvRU+drxxqSqQJBXDhTc6nhc/d6PwfhA7LBxjFpOJOHZX57k2Fq3MAf1G9DKWII+xQ1VCG0qZS+&#10;qMiin7qWOHoH11kMce1KaTocYrht5INSM2mx5vihwpbWFRXH7clqeBtwWD0mL/3meFifv3fP71+b&#10;hLS+m4yrBYhAY7gewwU/okMemfbuxMaLRsP8KVYJf/Piz5SKyv5XkXkm/zfIfwAAAP//AwBQSwEC&#10;LQAUAAYACAAAACEAtoM4kv4AAADhAQAAEwAAAAAAAAAAAAAAAAAAAAAAW0NvbnRlbnRfVHlwZXNd&#10;LnhtbFBLAQItABQABgAIAAAAIQA4/SH/1gAAAJQBAAALAAAAAAAAAAAAAAAAAC8BAABfcmVscy8u&#10;cmVsc1BLAQItABQABgAIAAAAIQCmWUJXYwIAANIFAAAOAAAAAAAAAAAAAAAAAC4CAABkcnMvZTJv&#10;RG9jLnhtbFBLAQItABQABgAIAAAAIQC18uQa3AAAAAkBAAAPAAAAAAAAAAAAAAAAAL0EAABkcnMv&#10;ZG93bnJldi54bWxQSwUGAAAAAAQABADzAAAAxgUAAAAA&#10;">
                <v:shape id="Shape 82" o:spid="_x0000_s1027" style="position:absolute;width:96266;height:0;visibility:visible;mso-wrap-style:square;v-text-anchor:top" coordsize="9626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7bbwwAAANsAAAAPAAAAZHJzL2Rvd25yZXYueG1sRI9Ba8JA&#10;FITvhf6H5QleSt3UQA3RVVpB6UVKor0/ss9sMPs2ZFeN/74rCB6HmfmGWawG24oL9b5xrOBjkoAg&#10;rpxuuFZw2G/eMxA+IGtsHZOCG3lYLV9fFphrd+WCLmWoRYSwz1GBCaHLpfSVIYt+4jri6B1dbzFE&#10;2ddS93iNcNvKaZJ8SosNxwWDHa0NVafybBW8mVmRlum2+E2HcpcV5ntf/RmlxqPhaw4i0BCe4Uf7&#10;RyvIpnD/En+AXP4DAAD//wMAUEsBAi0AFAAGAAgAAAAhANvh9svuAAAAhQEAABMAAAAAAAAAAAAA&#10;AAAAAAAAAFtDb250ZW50X1R5cGVzXS54bWxQSwECLQAUAAYACAAAACEAWvQsW78AAAAVAQAACwAA&#10;AAAAAAAAAAAAAAAfAQAAX3JlbHMvLnJlbHNQSwECLQAUAAYACAAAACEA8S+228MAAADbAAAADwAA&#10;AAAAAAAAAAAAAAAHAgAAZHJzL2Rvd25yZXYueG1sUEsFBgAAAAADAAMAtwAAAPcCAAAAAA==&#10;" path="m,l9626600,1e" filled="f" strokecolor="#a8a9ad" strokeweight=".5pt">
                  <v:stroke miterlimit="83231f" joinstyle="miter"/>
                  <v:path arrowok="t" textboxrect="0,0,9626600,1"/>
                </v:shape>
                <w10:wrap type="topAndBottom" anchorx="page" anchory="page"/>
              </v:group>
            </w:pict>
          </mc:Fallback>
        </mc:AlternateContent>
      </w:r>
      <w:r w:rsidRPr="001B292B">
        <w:rPr>
          <w:sz w:val="14"/>
        </w:rPr>
        <w:t>311070 - Informačná spoločnosť</w:t>
      </w:r>
    </w:p>
    <w:p w14:paraId="20243098" w14:textId="77777777" w:rsidR="00AD4D49" w:rsidRPr="001B292B" w:rsidRDefault="002C0974">
      <w:pPr>
        <w:spacing w:after="316"/>
        <w:ind w:right="-1454"/>
      </w:pPr>
      <w:r w:rsidRPr="001B292B">
        <w:rPr>
          <w:noProof/>
        </w:rPr>
        <mc:AlternateContent>
          <mc:Choice Requires="wpg">
            <w:drawing>
              <wp:inline distT="0" distB="0" distL="0" distR="0" wp14:anchorId="4F3DCC97" wp14:editId="10DE9CEB">
                <wp:extent cx="9626600" cy="311150"/>
                <wp:effectExtent l="0" t="0" r="0" b="0"/>
                <wp:docPr id="17173" name="Group 17173"/>
                <wp:cNvGraphicFramePr/>
                <a:graphic xmlns:a="http://schemas.openxmlformats.org/drawingml/2006/main">
                  <a:graphicData uri="http://schemas.microsoft.com/office/word/2010/wordprocessingGroup">
                    <wpg:wgp>
                      <wpg:cNvGrpSpPr/>
                      <wpg:grpSpPr>
                        <a:xfrm>
                          <a:off x="0" y="0"/>
                          <a:ext cx="9626600" cy="311150"/>
                          <a:chOff x="0" y="0"/>
                          <a:chExt cx="9626600" cy="311150"/>
                        </a:xfrm>
                      </wpg:grpSpPr>
                      <wps:wsp>
                        <wps:cNvPr id="86" name="Shape 86"/>
                        <wps:cNvSpPr/>
                        <wps:spPr>
                          <a:xfrm>
                            <a:off x="381000" y="0"/>
                            <a:ext cx="63500" cy="0"/>
                          </a:xfrm>
                          <a:custGeom>
                            <a:avLst/>
                            <a:gdLst/>
                            <a:ahLst/>
                            <a:cxnLst/>
                            <a:rect l="0" t="0" r="0" b="0"/>
                            <a:pathLst>
                              <a:path w="63500">
                                <a:moveTo>
                                  <a:pt x="0" y="0"/>
                                </a:moveTo>
                                <a:lnTo>
                                  <a:pt x="635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6179" name="Rectangle 16179"/>
                        <wps:cNvSpPr/>
                        <wps:spPr>
                          <a:xfrm>
                            <a:off x="1016000" y="145987"/>
                            <a:ext cx="853789" cy="155937"/>
                          </a:xfrm>
                          <a:prstGeom prst="rect">
                            <a:avLst/>
                          </a:prstGeom>
                          <a:ln>
                            <a:noFill/>
                          </a:ln>
                        </wps:spPr>
                        <wps:txbx>
                          <w:txbxContent>
                            <w:p w14:paraId="7A286EE0" w14:textId="77777777" w:rsidR="00197C1A" w:rsidRDefault="00197C1A">
                              <w:r>
                                <w:rPr>
                                  <w:w w:val="109"/>
                                  <w:sz w:val="14"/>
                                </w:rPr>
                                <w:t>311070011</w:t>
                              </w:r>
                              <w:r>
                                <w:rPr>
                                  <w:spacing w:val="3"/>
                                  <w:w w:val="109"/>
                                  <w:sz w:val="14"/>
                                </w:rPr>
                                <w:t xml:space="preserve"> </w:t>
                              </w:r>
                              <w:r>
                                <w:rPr>
                                  <w:w w:val="109"/>
                                  <w:sz w:val="14"/>
                                </w:rPr>
                                <w:t>-</w:t>
                              </w:r>
                              <w:r>
                                <w:rPr>
                                  <w:spacing w:val="3"/>
                                  <w:w w:val="109"/>
                                  <w:sz w:val="14"/>
                                </w:rPr>
                                <w:t xml:space="preserve"> </w:t>
                              </w:r>
                              <w:r>
                                <w:rPr>
                                  <w:w w:val="109"/>
                                  <w:sz w:val="14"/>
                                </w:rPr>
                                <w:t>7.1</w:t>
                              </w:r>
                            </w:p>
                          </w:txbxContent>
                        </wps:txbx>
                        <wps:bodyPr horzOverflow="overflow" vert="horz" lIns="0" tIns="0" rIns="0" bIns="0" rtlCol="0">
                          <a:noAutofit/>
                        </wps:bodyPr>
                      </wps:wsp>
                      <wps:wsp>
                        <wps:cNvPr id="16180" name="Rectangle 16180"/>
                        <wps:cNvSpPr/>
                        <wps:spPr>
                          <a:xfrm>
                            <a:off x="1657947" y="145987"/>
                            <a:ext cx="2871386" cy="155937"/>
                          </a:xfrm>
                          <a:prstGeom prst="rect">
                            <a:avLst/>
                          </a:prstGeom>
                          <a:ln>
                            <a:noFill/>
                          </a:ln>
                        </wps:spPr>
                        <wps:txbx>
                          <w:txbxContent>
                            <w:p w14:paraId="3601731F" w14:textId="77777777" w:rsidR="00197C1A" w:rsidRDefault="00197C1A">
                              <w:r>
                                <w:rPr>
                                  <w:spacing w:val="3"/>
                                  <w:w w:val="111"/>
                                  <w:sz w:val="14"/>
                                </w:rPr>
                                <w:t xml:space="preserve"> </w:t>
                              </w:r>
                              <w:r>
                                <w:rPr>
                                  <w:w w:val="111"/>
                                  <w:sz w:val="14"/>
                                </w:rPr>
                                <w:t>Zvýšenie</w:t>
                              </w:r>
                              <w:r>
                                <w:rPr>
                                  <w:spacing w:val="3"/>
                                  <w:w w:val="111"/>
                                  <w:sz w:val="14"/>
                                </w:rPr>
                                <w:t xml:space="preserve"> </w:t>
                              </w:r>
                              <w:r>
                                <w:rPr>
                                  <w:w w:val="111"/>
                                  <w:sz w:val="14"/>
                                </w:rPr>
                                <w:t>pokrytia</w:t>
                              </w:r>
                              <w:r>
                                <w:rPr>
                                  <w:spacing w:val="3"/>
                                  <w:w w:val="111"/>
                                  <w:sz w:val="14"/>
                                </w:rPr>
                                <w:t xml:space="preserve"> </w:t>
                              </w:r>
                              <w:r>
                                <w:rPr>
                                  <w:w w:val="111"/>
                                  <w:sz w:val="14"/>
                                </w:rPr>
                                <w:t>širokopásmovým</w:t>
                              </w:r>
                              <w:r>
                                <w:rPr>
                                  <w:spacing w:val="3"/>
                                  <w:w w:val="111"/>
                                  <w:sz w:val="14"/>
                                </w:rPr>
                                <w:t xml:space="preserve"> </w:t>
                              </w:r>
                              <w:r>
                                <w:rPr>
                                  <w:w w:val="111"/>
                                  <w:sz w:val="14"/>
                                </w:rPr>
                                <w:t>internetom</w:t>
                              </w:r>
                              <w:r>
                                <w:rPr>
                                  <w:spacing w:val="3"/>
                                  <w:w w:val="111"/>
                                  <w:sz w:val="14"/>
                                </w:rPr>
                                <w:t xml:space="preserve"> </w:t>
                              </w:r>
                              <w:r>
                                <w:rPr>
                                  <w:w w:val="111"/>
                                  <w:sz w:val="14"/>
                                </w:rPr>
                                <w:t>/</w:t>
                              </w:r>
                              <w:r>
                                <w:rPr>
                                  <w:spacing w:val="3"/>
                                  <w:w w:val="111"/>
                                  <w:sz w:val="14"/>
                                </w:rPr>
                                <w:t xml:space="preserve"> </w:t>
                              </w:r>
                              <w:r>
                                <w:rPr>
                                  <w:w w:val="111"/>
                                  <w:sz w:val="14"/>
                                </w:rPr>
                                <w:t>NGN</w:t>
                              </w:r>
                            </w:p>
                          </w:txbxContent>
                        </wps:txbx>
                        <wps:bodyPr horzOverflow="overflow" vert="horz" lIns="0" tIns="0" rIns="0" bIns="0" rtlCol="0">
                          <a:noAutofit/>
                        </wps:bodyPr>
                      </wps:wsp>
                      <wps:wsp>
                        <wps:cNvPr id="89" name="Shape 89"/>
                        <wps:cNvSpPr/>
                        <wps:spPr>
                          <a:xfrm>
                            <a:off x="762000" y="203200"/>
                            <a:ext cx="63500" cy="0"/>
                          </a:xfrm>
                          <a:custGeom>
                            <a:avLst/>
                            <a:gdLst/>
                            <a:ahLst/>
                            <a:cxnLst/>
                            <a:rect l="0" t="0" r="0" b="0"/>
                            <a:pathLst>
                              <a:path w="63500">
                                <a:moveTo>
                                  <a:pt x="0" y="0"/>
                                </a:moveTo>
                                <a:lnTo>
                                  <a:pt x="635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2" name="Shape 92"/>
                        <wps:cNvSpPr/>
                        <wps:spPr>
                          <a:xfrm>
                            <a:off x="0" y="311150"/>
                            <a:ext cx="9626600" cy="0"/>
                          </a:xfrm>
                          <a:custGeom>
                            <a:avLst/>
                            <a:gdLst/>
                            <a:ahLst/>
                            <a:cxnLst/>
                            <a:rect l="0" t="0" r="0" b="0"/>
                            <a:pathLst>
                              <a:path w="9626600">
                                <a:moveTo>
                                  <a:pt x="0" y="0"/>
                                </a:moveTo>
                                <a:lnTo>
                                  <a:pt x="96266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F3DCC97" id="Group 17173" o:spid="_x0000_s1046" style="width:758pt;height:24.5pt;mso-position-horizontal-relative:char;mso-position-vertical-relative:line" coordsize="9626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wVrAMAAKoPAAAOAAAAZHJzL2Uyb0RvYy54bWzsV9tu2zgQfV+g/0DovZFk15JsxC6Cpg0W&#10;WGyLXj6AlqkLQJEEydjOfv3ODEXFSdrupi2626J+kIe34cyZK8+fHwfJ9sK6Xqt1kp9lCROq1rte&#10;tevkw/tXT6uEOc/VjkutxDq5ES55vnny2/nBrMRMd1ruhGXARLnVwayTznuzSlNXd2Lg7kwboWCx&#10;0XbgHoa2TXeWH4D7INNZlhXpQdudsboWzsHsZVhMNsS/aUTtXzeNE57JdQKyefpa+m7xm27O+aq1&#10;3HR9PYrBv0CKgfcKLp1YXXLP2bXtH7Aa+tpqpxt/Vush1U3T14J0AG3y7J42V1ZfG9KlXR1aM8EE&#10;0N7D6YvZ1n/u31jW78B2ZV7OE6b4AGaim1mYAogOpl3Bzitr3pk3dpxowwi1PjZ2wH/Qhx0J3JsJ&#10;XHH0rIbJZTErigxsUMPaPM/zxYh+3YGJHhyru5efP5jGa1OUbhLmYMCR3C1W7uuwetdxI8gEDhEY&#10;saqKCBStMxgTKLRngsitHKD1EXzmVZ4hEg9BKuaLCBGhMynJV/W181dCE858/4fzwXV3keJdpOqj&#10;iqSFAPis6xvu8RwKiSQ7rJMgA84Mei/ea1rz9wwEgt2uSnW6a9QhKgc7wzoQeMXmfCToWqBPFZMq&#10;SgB+wiEfNJJ7Cqyh95AoZD+Ap85KhA/0J97wh0YPWBPlb6RAqaV6KxpwbvC+nJg4225fSMv2HNMB&#10;/SY2sBXPNL2U06nsk6dwK5em4yOvkc14AUk2csKdgjLRfbb1KE1IRxDU4BIxKYFm0yESSys/nVeQ&#10;SunCE22R3OrdDYUnAQJRgJH7HcIhL/JyGSPiLbgcV60ULEw/JjDyLIcUESIjf7ZYViWqCVCMqaBa&#10;zMsKbsIUki8WyzmtA1YxARkbgoQhsU7Q/cmEMWBga9yCfKXCr9KvwOifdCd/3B4pQy5RmFucWaft&#10;X6+h9jVSQ9hArBCVYDmEu3E1YfJ3BRkINPKRsJHYRsJ6+UJTfQrSXFx73fQY32THYNVx8F2NWoHc&#10;oR7cMSpMj0BARvznbJcXi3L5rKR09zGjzqoyn2NG/W+smk/aBKB/crNi+ASbjqVr8up/ZcyygK4r&#10;BOgsmwN9N0B/1a9f9StW5h+nfi1nd2MCxo9JcCEcTlvaWK/u9LwRl1irTvueWJ/gAfHtG7ooBVaX&#10;26bNPKKlixymjpUaL2z6sKD+n5q6i+pieXGJ5iMRf86mjl488CAkJcfHK744T8dAnz6xN38DAAD/&#10;/wMAUEsDBBQABgAIAAAAIQBMoPuN3AAAAAUBAAAPAAAAZHJzL2Rvd25yZXYueG1sTI9Pa8JAEMXv&#10;hX6HZQq91U3aKjXNRkTankTwDxRvY3ZMgtnZkF2T+O279qKXB483vPebdDaYWnTUusqygngUgSDO&#10;ra64ULDbfr98gHAeWWNtmRRcyMEse3xIMdG25zV1G1+IUMIuQQWl900ipctLMuhGtiEO2dG2Bn2w&#10;bSF1i30oN7V8jaKJNFhxWCixoUVJ+WlzNgp+euznb/FXtzwdF5f9drz6Xcak1PPTMP8E4Wnwt2O4&#10;4gd0yALTwZ5ZO1ErCI/4f71m43gS/EHB+zQCmaXynj77AwAA//8DAFBLAQItABQABgAIAAAAIQC2&#10;gziS/gAAAOEBAAATAAAAAAAAAAAAAAAAAAAAAABbQ29udGVudF9UeXBlc10ueG1sUEsBAi0AFAAG&#10;AAgAAAAhADj9If/WAAAAlAEAAAsAAAAAAAAAAAAAAAAALwEAAF9yZWxzLy5yZWxzUEsBAi0AFAAG&#10;AAgAAAAhACQ/HBWsAwAAqg8AAA4AAAAAAAAAAAAAAAAALgIAAGRycy9lMm9Eb2MueG1sUEsBAi0A&#10;FAAGAAgAAAAhAEyg+43cAAAABQEAAA8AAAAAAAAAAAAAAAAABgYAAGRycy9kb3ducmV2LnhtbFBL&#10;BQYAAAAABAAEAPMAAAAPBwAAAAA=&#10;">
                <v:shape id="Shape 86" o:spid="_x0000_s1047" style="position:absolute;left:3810;width:635;height:0;visibility:visible;mso-wrap-style:square;v-text-anchor:top" coordsize="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EFKwwAAANsAAAAPAAAAZHJzL2Rvd25yZXYueG1sRI9Ba8JA&#10;FITvhf6H5Qnemo05iE1dRQsGi/RQIz0/ss8kJPt2ya4x/vtuodDjMDPfMOvtZHox0uBbywoWSQqC&#10;uLK65VrBpTy8rED4gKyxt0wKHuRhu3l+WmOu7Z2/aDyHWkQI+xwVNCG4XEpfNWTQJ9YRR+9qB4Mh&#10;yqGWesB7hJteZmm6lAZbjgsNOnpvqOrON6Pg2xVVty8f6D7w8/WanbJT0Rml5rNp9wYi0BT+w3/t&#10;o1awWsLvl/gD5OYHAAD//wMAUEsBAi0AFAAGAAgAAAAhANvh9svuAAAAhQEAABMAAAAAAAAAAAAA&#10;AAAAAAAAAFtDb250ZW50X1R5cGVzXS54bWxQSwECLQAUAAYACAAAACEAWvQsW78AAAAVAQAACwAA&#10;AAAAAAAAAAAAAAAfAQAAX3JlbHMvLnJlbHNQSwECLQAUAAYACAAAACEAkBxBSsMAAADbAAAADwAA&#10;AAAAAAAAAAAAAAAHAgAAZHJzL2Rvd25yZXYueG1sUEsFBgAAAAADAAMAtwAAAPcCAAAAAA==&#10;" path="m,l63500,e" filled="f" strokeweight=".5pt">
                  <v:stroke miterlimit="83231f" joinstyle="miter"/>
                  <v:path arrowok="t" textboxrect="0,0,63500,0"/>
                </v:shape>
                <v:rect id="Rectangle 16179" o:spid="_x0000_s1048" style="position:absolute;left:10160;top:1459;width:8537;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dyxAAAAN4AAAAPAAAAZHJzL2Rvd25yZXYueG1sRE9Li8Iw&#10;EL4L+x/CLHjTVA9qq1Fk10WPvkC9Dc1sW7aZlCZrq7/eCIK3+fieM1u0phRXql1hWcGgH4EgTq0u&#10;OFNwPPz0JiCcR9ZYWiYFN3KwmH90Zpho2/COrnufiRDCLkEFufdVIqVLczLo+rYiDtyvrQ36AOtM&#10;6hqbEG5KOYyikTRYcGjIsaKvnNK//b9RsJ5Uy/PG3pusXF3Wp+0p/j7EXqnuZ7ucgvDU+rf45d7o&#10;MH80GMfwfCfcIOcPAAAA//8DAFBLAQItABQABgAIAAAAIQDb4fbL7gAAAIUBAAATAAAAAAAAAAAA&#10;AAAAAAAAAABbQ29udGVudF9UeXBlc10ueG1sUEsBAi0AFAAGAAgAAAAhAFr0LFu/AAAAFQEAAAsA&#10;AAAAAAAAAAAAAAAAHwEAAF9yZWxzLy5yZWxzUEsBAi0AFAAGAAgAAAAhABkgl3LEAAAA3gAAAA8A&#10;AAAAAAAAAAAAAAAABwIAAGRycy9kb3ducmV2LnhtbFBLBQYAAAAAAwADALcAAAD4AgAAAAA=&#10;" filled="f" stroked="f">
                  <v:textbox inset="0,0,0,0">
                    <w:txbxContent>
                      <w:p w14:paraId="7A286EE0" w14:textId="77777777" w:rsidR="00197C1A" w:rsidRDefault="00197C1A">
                        <w:r>
                          <w:rPr>
                            <w:w w:val="109"/>
                            <w:sz w:val="14"/>
                          </w:rPr>
                          <w:t>311070011</w:t>
                        </w:r>
                        <w:r>
                          <w:rPr>
                            <w:spacing w:val="3"/>
                            <w:w w:val="109"/>
                            <w:sz w:val="14"/>
                          </w:rPr>
                          <w:t xml:space="preserve"> </w:t>
                        </w:r>
                        <w:r>
                          <w:rPr>
                            <w:w w:val="109"/>
                            <w:sz w:val="14"/>
                          </w:rPr>
                          <w:t>-</w:t>
                        </w:r>
                        <w:r>
                          <w:rPr>
                            <w:spacing w:val="3"/>
                            <w:w w:val="109"/>
                            <w:sz w:val="14"/>
                          </w:rPr>
                          <w:t xml:space="preserve"> </w:t>
                        </w:r>
                        <w:r>
                          <w:rPr>
                            <w:w w:val="109"/>
                            <w:sz w:val="14"/>
                          </w:rPr>
                          <w:t>7.1</w:t>
                        </w:r>
                      </w:p>
                    </w:txbxContent>
                  </v:textbox>
                </v:rect>
                <v:rect id="Rectangle 16180" o:spid="_x0000_s1049" style="position:absolute;left:16579;top:1459;width:28714;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07IxwAAAN4AAAAPAAAAZHJzL2Rvd25yZXYueG1sRI9Bb8Iw&#10;DIXvk/gPkZG4jZQdUCkEhGAIjhtMYtysxrQVjVM1gZb9+vkwaTdbfn7vfYtV72r1oDZUng1Mxgko&#10;4tzbigsDX6fdawoqRGSLtWcy8KQAq+XgZYGZ9R1/0uMYCyUmHDI0UMbYZFqHvCSHYewbYrldfesw&#10;ytoW2rbYibmr9VuSTLXDiiWhxIY2JeW3490Z2KfN+vvgf7qifr/szx/n2fY0i8aMhv16DipSH//F&#10;f98HK/Wnk1QABEdm0MtfAAAA//8DAFBLAQItABQABgAIAAAAIQDb4fbL7gAAAIUBAAATAAAAAAAA&#10;AAAAAAAAAAAAAABbQ29udGVudF9UeXBlc10ueG1sUEsBAi0AFAAGAAgAAAAhAFr0LFu/AAAAFQEA&#10;AAsAAAAAAAAAAAAAAAAAHwEAAF9yZWxzLy5yZWxzUEsBAi0AFAAGAAgAAAAhAL3PTsjHAAAA3gAA&#10;AA8AAAAAAAAAAAAAAAAABwIAAGRycy9kb3ducmV2LnhtbFBLBQYAAAAAAwADALcAAAD7AgAAAAA=&#10;" filled="f" stroked="f">
                  <v:textbox inset="0,0,0,0">
                    <w:txbxContent>
                      <w:p w14:paraId="3601731F" w14:textId="77777777" w:rsidR="00197C1A" w:rsidRDefault="00197C1A">
                        <w:r>
                          <w:rPr>
                            <w:spacing w:val="3"/>
                            <w:w w:val="111"/>
                            <w:sz w:val="14"/>
                          </w:rPr>
                          <w:t xml:space="preserve"> </w:t>
                        </w:r>
                        <w:r>
                          <w:rPr>
                            <w:w w:val="111"/>
                            <w:sz w:val="14"/>
                          </w:rPr>
                          <w:t>Zvýšenie</w:t>
                        </w:r>
                        <w:r>
                          <w:rPr>
                            <w:spacing w:val="3"/>
                            <w:w w:val="111"/>
                            <w:sz w:val="14"/>
                          </w:rPr>
                          <w:t xml:space="preserve"> </w:t>
                        </w:r>
                        <w:r>
                          <w:rPr>
                            <w:w w:val="111"/>
                            <w:sz w:val="14"/>
                          </w:rPr>
                          <w:t>pokrytia</w:t>
                        </w:r>
                        <w:r>
                          <w:rPr>
                            <w:spacing w:val="3"/>
                            <w:w w:val="111"/>
                            <w:sz w:val="14"/>
                          </w:rPr>
                          <w:t xml:space="preserve"> </w:t>
                        </w:r>
                        <w:r>
                          <w:rPr>
                            <w:w w:val="111"/>
                            <w:sz w:val="14"/>
                          </w:rPr>
                          <w:t>širokopásmovým</w:t>
                        </w:r>
                        <w:r>
                          <w:rPr>
                            <w:spacing w:val="3"/>
                            <w:w w:val="111"/>
                            <w:sz w:val="14"/>
                          </w:rPr>
                          <w:t xml:space="preserve"> </w:t>
                        </w:r>
                        <w:r>
                          <w:rPr>
                            <w:w w:val="111"/>
                            <w:sz w:val="14"/>
                          </w:rPr>
                          <w:t>internetom</w:t>
                        </w:r>
                        <w:r>
                          <w:rPr>
                            <w:spacing w:val="3"/>
                            <w:w w:val="111"/>
                            <w:sz w:val="14"/>
                          </w:rPr>
                          <w:t xml:space="preserve"> </w:t>
                        </w:r>
                        <w:r>
                          <w:rPr>
                            <w:w w:val="111"/>
                            <w:sz w:val="14"/>
                          </w:rPr>
                          <w:t>/</w:t>
                        </w:r>
                        <w:r>
                          <w:rPr>
                            <w:spacing w:val="3"/>
                            <w:w w:val="111"/>
                            <w:sz w:val="14"/>
                          </w:rPr>
                          <w:t xml:space="preserve"> </w:t>
                        </w:r>
                        <w:r>
                          <w:rPr>
                            <w:w w:val="111"/>
                            <w:sz w:val="14"/>
                          </w:rPr>
                          <w:t>NGN</w:t>
                        </w:r>
                      </w:p>
                    </w:txbxContent>
                  </v:textbox>
                </v:rect>
                <v:shape id="Shape 89" o:spid="_x0000_s1050" style="position:absolute;left:7620;top:2032;width:635;height:0;visibility:visible;mso-wrap-style:square;v-text-anchor:top" coordsize="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9U4wgAAANsAAAAPAAAAZHJzL2Rvd25yZXYueG1sRI9Bi8Iw&#10;FITvgv8hvAVvmm4Pi3aNooKyIh6ssudH82xLm5fQRK3/frMgeBxm5htmvuxNK+7U+dqygs9JAoK4&#10;sLrmUsHlvB1PQfiArLG1TAqe5GG5GA7mmGn74BPd81CKCGGfoYIqBJdJ6YuKDPqJdcTRu9rOYIiy&#10;K6Xu8BHhppVpknxJgzXHhQodbSoqmvxmFPy6XdGsz090ezzOrukhPewao9Too199gwjUh3f41f7R&#10;CqYz+P8Sf4Bc/AEAAP//AwBQSwECLQAUAAYACAAAACEA2+H2y+4AAACFAQAAEwAAAAAAAAAAAAAA&#10;AAAAAAAAW0NvbnRlbnRfVHlwZXNdLnhtbFBLAQItABQABgAIAAAAIQBa9CxbvwAAABUBAAALAAAA&#10;AAAAAAAAAAAAAB8BAABfcmVscy8ucmVsc1BLAQItABQABgAIAAAAIQDhg9U4wgAAANsAAAAPAAAA&#10;AAAAAAAAAAAAAAcCAABkcnMvZG93bnJldi54bWxQSwUGAAAAAAMAAwC3AAAA9gIAAAAA&#10;" path="m,l63500,e" filled="f" strokeweight=".5pt">
                  <v:stroke miterlimit="83231f" joinstyle="miter"/>
                  <v:path arrowok="t" textboxrect="0,0,63500,0"/>
                </v:shape>
                <v:shape id="Shape 92" o:spid="_x0000_s1051" style="position:absolute;top:3111;width:96266;height:0;visibility:visible;mso-wrap-style:square;v-text-anchor:top" coordsize="962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LuyxAAAANsAAAAPAAAAZHJzL2Rvd25yZXYueG1sRI/disIw&#10;FITvF3yHcATv1lSFRWujiCgKyyr+PMBpc2yLzUlponb36TeC4OUwM98wybw1lbhT40rLCgb9CARx&#10;ZnXJuYLzaf05BuE8ssbKMin4JQfzWecjwVjbBx/ofvS5CBB2MSoovK9jKV1WkEHXtzVx8C62MeiD&#10;bHKpG3wEuKnkMIq+pMGSw0KBNS0Lyq7Hm1Hw9yPT0Tm/7Va0P3zLzalapHatVK/bLqYgPLX+HX61&#10;t1rBZAjPL+EHyNk/AAAA//8DAFBLAQItABQABgAIAAAAIQDb4fbL7gAAAIUBAAATAAAAAAAAAAAA&#10;AAAAAAAAAABbQ29udGVudF9UeXBlc10ueG1sUEsBAi0AFAAGAAgAAAAhAFr0LFu/AAAAFQEAAAsA&#10;AAAAAAAAAAAAAAAAHwEAAF9yZWxzLy5yZWxzUEsBAi0AFAAGAAgAAAAhAOTku7LEAAAA2wAAAA8A&#10;AAAAAAAAAAAAAAAABwIAAGRycy9kb3ducmV2LnhtbFBLBQYAAAAAAwADALcAAAD4AgAAAAA=&#10;" path="m,l9626600,e" filled="f" strokecolor="#a8a9ad" strokeweight=".5pt">
                  <v:stroke miterlimit="83231f" joinstyle="miter"/>
                  <v:path arrowok="t" textboxrect="0,0,9626600,0"/>
                </v:shape>
                <w10:anchorlock/>
              </v:group>
            </w:pict>
          </mc:Fallback>
        </mc:AlternateContent>
      </w:r>
    </w:p>
    <w:p w14:paraId="2768FFD3" w14:textId="77777777" w:rsidR="00AD4D49" w:rsidRPr="001B292B" w:rsidRDefault="002C0974">
      <w:pPr>
        <w:pStyle w:val="Nadpis2"/>
        <w:ind w:left="-5"/>
      </w:pPr>
      <w:r w:rsidRPr="001B292B">
        <w:t>Začlenenie do strategického rámca</w:t>
      </w:r>
    </w:p>
    <w:p w14:paraId="022B1BDF" w14:textId="77777777" w:rsidR="00AD4D49" w:rsidRPr="001B292B" w:rsidRDefault="002C0974">
      <w:pPr>
        <w:spacing w:after="100"/>
        <w:ind w:right="-1454"/>
      </w:pPr>
      <w:r w:rsidRPr="001B292B">
        <w:rPr>
          <w:noProof/>
        </w:rPr>
        <mc:AlternateContent>
          <mc:Choice Requires="wpg">
            <w:drawing>
              <wp:inline distT="0" distB="0" distL="0" distR="0" wp14:anchorId="4736919A" wp14:editId="137C9D8F">
                <wp:extent cx="9626600" cy="6350"/>
                <wp:effectExtent l="0" t="0" r="0" b="0"/>
                <wp:docPr id="17176" name="Group 17176"/>
                <wp:cNvGraphicFramePr/>
                <a:graphic xmlns:a="http://schemas.openxmlformats.org/drawingml/2006/main">
                  <a:graphicData uri="http://schemas.microsoft.com/office/word/2010/wordprocessingGroup">
                    <wpg:wgp>
                      <wpg:cNvGrpSpPr/>
                      <wpg:grpSpPr>
                        <a:xfrm>
                          <a:off x="0" y="0"/>
                          <a:ext cx="9626600" cy="6350"/>
                          <a:chOff x="0" y="0"/>
                          <a:chExt cx="9626600" cy="6350"/>
                        </a:xfrm>
                      </wpg:grpSpPr>
                      <wps:wsp>
                        <wps:cNvPr id="100" name="Shape 100"/>
                        <wps:cNvSpPr/>
                        <wps:spPr>
                          <a:xfrm>
                            <a:off x="0" y="0"/>
                            <a:ext cx="9626600" cy="0"/>
                          </a:xfrm>
                          <a:custGeom>
                            <a:avLst/>
                            <a:gdLst/>
                            <a:ahLst/>
                            <a:cxnLst/>
                            <a:rect l="0" t="0" r="0" b="0"/>
                            <a:pathLst>
                              <a:path w="9626600">
                                <a:moveTo>
                                  <a:pt x="0" y="0"/>
                                </a:moveTo>
                                <a:lnTo>
                                  <a:pt x="96266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4850C378" id="Group 17176" o:spid="_x0000_s1026" style="width:758pt;height:.5pt;mso-position-horizontal-relative:char;mso-position-vertical-relative:line" coordsize="9626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cFZAIAANQFAAAOAAAAZHJzL2Uyb0RvYy54bWykVNtu2zAMfR+wfxD8vthJMac1khRBs+Vl&#10;2Iq2+wBFlmwDukFS4uTvR9GXBAnQh+zFpiXy8PCQ5uL5qCQ5cOcbo5fJdJIlhGtmykZXy+Tvx89v&#10;jwnxgeqSSqP5Mjlxnzyvvn5ZtLbgM1MbWXJHAET7orXLpA7BFmnqWc0V9RNjuYZLYZyiAT5dlZaO&#10;toCuZDrLsjxtjSutM4x7D6eb7jJZIb4QnIU/QngeiFwmwC3g0+FzF5/pakGLylFbN6ynQe9goWij&#10;IekItaGBkr1rbqBUw5zxRoQJMyo1QjSMYw1QzTS7qmbrzN5iLVXRVnaUCaS90uluWPb78OpIU0Lv&#10;5tN5nhBNFbQJM5PuCCRqbVWA59bZd/vq+oOq+4pVH4VT8Q31kCOKexrF5cdAGBw+5bM8z6AHDO7y&#10;h++99qyGBt0EsfrHZ2HpkDKNzEYirYUh8med/P/p9F5Ty1F+H6sfdIo1dCqhA5nCAUqCXqNAvvCg&#10;1V3qIN5YIy3Y3octNygxPfzyoZvacrBoPVjsqAfTwex/OvWWhhgXGUaTtOcexTNlDvzD4G246g9Q&#10;O99Kfek1dnkYAPDtPMCIaVaL3sDUYF8WJ3VkgcNBGIV1ICQN+F+pJsCekI2CQZ3Ns05yxAbA2PdO&#10;bLTCSfLIW+o3LmC2YfimCOJdtXuRjhwobIP14/ppvYmdQxhwjTGikXKMym6jIHNMHl2ptDXtsIaG&#10;9QkQskeKnhwX0TUs69l02wj+aZirYScBpTEIaRkdxngNmxR5X1QbzZ0pT/h3oiDwI6A0uDqQUb/m&#10;4m66/Eav8zJe/QMAAP//AwBQSwMEFAAGAAgAAAAhAAoB0e7aAAAABAEAAA8AAABkcnMvZG93bnJl&#10;di54bWxMj0FLw0AQhe+C/2EZwZvdRGmRmE0pRT0VwVYQb9PsNAnNzobsNkn/vVMv9jLM4w1vvpcv&#10;J9eqgfrQeDaQzhJQxKW3DVcGvnZvD8+gQkS22HomA2cKsCxub3LMrB/5k4ZtrJSEcMjQQB1jl2kd&#10;ypochpnviMU7+N5hFNlX2vY4Srhr9WOSLLTDhuVDjR2tayqP25Mz8D7iuHpKX4fN8bA+/+zmH9+b&#10;lIy5v5tWL6AiTfH/GC74gg6FMO39iW1QrQEpEv/mxZunC9F72RLQRa6v4YtfAAAA//8DAFBLAQIt&#10;ABQABgAIAAAAIQC2gziS/gAAAOEBAAATAAAAAAAAAAAAAAAAAAAAAABbQ29udGVudF9UeXBlc10u&#10;eG1sUEsBAi0AFAAGAAgAAAAhADj9If/WAAAAlAEAAAsAAAAAAAAAAAAAAAAALwEAAF9yZWxzLy5y&#10;ZWxzUEsBAi0AFAAGAAgAAAAhAKffVwVkAgAA1AUAAA4AAAAAAAAAAAAAAAAALgIAAGRycy9lMm9E&#10;b2MueG1sUEsBAi0AFAAGAAgAAAAhAAoB0e7aAAAABAEAAA8AAAAAAAAAAAAAAAAAvgQAAGRycy9k&#10;b3ducmV2LnhtbFBLBQYAAAAABAAEAPMAAADFBQAAAAA=&#10;">
                <v:shape id="Shape 100" o:spid="_x0000_s1027" style="position:absolute;width:96266;height:0;visibility:visible;mso-wrap-style:square;v-text-anchor:top" coordsize="962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ut2xAAAANwAAAAPAAAAZHJzL2Rvd25yZXYueG1sRI/disJA&#10;DIXvhX2HIQt7p9NVEKmOIrKisKj48wCxE9tiJ1M6o1af3lws7F3COTnny2TWukrdqQmlZwPfvQQU&#10;ceZtybmB03HZHYEKEdli5ZkMPCnAbPrRmWBq/YP3dD/EXEkIhxQNFDHWqdYhK8hh6PmaWLSLbxxG&#10;WZtc2wYfEu4q3U+SoXZYsjQUWNOioOx6uDkDr40+D075bftDu/2vXh2r+dkvjfn6bOdjUJHa+G/+&#10;u15bwU8EX56RCfT0DQAA//8DAFBLAQItABQABgAIAAAAIQDb4fbL7gAAAIUBAAATAAAAAAAAAAAA&#10;AAAAAAAAAABbQ29udGVudF9UeXBlc10ueG1sUEsBAi0AFAAGAAgAAAAhAFr0LFu/AAAAFQEAAAsA&#10;AAAAAAAAAAAAAAAAHwEAAF9yZWxzLy5yZWxzUEsBAi0AFAAGAAgAAAAhAEuu63bEAAAA3AAAAA8A&#10;AAAAAAAAAAAAAAAABwIAAGRycy9kb3ducmV2LnhtbFBLBQYAAAAAAwADALcAAAD4AgAAAAA=&#10;" path="m,l9626600,e" filled="f" strokecolor="#a8a9ad" strokeweight=".5pt">
                  <v:stroke miterlimit="83231f" joinstyle="miter"/>
                  <v:path arrowok="t" textboxrect="0,0,9626600,0"/>
                </v:shape>
                <w10:anchorlock/>
              </v:group>
            </w:pict>
          </mc:Fallback>
        </mc:AlternateContent>
      </w:r>
    </w:p>
    <w:p w14:paraId="4AD8E1CC" w14:textId="77777777" w:rsidR="00AD4D49" w:rsidRPr="001B292B" w:rsidRDefault="002C0974">
      <w:pPr>
        <w:spacing w:after="172" w:line="265" w:lineRule="auto"/>
        <w:ind w:left="-5" w:hanging="10"/>
      </w:pPr>
      <w:r w:rsidRPr="001B292B">
        <w:rPr>
          <w:b/>
          <w:sz w:val="14"/>
        </w:rPr>
        <w:t>Tematický cieľ / Investičná priorita / Konkrétny cieľ</w:t>
      </w:r>
    </w:p>
    <w:p w14:paraId="7D5B3A41" w14:textId="77777777" w:rsidR="00AD4D49" w:rsidRPr="001B292B" w:rsidRDefault="002C0974">
      <w:pPr>
        <w:numPr>
          <w:ilvl w:val="0"/>
          <w:numId w:val="1"/>
        </w:numPr>
        <w:spacing w:after="135"/>
        <w:ind w:hanging="113"/>
      </w:pPr>
      <w:r w:rsidRPr="001B292B">
        <w:rPr>
          <w:sz w:val="14"/>
        </w:rPr>
        <w:t>- 02 - Zlepšenie prístupu k IKT a zlepšenie ich využívania a kvality</w:t>
      </w:r>
    </w:p>
    <w:p w14:paraId="2FD6DD14" w14:textId="7DAB6C62" w:rsidR="00AD4D49" w:rsidRPr="001B292B" w:rsidRDefault="00DA053C" w:rsidP="00DA053C">
      <w:pPr>
        <w:spacing w:after="0"/>
        <w:ind w:right="2012"/>
        <w:jc w:val="center"/>
      </w:pPr>
      <w:r w:rsidRPr="001B292B">
        <w:rPr>
          <w:sz w:val="14"/>
        </w:rPr>
        <w:t xml:space="preserve"> </w:t>
      </w:r>
      <w:r w:rsidR="002C0974" w:rsidRPr="001B292B">
        <w:rPr>
          <w:sz w:val="14"/>
        </w:rPr>
        <w:t>2.1 - 2a - Rozšírenie širokopásmového pripojenia a zavádzanie vysokorýchlostných sietí a podpora zavádzania nastupujúcich technológií a sietí pre digitálne hospodárstvo</w:t>
      </w:r>
    </w:p>
    <w:p w14:paraId="5D893B9E" w14:textId="7ADDDD62" w:rsidR="00AD4D49" w:rsidRPr="001B292B" w:rsidRDefault="002C0974" w:rsidP="00DA053C">
      <w:pPr>
        <w:spacing w:after="0"/>
        <w:ind w:left="600"/>
      </w:pPr>
      <w:r w:rsidRPr="001B292B">
        <w:rPr>
          <w:noProof/>
        </w:rPr>
        <mc:AlternateContent>
          <mc:Choice Requires="wpg">
            <w:drawing>
              <wp:inline distT="0" distB="0" distL="0" distR="0" wp14:anchorId="2EB53DE8" wp14:editId="703BCB2A">
                <wp:extent cx="490218" cy="203200"/>
                <wp:effectExtent l="0" t="0" r="24765" b="0"/>
                <wp:docPr id="17175" name="Group 17175"/>
                <wp:cNvGraphicFramePr/>
                <a:graphic xmlns:a="http://schemas.openxmlformats.org/drawingml/2006/main">
                  <a:graphicData uri="http://schemas.microsoft.com/office/word/2010/wordprocessingGroup">
                    <wpg:wgp>
                      <wpg:cNvGrpSpPr/>
                      <wpg:grpSpPr>
                        <a:xfrm>
                          <a:off x="0" y="0"/>
                          <a:ext cx="490218" cy="203200"/>
                          <a:chOff x="0" y="0"/>
                          <a:chExt cx="490218" cy="203200"/>
                        </a:xfrm>
                      </wpg:grpSpPr>
                      <wps:wsp>
                        <wps:cNvPr id="96" name="Shape 96"/>
                        <wps:cNvSpPr/>
                        <wps:spPr>
                          <a:xfrm>
                            <a:off x="0" y="0"/>
                            <a:ext cx="63500" cy="0"/>
                          </a:xfrm>
                          <a:custGeom>
                            <a:avLst/>
                            <a:gdLst/>
                            <a:ahLst/>
                            <a:cxnLst/>
                            <a:rect l="0" t="0" r="0" b="0"/>
                            <a:pathLst>
                              <a:path w="63500">
                                <a:moveTo>
                                  <a:pt x="0" y="0"/>
                                </a:moveTo>
                                <a:lnTo>
                                  <a:pt x="635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9" name="Shape 99"/>
                        <wps:cNvSpPr/>
                        <wps:spPr>
                          <a:xfrm flipH="1">
                            <a:off x="444499" y="157481"/>
                            <a:ext cx="45719" cy="45719"/>
                          </a:xfrm>
                          <a:custGeom>
                            <a:avLst/>
                            <a:gdLst/>
                            <a:ahLst/>
                            <a:cxnLst/>
                            <a:rect l="0" t="0" r="0" b="0"/>
                            <a:pathLst>
                              <a:path w="63500">
                                <a:moveTo>
                                  <a:pt x="0" y="0"/>
                                </a:moveTo>
                                <a:lnTo>
                                  <a:pt x="635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6A9C25" id="Group 17175" o:spid="_x0000_s1026" style="width:38.6pt;height:16pt;mso-position-horizontal-relative:char;mso-position-vertical-relative:line" coordsize="490218,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adrAIAAPAIAAAOAAAAZHJzL2Uyb0RvYy54bWzsVs1u2zAMvg/YOwi+L7bTpGmMOD2sW3YY&#10;tqLtHkCRJduALAmSEidvP4r+SZBi7dABOzUHhxLFT+THH3t1e2gk2XPraq3yKJ0kEeGK6aJWZR79&#10;evr66SYizlNVUKkVz6Mjd9Ht+uOHVWsyPtWVlgW3BECUy1qTR5X3JotjxyreUDfRhitQCm0b6mFp&#10;y7iwtAX0RsbTJLmOW20LYzXjzsHuXaeM1ogvBGf+pxCOeyLzCHzz+LT43IZnvF7RrLTUVDXr3aBv&#10;8KKhtYJLR6g76inZ2foZVFMzq50WfsJ0E2shasYxBogmTS6i2Vi9MxhLmbWlGWkCai94ejMs+7G/&#10;t6QuIHeLdDGPiKINpAlvJt0WUNSaMoOTG2sezb3tN8puFaI+CNuEf4iHHJDc40guP3jCYHO2TKYp&#10;VAMD1TS5guR15LMKMvTMilVfXrSLh0vj4NvoSmugjNyJKfdvTD1W1HBMgAvx90wtrweaUE9gjZTg&#10;mZEglzng6m/Zub6aAyFIDvIyxkcztnN+wzUSTPffne9qthgkWg0SO6hBtFD5L9a8oT7YBf+CSNo8&#10;6nwIO43e8yeNOn+RGnDspJXq/FQfw5B6ONnpQQhXrFe9gNeCfB6YVIMHQAKFQSAk9dhRTe1hQsi6&#10;gRKdLpKubBAbAEO+O5pR8kfJg9dSPXABVQ1llyKIs+X2s7RkT8McwF/IGcLA0WAjailHq+SPVuEo&#10;laaiPVYP01+AkD1SOMlxBF3Cst6bbg5BN0Pmh2kELo1G6JZWfrRXMEPxwrNog7jVxRH7EgmBBggt&#10;+z86YXnRCcvXO4EIWZtvQ2L6iTGD3xLAoHbS+WJ2kwYcYGKYAfNFCtowOmYodrkbxs55Ib13yHuH&#10;hOp4vUPwzQGvVezZ/hMgvLfP1wh0+lBZ/wYAAP//AwBQSwMEFAAGAAgAAAAhAO9OB1zbAAAAAwEA&#10;AA8AAABkcnMvZG93bnJldi54bWxMj0FrwkAQhe+F/odlCr3VTSJWSbMRkdaTFKqCeBuzYxLMzobs&#10;msR/320v7WXg8R7vfZMtR9OInjpXW1YQTyIQxIXVNZcKDvuPlwUI55E1NpZJwZ0cLPPHhwxTbQf+&#10;on7nSxFK2KWooPK+TaV0RUUG3cS2xMG72M6gD7Irpe5wCOWmkUkUvUqDNYeFCltaV1RcdzejYDPg&#10;sJrG7/32elnfT/vZ53Ebk1LPT+PqDYSn0f+F4Qc/oEMemM72xtqJRkF4xP/e4M3nCYizgmkSgcwz&#10;+Z89/wYAAP//AwBQSwECLQAUAAYACAAAACEAtoM4kv4AAADhAQAAEwAAAAAAAAAAAAAAAAAAAAAA&#10;W0NvbnRlbnRfVHlwZXNdLnhtbFBLAQItABQABgAIAAAAIQA4/SH/1gAAAJQBAAALAAAAAAAAAAAA&#10;AAAAAC8BAABfcmVscy8ucmVsc1BLAQItABQABgAIAAAAIQCWftadrAIAAPAIAAAOAAAAAAAAAAAA&#10;AAAAAC4CAABkcnMvZTJvRG9jLnhtbFBLAQItABQABgAIAAAAIQDvTgdc2wAAAAMBAAAPAAAAAAAA&#10;AAAAAAAAAAYFAABkcnMvZG93bnJldi54bWxQSwUGAAAAAAQABADzAAAADgYAAAAA&#10;">
                <v:shape id="Shape 96" o:spid="_x0000_s1027" style="position:absolute;width:63500;height:0;visibility:visible;mso-wrap-style:square;v-text-anchor:top" coordsize="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eXwwAAANsAAAAPAAAAZHJzL2Rvd25yZXYueG1sRI9Ba8JA&#10;FITvBf/D8gq9NZvmIDW6Sis0VMRDjXh+ZJ9JSPbtkt3G+O/dgtDjMDPfMKvNZHox0uBbywrekhQE&#10;cWV1y7WCU/n1+g7CB2SNvWVScCMPm/XsaYW5tlf+ofEYahEh7HNU0ITgcil91ZBBn1hHHL2LHQyG&#10;KIda6gGvEW56maXpXBpsOS406GjbUNUdf42Csyuq7rO8odvhYXHJ9tm+6IxSL8/TxxJEoCn8hx/t&#10;b61gMYe/L/EHyPUdAAD//wMAUEsBAi0AFAAGAAgAAAAhANvh9svuAAAAhQEAABMAAAAAAAAAAAAA&#10;AAAAAAAAAFtDb250ZW50X1R5cGVzXS54bWxQSwECLQAUAAYACAAAACEAWvQsW78AAAAVAQAACwAA&#10;AAAAAAAAAAAAAAAfAQAAX3JlbHMvLnJlbHNQSwECLQAUAAYACAAAACEAFcXXl8MAAADbAAAADwAA&#10;AAAAAAAAAAAAAAAHAgAAZHJzL2Rvd25yZXYueG1sUEsFBgAAAAADAAMAtwAAAPcCAAAAAA==&#10;" path="m,l63500,e" filled="f" strokeweight=".5pt">
                  <v:stroke miterlimit="83231f" joinstyle="miter"/>
                  <v:path arrowok="t" textboxrect="0,0,63500,0"/>
                </v:shape>
                <v:shape id="Shape 99" o:spid="_x0000_s1028" style="position:absolute;left:444499;top:157481;width:45719;height:45719;flip:x;visibility:visible;mso-wrap-style:square;v-text-anchor:top" coordsize="6350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fnWxAAAANsAAAAPAAAAZHJzL2Rvd25yZXYueG1sRI9BawIx&#10;FITvBf9DeEIvpWZtodTVKCoI0otVtz0/N6+bpZuXZRPX+O+NUOhxmJlvmNki2kb01PnasYLxKANB&#10;XDpdc6WgOG6e30H4gKyxcUwKruRhMR88zDDX7sJ76g+hEgnCPkcFJoQ2l9KXhiz6kWuJk/fjOosh&#10;ya6SusNLgttGvmTZm7RYc1ow2NLaUPl7OFsFq6+2L8qn149TRevvwh/jZ9wZpR6HcTkFESiG//Bf&#10;e6sVTCZw/5J+gJzfAAAA//8DAFBLAQItABQABgAIAAAAIQDb4fbL7gAAAIUBAAATAAAAAAAAAAAA&#10;AAAAAAAAAABbQ29udGVudF9UeXBlc10ueG1sUEsBAi0AFAAGAAgAAAAhAFr0LFu/AAAAFQEAAAsA&#10;AAAAAAAAAAAAAAAAHwEAAF9yZWxzLy5yZWxzUEsBAi0AFAAGAAgAAAAhAHs5+dbEAAAA2wAAAA8A&#10;AAAAAAAAAAAAAAAABwIAAGRycy9kb3ducmV2LnhtbFBLBQYAAAAAAwADALcAAAD4AgAAAAA=&#10;" path="m,l63500,e" filled="f" strokeweight=".5pt">
                  <v:stroke miterlimit="83231f" joinstyle="miter"/>
                  <v:path arrowok="t" textboxrect="0,0,63500,45719"/>
                </v:shape>
                <w10:anchorlock/>
              </v:group>
            </w:pict>
          </mc:Fallback>
        </mc:AlternateContent>
      </w:r>
      <w:r w:rsidR="00DA053C" w:rsidRPr="001B292B">
        <w:rPr>
          <w:sz w:val="14"/>
        </w:rPr>
        <w:t xml:space="preserve">        </w:t>
      </w:r>
      <w:r w:rsidRPr="001B292B">
        <w:rPr>
          <w:sz w:val="14"/>
        </w:rPr>
        <w:t>311070011 - 7.1 Zvýšenie pokrytia širokopásmovým internetom / NGN</w:t>
      </w:r>
    </w:p>
    <w:tbl>
      <w:tblPr>
        <w:tblStyle w:val="TableGrid"/>
        <w:tblW w:w="15160" w:type="dxa"/>
        <w:tblInd w:w="0" w:type="dxa"/>
        <w:tblCellMar>
          <w:top w:w="60" w:type="dxa"/>
          <w:bottom w:w="75" w:type="dxa"/>
          <w:right w:w="115" w:type="dxa"/>
        </w:tblCellMar>
        <w:tblLook w:val="04A0" w:firstRow="1" w:lastRow="0" w:firstColumn="1" w:lastColumn="0" w:noHBand="0" w:noVBand="1"/>
      </w:tblPr>
      <w:tblGrid>
        <w:gridCol w:w="2940"/>
        <w:gridCol w:w="4880"/>
        <w:gridCol w:w="2440"/>
        <w:gridCol w:w="2440"/>
        <w:gridCol w:w="2460"/>
      </w:tblGrid>
      <w:tr w:rsidR="00AD4D49" w:rsidRPr="001B292B" w14:paraId="580747F0" w14:textId="77777777">
        <w:trPr>
          <w:trHeight w:val="1460"/>
        </w:trPr>
        <w:tc>
          <w:tcPr>
            <w:tcW w:w="7820" w:type="dxa"/>
            <w:gridSpan w:val="2"/>
            <w:tcBorders>
              <w:top w:val="single" w:sz="4" w:space="0" w:color="A8A9AD"/>
              <w:left w:val="nil"/>
              <w:bottom w:val="single" w:sz="4" w:space="0" w:color="A8A9AD"/>
              <w:right w:val="nil"/>
            </w:tcBorders>
            <w:vAlign w:val="bottom"/>
          </w:tcPr>
          <w:p w14:paraId="74C10692" w14:textId="77777777" w:rsidR="00AD4D49" w:rsidRPr="001B292B" w:rsidRDefault="002C0974">
            <w:r w:rsidRPr="001B292B">
              <w:rPr>
                <w:b/>
                <w:color w:val="0064A3"/>
                <w:sz w:val="42"/>
              </w:rPr>
              <w:t xml:space="preserve">2.A </w:t>
            </w:r>
            <w:commentRangeStart w:id="2"/>
            <w:r w:rsidRPr="001B292B">
              <w:rPr>
                <w:b/>
                <w:color w:val="0064A3"/>
                <w:sz w:val="42"/>
              </w:rPr>
              <w:t>Miesto realizácie projektu</w:t>
            </w:r>
            <w:commentRangeEnd w:id="2"/>
            <w:r w:rsidR="00F66AB0" w:rsidRPr="001B292B">
              <w:rPr>
                <w:rStyle w:val="Odkaznakomentr"/>
              </w:rPr>
              <w:commentReference w:id="2"/>
            </w:r>
          </w:p>
        </w:tc>
        <w:tc>
          <w:tcPr>
            <w:tcW w:w="2440" w:type="dxa"/>
            <w:tcBorders>
              <w:top w:val="single" w:sz="4" w:space="0" w:color="A8A9AD"/>
              <w:left w:val="nil"/>
              <w:bottom w:val="single" w:sz="4" w:space="0" w:color="A8A9AD"/>
              <w:right w:val="nil"/>
            </w:tcBorders>
          </w:tcPr>
          <w:p w14:paraId="2C25F7A4" w14:textId="77777777" w:rsidR="00AD4D49" w:rsidRPr="001B292B" w:rsidRDefault="00AD4D49"/>
        </w:tc>
        <w:tc>
          <w:tcPr>
            <w:tcW w:w="2440" w:type="dxa"/>
            <w:tcBorders>
              <w:top w:val="single" w:sz="4" w:space="0" w:color="A8A9AD"/>
              <w:left w:val="nil"/>
              <w:bottom w:val="single" w:sz="4" w:space="0" w:color="A8A9AD"/>
              <w:right w:val="nil"/>
            </w:tcBorders>
          </w:tcPr>
          <w:p w14:paraId="479A17EF" w14:textId="77777777" w:rsidR="00AD4D49" w:rsidRPr="001B292B" w:rsidRDefault="00AD4D49"/>
        </w:tc>
        <w:tc>
          <w:tcPr>
            <w:tcW w:w="2460" w:type="dxa"/>
            <w:tcBorders>
              <w:top w:val="single" w:sz="4" w:space="0" w:color="A8A9AD"/>
              <w:left w:val="nil"/>
              <w:bottom w:val="single" w:sz="4" w:space="0" w:color="A8A9AD"/>
              <w:right w:val="nil"/>
            </w:tcBorders>
          </w:tcPr>
          <w:p w14:paraId="7D94FEFE" w14:textId="77777777" w:rsidR="00AD4D49" w:rsidRPr="001B292B" w:rsidRDefault="00AD4D49"/>
        </w:tc>
      </w:tr>
      <w:tr w:rsidR="00AD4D49" w:rsidRPr="001B292B" w14:paraId="62DC3F2D" w14:textId="77777777">
        <w:trPr>
          <w:trHeight w:val="320"/>
        </w:trPr>
        <w:tc>
          <w:tcPr>
            <w:tcW w:w="2940" w:type="dxa"/>
            <w:tcBorders>
              <w:top w:val="single" w:sz="4" w:space="0" w:color="A8A9AD"/>
              <w:left w:val="nil"/>
              <w:bottom w:val="single" w:sz="4" w:space="0" w:color="A8A9AD"/>
              <w:right w:val="nil"/>
            </w:tcBorders>
          </w:tcPr>
          <w:p w14:paraId="2A5FB128" w14:textId="77777777" w:rsidR="00AD4D49" w:rsidRPr="001B292B" w:rsidRDefault="002C0974">
            <w:pPr>
              <w:tabs>
                <w:tab w:val="center" w:pos="632"/>
              </w:tabs>
            </w:pPr>
            <w:r w:rsidRPr="001B292B">
              <w:rPr>
                <w:b/>
                <w:sz w:val="14"/>
              </w:rPr>
              <w:t>P.č.</w:t>
            </w:r>
            <w:r w:rsidRPr="001B292B">
              <w:rPr>
                <w:b/>
                <w:sz w:val="14"/>
              </w:rPr>
              <w:tab/>
              <w:t>Štát</w:t>
            </w:r>
          </w:p>
        </w:tc>
        <w:tc>
          <w:tcPr>
            <w:tcW w:w="4880" w:type="dxa"/>
            <w:tcBorders>
              <w:top w:val="single" w:sz="4" w:space="0" w:color="A8A9AD"/>
              <w:left w:val="nil"/>
              <w:bottom w:val="single" w:sz="4" w:space="0" w:color="A8A9AD"/>
              <w:right w:val="nil"/>
            </w:tcBorders>
          </w:tcPr>
          <w:p w14:paraId="341C25BF" w14:textId="77777777" w:rsidR="00AD4D49" w:rsidRPr="001B292B" w:rsidRDefault="002C0974">
            <w:pPr>
              <w:tabs>
                <w:tab w:val="center" w:pos="2968"/>
              </w:tabs>
            </w:pPr>
            <w:r w:rsidRPr="001B292B">
              <w:rPr>
                <w:b/>
                <w:sz w:val="14"/>
              </w:rPr>
              <w:t>Kategória regiónu</w:t>
            </w:r>
            <w:r w:rsidRPr="001B292B">
              <w:rPr>
                <w:b/>
                <w:sz w:val="14"/>
              </w:rPr>
              <w:tab/>
              <w:t>Región (NUTS II)</w:t>
            </w:r>
          </w:p>
        </w:tc>
        <w:tc>
          <w:tcPr>
            <w:tcW w:w="2440" w:type="dxa"/>
            <w:tcBorders>
              <w:top w:val="single" w:sz="4" w:space="0" w:color="A8A9AD"/>
              <w:left w:val="nil"/>
              <w:bottom w:val="single" w:sz="4" w:space="0" w:color="A8A9AD"/>
              <w:right w:val="nil"/>
            </w:tcBorders>
          </w:tcPr>
          <w:p w14:paraId="36E0DE8A" w14:textId="77777777" w:rsidR="00AD4D49" w:rsidRPr="001B292B" w:rsidRDefault="002C0974">
            <w:r w:rsidRPr="001B292B">
              <w:rPr>
                <w:b/>
                <w:sz w:val="14"/>
              </w:rPr>
              <w:t>Vyšší územný celok (NUTS III)</w:t>
            </w:r>
          </w:p>
        </w:tc>
        <w:tc>
          <w:tcPr>
            <w:tcW w:w="2440" w:type="dxa"/>
            <w:tcBorders>
              <w:top w:val="single" w:sz="4" w:space="0" w:color="A8A9AD"/>
              <w:left w:val="nil"/>
              <w:bottom w:val="single" w:sz="4" w:space="0" w:color="A8A9AD"/>
              <w:right w:val="nil"/>
            </w:tcBorders>
          </w:tcPr>
          <w:p w14:paraId="6BC618EA" w14:textId="77777777" w:rsidR="00AD4D49" w:rsidRPr="001B292B" w:rsidRDefault="002C0974">
            <w:r w:rsidRPr="001B292B">
              <w:rPr>
                <w:b/>
                <w:sz w:val="14"/>
              </w:rPr>
              <w:t>Okres (NUTS IV)</w:t>
            </w:r>
          </w:p>
        </w:tc>
        <w:tc>
          <w:tcPr>
            <w:tcW w:w="2460" w:type="dxa"/>
            <w:tcBorders>
              <w:top w:val="single" w:sz="4" w:space="0" w:color="A8A9AD"/>
              <w:left w:val="nil"/>
              <w:bottom w:val="single" w:sz="4" w:space="0" w:color="A8A9AD"/>
              <w:right w:val="nil"/>
            </w:tcBorders>
          </w:tcPr>
          <w:p w14:paraId="29B6BF79" w14:textId="77777777" w:rsidR="00AD4D49" w:rsidRPr="001B292B" w:rsidRDefault="002C0974">
            <w:r w:rsidRPr="001B292B">
              <w:rPr>
                <w:b/>
                <w:sz w:val="14"/>
              </w:rPr>
              <w:t>Obec</w:t>
            </w:r>
          </w:p>
        </w:tc>
      </w:tr>
      <w:tr w:rsidR="00AD4D49" w:rsidRPr="001B292B" w14:paraId="4C2548FC" w14:textId="77777777">
        <w:trPr>
          <w:trHeight w:val="320"/>
        </w:trPr>
        <w:tc>
          <w:tcPr>
            <w:tcW w:w="2940" w:type="dxa"/>
            <w:tcBorders>
              <w:top w:val="single" w:sz="4" w:space="0" w:color="A8A9AD"/>
              <w:left w:val="nil"/>
              <w:bottom w:val="single" w:sz="4" w:space="0" w:color="A8A9AD"/>
              <w:right w:val="nil"/>
            </w:tcBorders>
          </w:tcPr>
          <w:p w14:paraId="3670805C" w14:textId="77777777" w:rsidR="00AD4D49" w:rsidRPr="001B292B" w:rsidRDefault="002C0974">
            <w:pPr>
              <w:tabs>
                <w:tab w:val="center" w:pos="825"/>
              </w:tabs>
            </w:pPr>
            <w:r w:rsidRPr="001B292B">
              <w:rPr>
                <w:sz w:val="14"/>
              </w:rPr>
              <w:t>1.</w:t>
            </w:r>
            <w:r w:rsidRPr="001B292B">
              <w:rPr>
                <w:sz w:val="14"/>
              </w:rPr>
              <w:tab/>
              <w:t>Slovensko</w:t>
            </w:r>
          </w:p>
        </w:tc>
        <w:tc>
          <w:tcPr>
            <w:tcW w:w="4880" w:type="dxa"/>
            <w:tcBorders>
              <w:top w:val="single" w:sz="4" w:space="0" w:color="A8A9AD"/>
              <w:left w:val="nil"/>
              <w:bottom w:val="single" w:sz="4" w:space="0" w:color="A8A9AD"/>
              <w:right w:val="nil"/>
            </w:tcBorders>
          </w:tcPr>
          <w:p w14:paraId="14F90930" w14:textId="77777777" w:rsidR="00AD4D49" w:rsidRPr="001B292B" w:rsidRDefault="002C0974">
            <w:pPr>
              <w:tabs>
                <w:tab w:val="center" w:pos="3057"/>
              </w:tabs>
            </w:pPr>
            <w:r w:rsidRPr="001B292B">
              <w:rPr>
                <w:sz w:val="14"/>
              </w:rPr>
              <w:t>LDR - menej rozvinuté regióny</w:t>
            </w:r>
            <w:r w:rsidRPr="001B292B">
              <w:rPr>
                <w:sz w:val="14"/>
              </w:rPr>
              <w:tab/>
              <w:t>Východné Slovensko</w:t>
            </w:r>
          </w:p>
        </w:tc>
        <w:tc>
          <w:tcPr>
            <w:tcW w:w="2440" w:type="dxa"/>
            <w:tcBorders>
              <w:top w:val="single" w:sz="4" w:space="0" w:color="A8A9AD"/>
              <w:left w:val="nil"/>
              <w:bottom w:val="single" w:sz="4" w:space="0" w:color="A8A9AD"/>
              <w:right w:val="nil"/>
            </w:tcBorders>
          </w:tcPr>
          <w:p w14:paraId="30E24005" w14:textId="77777777" w:rsidR="00AD4D49" w:rsidRPr="001B292B" w:rsidRDefault="002C0974">
            <w:r w:rsidRPr="001B292B">
              <w:rPr>
                <w:sz w:val="14"/>
              </w:rPr>
              <w:t>XXXXX kraj</w:t>
            </w:r>
          </w:p>
        </w:tc>
        <w:tc>
          <w:tcPr>
            <w:tcW w:w="2440" w:type="dxa"/>
            <w:tcBorders>
              <w:top w:val="single" w:sz="4" w:space="0" w:color="A8A9AD"/>
              <w:left w:val="nil"/>
              <w:bottom w:val="single" w:sz="4" w:space="0" w:color="A8A9AD"/>
              <w:right w:val="nil"/>
            </w:tcBorders>
          </w:tcPr>
          <w:p w14:paraId="72BEC187" w14:textId="77777777" w:rsidR="00AD4D49" w:rsidRPr="001B292B" w:rsidRDefault="002C0974">
            <w:r w:rsidRPr="001B292B">
              <w:rPr>
                <w:sz w:val="14"/>
              </w:rPr>
              <w:t>XXXXX</w:t>
            </w:r>
          </w:p>
        </w:tc>
        <w:tc>
          <w:tcPr>
            <w:tcW w:w="2460" w:type="dxa"/>
            <w:tcBorders>
              <w:top w:val="single" w:sz="4" w:space="0" w:color="A8A9AD"/>
              <w:left w:val="nil"/>
              <w:bottom w:val="single" w:sz="4" w:space="0" w:color="A8A9AD"/>
              <w:right w:val="nil"/>
            </w:tcBorders>
          </w:tcPr>
          <w:p w14:paraId="1B133D59" w14:textId="77777777" w:rsidR="00AD4D49" w:rsidRPr="001B292B" w:rsidRDefault="002C0974">
            <w:r w:rsidRPr="001B292B">
              <w:rPr>
                <w:sz w:val="14"/>
              </w:rPr>
              <w:t>XXXXY</w:t>
            </w:r>
          </w:p>
        </w:tc>
      </w:tr>
    </w:tbl>
    <w:p w14:paraId="4D6DDA97" w14:textId="77777777" w:rsidR="00237C55" w:rsidRPr="001B292B" w:rsidRDefault="00237C55">
      <w:pPr>
        <w:pStyle w:val="Nadpis1"/>
        <w:ind w:left="-5"/>
      </w:pPr>
    </w:p>
    <w:p w14:paraId="0A67B40B" w14:textId="77777777" w:rsidR="00AD4D49" w:rsidRPr="001B292B" w:rsidRDefault="002C0974">
      <w:pPr>
        <w:pStyle w:val="Nadpis1"/>
        <w:ind w:left="-5"/>
      </w:pPr>
      <w:r w:rsidRPr="001B292B">
        <w:t xml:space="preserve">2.B </w:t>
      </w:r>
      <w:commentRangeStart w:id="3"/>
      <w:r w:rsidRPr="001B292B">
        <w:t>Miesto realizácie projektu mimo oprávneného územia OP</w:t>
      </w:r>
      <w:commentRangeEnd w:id="3"/>
      <w:r w:rsidR="00F66AB0" w:rsidRPr="001B292B">
        <w:rPr>
          <w:rStyle w:val="Odkaznakomentr"/>
          <w:b w:val="0"/>
          <w:color w:val="000000"/>
        </w:rPr>
        <w:commentReference w:id="3"/>
      </w:r>
    </w:p>
    <w:p w14:paraId="4772ADA9" w14:textId="77777777" w:rsidR="00AD4D49" w:rsidRPr="001B292B" w:rsidRDefault="002C0974">
      <w:pPr>
        <w:spacing w:after="60"/>
        <w:ind w:right="-1454"/>
      </w:pPr>
      <w:r w:rsidRPr="001B292B">
        <w:rPr>
          <w:noProof/>
        </w:rPr>
        <mc:AlternateContent>
          <mc:Choice Requires="wpg">
            <w:drawing>
              <wp:inline distT="0" distB="0" distL="0" distR="0" wp14:anchorId="0A3BE108" wp14:editId="3634AC86">
                <wp:extent cx="9626600" cy="6350"/>
                <wp:effectExtent l="0" t="0" r="0" b="0"/>
                <wp:docPr id="16241" name="Group 16241"/>
                <wp:cNvGraphicFramePr/>
                <a:graphic xmlns:a="http://schemas.openxmlformats.org/drawingml/2006/main">
                  <a:graphicData uri="http://schemas.microsoft.com/office/word/2010/wordprocessingGroup">
                    <wpg:wgp>
                      <wpg:cNvGrpSpPr/>
                      <wpg:grpSpPr>
                        <a:xfrm>
                          <a:off x="0" y="0"/>
                          <a:ext cx="9626600" cy="6350"/>
                          <a:chOff x="0" y="0"/>
                          <a:chExt cx="9626600" cy="6350"/>
                        </a:xfrm>
                      </wpg:grpSpPr>
                      <wps:wsp>
                        <wps:cNvPr id="169" name="Shape 169"/>
                        <wps:cNvSpPr/>
                        <wps:spPr>
                          <a:xfrm>
                            <a:off x="0" y="0"/>
                            <a:ext cx="9626600" cy="0"/>
                          </a:xfrm>
                          <a:custGeom>
                            <a:avLst/>
                            <a:gdLst/>
                            <a:ahLst/>
                            <a:cxnLst/>
                            <a:rect l="0" t="0" r="0" b="0"/>
                            <a:pathLst>
                              <a:path w="9626600">
                                <a:moveTo>
                                  <a:pt x="0" y="0"/>
                                </a:moveTo>
                                <a:lnTo>
                                  <a:pt x="96266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0F1F3BEE" id="Group 16241" o:spid="_x0000_s1026" style="width:758pt;height:.5pt;mso-position-horizontal-relative:char;mso-position-vertical-relative:line" coordsize="9626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kZAIAANQFAAAOAAAAZHJzL2Uyb0RvYy54bWykVM2O2jAQvlfqO1i5lwTa0iUCVqi0e6na&#10;1e72AYxjJ5H8J9sQePuOJ4lBIO2BXuyxPT/ffDOe5eNRSXLgzrdGr7LppMgI18xUra5X2d+3n58e&#10;MuID1RWVRvNVduI+e1x//LDsbMlnpjGy4o6AE+3Lzq6yJgRb5rlnDVfUT4zlGh6FcYoGOLo6rxzt&#10;wLuS+awo5nlnXGWdYdx7uN32j9ka/QvBWfgjhOeByFUG2AKuDtddXPP1kpa1o7Zp2QCD3oFC0VZD&#10;0ORqSwMle9feuFItc8YbESbMqNwI0TKOOUA20+Iqmydn9hZzqcuutokmoPaKp7vdst+HZ0faCmo3&#10;n32ZZkRTBWXCyKS/Aoo6W5eg+eTsq312w0Xdn2LWR+FU3CEfckRyT4lcfgyEweViPpvPC6gBg7f5&#10;568D96yBAt0YsebHe2b5GDKPyBKQzkIT+TNP/v94em2o5Ui/j9knnhYjS6gALC1iG8XgoJUI8qUH&#10;ru5iB6lJOdKS7X144gYppodfPvRdW40SbUaJHfUoOuj9d7ve0hDtIsIoku5co3inzIG/GXwNV/UB&#10;aOdXqS+1UpXHBgDdXgOEGGa9HAQMDfJlclJHFNgchFEYB0LSgP9KtQHmhGwVNOrsWwF9BBygb9gi&#10;9T3ZKIWT5BG31C9cQG9D803RiXf17rt05EBhGmweNovNNrkB1WgjWimTVXFrBZFj8KhKpW1o72tE&#10;MwRAZIOnqMlxEF27ZQOafhrBn4a/Mc4kyCwZISyjQ7LXMEkR90W2UdyZ6oS/EwmBj4DU4OhARMOY&#10;i7Pp8oxa52G8/gcAAP//AwBQSwMEFAAGAAgAAAAhAAoB0e7aAAAABAEAAA8AAABkcnMvZG93bnJl&#10;di54bWxMj0FLw0AQhe+C/2EZwZvdRGmRmE0pRT0VwVYQb9PsNAnNzobsNkn/vVMv9jLM4w1vvpcv&#10;J9eqgfrQeDaQzhJQxKW3DVcGvnZvD8+gQkS22HomA2cKsCxub3LMrB/5k4ZtrJSEcMjQQB1jl2kd&#10;ypochpnviMU7+N5hFNlX2vY4Srhr9WOSLLTDhuVDjR2tayqP25Mz8D7iuHpKX4fN8bA+/+zmH9+b&#10;lIy5v5tWL6AiTfH/GC74gg6FMO39iW1QrQEpEv/mxZunC9F72RLQRa6v4YtfAAAA//8DAFBLAQIt&#10;ABQABgAIAAAAIQC2gziS/gAAAOEBAAATAAAAAAAAAAAAAAAAAAAAAABbQ29udGVudF9UeXBlc10u&#10;eG1sUEsBAi0AFAAGAAgAAAAhADj9If/WAAAAlAEAAAsAAAAAAAAAAAAAAAAALwEAAF9yZWxzLy5y&#10;ZWxzUEsBAi0AFAAGAAgAAAAhAEv4S+RkAgAA1AUAAA4AAAAAAAAAAAAAAAAALgIAAGRycy9lMm9E&#10;b2MueG1sUEsBAi0AFAAGAAgAAAAhAAoB0e7aAAAABAEAAA8AAAAAAAAAAAAAAAAAvgQAAGRycy9k&#10;b3ducmV2LnhtbFBLBQYAAAAABAAEAPMAAADFBQAAAAA=&#10;">
                <v:shape id="Shape 169" o:spid="_x0000_s1027" style="position:absolute;width:96266;height:0;visibility:visible;mso-wrap-style:square;v-text-anchor:top" coordsize="962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dLxAAAANwAAAAPAAAAZHJzL2Rvd25yZXYueG1sRE/basJA&#10;EH0v9B+WKfStbmwh2DSbIKK0ILV4+YBJdpoEs7Mhu5rUr+8Kgm9zONdJ89G04ky9aywrmE4iEMSl&#10;1Q1XCg771csMhPPIGlvLpOCPHOTZ40OKibYDb+m885UIIewSVFB73yVSurImg25iO+LA/dreoA+w&#10;r6TucQjhppWvURRLgw2Hhho7WtRUHncno+DyLYu3Q3XaLOlnu5af+3Ze2JVSz0/j/AOEp9HfxTf3&#10;lw7z43e4PhMukNk/AAAA//8DAFBLAQItABQABgAIAAAAIQDb4fbL7gAAAIUBAAATAAAAAAAAAAAA&#10;AAAAAAAAAABbQ29udGVudF9UeXBlc10ueG1sUEsBAi0AFAAGAAgAAAAhAFr0LFu/AAAAFQEAAAsA&#10;AAAAAAAAAAAAAAAAHwEAAF9yZWxzLy5yZWxzUEsBAi0AFAAGAAgAAAAhAAdLp0vEAAAA3AAAAA8A&#10;AAAAAAAAAAAAAAAABwIAAGRycy9kb3ducmV2LnhtbFBLBQYAAAAAAwADALcAAAD4AgAAAAA=&#10;" path="m,l9626600,e" filled="f" strokecolor="#a8a9ad" strokeweight=".5pt">
                  <v:stroke miterlimit="83231f" joinstyle="miter"/>
                  <v:path arrowok="t" textboxrect="0,0,9626600,0"/>
                </v:shape>
                <w10:anchorlock/>
              </v:group>
            </w:pict>
          </mc:Fallback>
        </mc:AlternateContent>
      </w:r>
    </w:p>
    <w:p w14:paraId="157D17EB" w14:textId="77777777" w:rsidR="00AD4D49" w:rsidRPr="001B292B" w:rsidRDefault="002C0974">
      <w:pPr>
        <w:spacing w:after="0"/>
      </w:pPr>
      <w:r w:rsidRPr="001B292B">
        <w:rPr>
          <w:i/>
          <w:sz w:val="14"/>
        </w:rPr>
        <w:t>Nezaevidované</w:t>
      </w:r>
    </w:p>
    <w:p w14:paraId="7B0B5EF2" w14:textId="77777777" w:rsidR="00AD4D49" w:rsidRPr="001B292B" w:rsidRDefault="002C0974">
      <w:pPr>
        <w:spacing w:after="606"/>
        <w:ind w:right="-1454"/>
      </w:pPr>
      <w:r w:rsidRPr="001B292B">
        <w:rPr>
          <w:noProof/>
        </w:rPr>
        <mc:AlternateContent>
          <mc:Choice Requires="wpg">
            <w:drawing>
              <wp:inline distT="0" distB="0" distL="0" distR="0" wp14:anchorId="1DCB6880" wp14:editId="1F74A57B">
                <wp:extent cx="9626600" cy="6350"/>
                <wp:effectExtent l="0" t="0" r="0" b="0"/>
                <wp:docPr id="16242" name="Group 16242"/>
                <wp:cNvGraphicFramePr/>
                <a:graphic xmlns:a="http://schemas.openxmlformats.org/drawingml/2006/main">
                  <a:graphicData uri="http://schemas.microsoft.com/office/word/2010/wordprocessingGroup">
                    <wpg:wgp>
                      <wpg:cNvGrpSpPr/>
                      <wpg:grpSpPr>
                        <a:xfrm>
                          <a:off x="0" y="0"/>
                          <a:ext cx="9626600" cy="6350"/>
                          <a:chOff x="0" y="0"/>
                          <a:chExt cx="9626600" cy="6350"/>
                        </a:xfrm>
                      </wpg:grpSpPr>
                      <wps:wsp>
                        <wps:cNvPr id="170" name="Shape 170"/>
                        <wps:cNvSpPr/>
                        <wps:spPr>
                          <a:xfrm>
                            <a:off x="0" y="0"/>
                            <a:ext cx="9626600" cy="0"/>
                          </a:xfrm>
                          <a:custGeom>
                            <a:avLst/>
                            <a:gdLst/>
                            <a:ahLst/>
                            <a:cxnLst/>
                            <a:rect l="0" t="0" r="0" b="0"/>
                            <a:pathLst>
                              <a:path w="9626600">
                                <a:moveTo>
                                  <a:pt x="0" y="0"/>
                                </a:moveTo>
                                <a:lnTo>
                                  <a:pt x="96266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227C458" id="Group 16242" o:spid="_x0000_s1026" style="width:758pt;height:.5pt;mso-position-horizontal-relative:char;mso-position-vertical-relative:line" coordsize="9626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agZAIAANQFAAAOAAAAZHJzL2Uyb0RvYy54bWykVNuO2jAQfa/Uf7DyXhLSNrsbAStUWl6q&#10;dtXdfoBx7CSSb7INgb/veHIBgbQP9CUZj+dy5sx4Fs9HJcmBO98avUzmsywhXDNTtbpeJn/ffnx6&#10;TIgPVFdUGs2XyYn75Hn18cOisyXPTWNkxR2BINqXnV0mTQi2TFPPGq6onxnLNVwK4xQNcHR1Wjna&#10;QXQl0zzLirQzrrLOMO49aDf9ZbLC+EJwFn4L4XkgcpkAtoBfh99d/KarBS1rR23TsgEGvQOFoq2G&#10;pFOoDQ2U7F17E0q1zBlvRJgxo1IjRMs41gDVzLOrarbO7C3WUpddbSeagNornu4Oy34dXhxpK+hd&#10;kX/JE6KpgjZhZtKrgKLO1iVYbp19tS9uUNT9KVZ9FE7FP9RDjkjuaSKXHwNhoHwq8qLIoAcM7orP&#10;XwfuWQMNunFizff33NIxZRqRTUA6C0Pkzzz5/+PptaGWI/0+Vj/y9AA19CyhAZmDAilBq4kgX3rg&#10;6i52MN5UIy3Z3octN0gxPfz0oZ/aapRoM0rsqEfRwey/O/WWhugXEUaRdOceRZ0yB/5m8DZc9Qeg&#10;nW+lvrSaujwOANj2FiDENKvFIGBqkC+LkzqiwOEgjMI6EJIGfFeqDbAnZKtgUPOHDOYIOMDY8It9&#10;78lGKZwkj7il/sMFzDYM3xyDeFfvvklHDhS2wfpx/bTeTGHANPqIVsrJK7v1gswxeTSl0ja0jzWi&#10;GRIgsiFStOS4iK7DsgFNv43gTcNcjTsJKpucEJbRYfLXsEkR90W1UdyZ6oSvEwmBh4DU4OpARMOa&#10;i7vp8oxW52W8+gcAAP//AwBQSwMEFAAGAAgAAAAhAAoB0e7aAAAABAEAAA8AAABkcnMvZG93bnJl&#10;di54bWxMj0FLw0AQhe+C/2EZwZvdRGmRmE0pRT0VwVYQb9PsNAnNzobsNkn/vVMv9jLM4w1vvpcv&#10;J9eqgfrQeDaQzhJQxKW3DVcGvnZvD8+gQkS22HomA2cKsCxub3LMrB/5k4ZtrJSEcMjQQB1jl2kd&#10;ypochpnviMU7+N5hFNlX2vY4Srhr9WOSLLTDhuVDjR2tayqP25Mz8D7iuHpKX4fN8bA+/+zmH9+b&#10;lIy5v5tWL6AiTfH/GC74gg6FMO39iW1QrQEpEv/mxZunC9F72RLQRa6v4YtfAAAA//8DAFBLAQIt&#10;ABQABgAIAAAAIQC2gziS/gAAAOEBAAATAAAAAAAAAAAAAAAAAAAAAABbQ29udGVudF9UeXBlc10u&#10;eG1sUEsBAi0AFAAGAAgAAAAhADj9If/WAAAAlAEAAAsAAAAAAAAAAAAAAAAALwEAAF9yZWxzLy5y&#10;ZWxzUEsBAi0AFAAGAAgAAAAhAEpK5qBkAgAA1AUAAA4AAAAAAAAAAAAAAAAALgIAAGRycy9lMm9E&#10;b2MueG1sUEsBAi0AFAAGAAgAAAAhAAoB0e7aAAAABAEAAA8AAAAAAAAAAAAAAAAAvgQAAGRycy9k&#10;b3ducmV2LnhtbFBLBQYAAAAABAAEAPMAAADFBQAAAAA=&#10;">
                <v:shape id="Shape 170" o:spid="_x0000_s1027" style="position:absolute;width:96266;height:0;visibility:visible;mso-wrap-style:square;v-text-anchor:top" coordsize="962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JgLxgAAANwAAAAPAAAAZHJzL2Rvd25yZXYueG1sRI/RasJA&#10;EEXfhf7DMoW+6aYtqKTZiJRKC6IS9QPG7DQJzc6G7Kppv77zIPg2w71z75lsMbhWXagPjWcDz5ME&#10;FHHpbcOVgeNhNZ6DChHZYuuZDPxSgEX+MMowtf7KBV32sVISwiFFA3WMXap1KGtyGCa+Ixbt2/cO&#10;o6x9pW2PVwl3rX5Jkql22LA01NjRe03lz/7sDPxt9On1WJ23H7Qr1vrz0C5PfmXM0+OwfAMVaYh3&#10;8+36ywr+TPDlGZlA5/8AAAD//wMAUEsBAi0AFAAGAAgAAAAhANvh9svuAAAAhQEAABMAAAAAAAAA&#10;AAAAAAAAAAAAAFtDb250ZW50X1R5cGVzXS54bWxQSwECLQAUAAYACAAAACEAWvQsW78AAAAVAQAA&#10;CwAAAAAAAAAAAAAAAAAfAQAAX3JlbHMvLnJlbHNQSwECLQAUAAYACAAAACEAE6iYC8YAAADcAAAA&#10;DwAAAAAAAAAAAAAAAAAHAgAAZHJzL2Rvd25yZXYueG1sUEsFBgAAAAADAAMAtwAAAPoCAAAAAA==&#10;" path="m,l9626600,e" filled="f" strokecolor="#a8a9ad" strokeweight=".5pt">
                  <v:stroke miterlimit="83231f" joinstyle="miter"/>
                  <v:path arrowok="t" textboxrect="0,0,9626600,0"/>
                </v:shape>
                <w10:anchorlock/>
              </v:group>
            </w:pict>
          </mc:Fallback>
        </mc:AlternateContent>
      </w:r>
    </w:p>
    <w:p w14:paraId="7E465C2D" w14:textId="77777777" w:rsidR="00AD4D49" w:rsidRPr="001B292B" w:rsidRDefault="002C0974">
      <w:pPr>
        <w:pStyle w:val="Nadpis1"/>
        <w:tabs>
          <w:tab w:val="center" w:pos="4344"/>
        </w:tabs>
        <w:ind w:left="-15" w:firstLine="0"/>
      </w:pPr>
      <w:r w:rsidRPr="001B292B">
        <w:t>3.</w:t>
      </w:r>
      <w:r w:rsidRPr="001B292B">
        <w:tab/>
      </w:r>
      <w:commentRangeStart w:id="4"/>
      <w:r w:rsidRPr="001B292B">
        <w:t>Príspevok k horizontálnym princípom</w:t>
      </w:r>
      <w:commentRangeEnd w:id="4"/>
      <w:r w:rsidR="007B1F51">
        <w:rPr>
          <w:rStyle w:val="Odkaznakomentr"/>
          <w:b w:val="0"/>
          <w:color w:val="000000"/>
        </w:rPr>
        <w:commentReference w:id="4"/>
      </w:r>
    </w:p>
    <w:p w14:paraId="6C4B2AB3" w14:textId="77777777" w:rsidR="00AD4D49" w:rsidRPr="001B292B" w:rsidRDefault="002C0974" w:rsidP="00981EE5">
      <w:pPr>
        <w:spacing w:after="240"/>
        <w:ind w:right="-1454"/>
      </w:pPr>
      <w:r w:rsidRPr="001B292B">
        <w:rPr>
          <w:noProof/>
        </w:rPr>
        <mc:AlternateContent>
          <mc:Choice Requires="wpg">
            <w:drawing>
              <wp:inline distT="0" distB="0" distL="0" distR="0" wp14:anchorId="58FD3540" wp14:editId="04F0C2BA">
                <wp:extent cx="9626600" cy="6350"/>
                <wp:effectExtent l="0" t="0" r="0" b="0"/>
                <wp:docPr id="16243" name="Group 16243"/>
                <wp:cNvGraphicFramePr/>
                <a:graphic xmlns:a="http://schemas.openxmlformats.org/drawingml/2006/main">
                  <a:graphicData uri="http://schemas.microsoft.com/office/word/2010/wordprocessingGroup">
                    <wpg:wgp>
                      <wpg:cNvGrpSpPr/>
                      <wpg:grpSpPr>
                        <a:xfrm>
                          <a:off x="0" y="0"/>
                          <a:ext cx="9626600" cy="6350"/>
                          <a:chOff x="0" y="0"/>
                          <a:chExt cx="9626600" cy="6350"/>
                        </a:xfrm>
                      </wpg:grpSpPr>
                      <wps:wsp>
                        <wps:cNvPr id="174" name="Shape 174"/>
                        <wps:cNvSpPr/>
                        <wps:spPr>
                          <a:xfrm>
                            <a:off x="0" y="0"/>
                            <a:ext cx="9626600" cy="0"/>
                          </a:xfrm>
                          <a:custGeom>
                            <a:avLst/>
                            <a:gdLst/>
                            <a:ahLst/>
                            <a:cxnLst/>
                            <a:rect l="0" t="0" r="0" b="0"/>
                            <a:pathLst>
                              <a:path w="9626600">
                                <a:moveTo>
                                  <a:pt x="0" y="0"/>
                                </a:moveTo>
                                <a:lnTo>
                                  <a:pt x="96266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6AF5C246" id="Group 16243" o:spid="_x0000_s1026" style="width:758pt;height:.5pt;mso-position-horizontal-relative:char;mso-position-vertical-relative:line" coordsize="9626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ZAIAANQFAAAOAAAAZHJzL2Uyb0RvYy54bWykVNtu2zAMfR+wfxD83thJO7c1khTBsuVl&#10;2Iq1/QBFlmwDukFS4uTvR9GXBAnQh+zFpiheDg8pzl8OSpI9d74xepFMJ1lCuGambHS1SD7ef949&#10;JcQHqksqjeaL5Mh98rL8+mXe2oLPTG1kyR2BINoXrV0kdQi2SFPPaq6onxjLNVwK4xQNcHRVWjra&#10;QnQl01mW5WlrXGmdYdx70K67y2SJ8YXgLPwRwvNA5CIBbAG/Dr/b+E2Xc1pUjtq6YT0MegMKRRsN&#10;ScdQaxoo2bnmKpRqmDPeiDBhRqVGiIZxrAGqmWYX1Wyc2VmspSrayo40AbUXPN0clv3evzrSlNC7&#10;fPZwnxBNFbQJM5NOBRS1tirAcuPsm311vaLqTrHqg3Aq/qEeckByjyO5/BAIA+VzPsvzDHrA4C6/&#10;/9Zzz2po0JUTq3985pYOKdOIbATSWhgif+LJ/x9PbzW1HOn3sfqBp8eHgSU0IFNQICVoNRLkCw9c&#10;3cQOUjPWSAu282HDDVJM97986Ka2HCRaDxI76EF0MPufTr2lIfpFhFEk7alHUafMnr8bvA0X/QFo&#10;p1upz63GLg8DALadBQgxzXLeC5ga5PPipI4ocDgIo7AOhKQB35VqAuwJ2SgY1NljBnMEHGBs+MW+&#10;d2SjFI6SR9xS/+UCZhuGb4pBvKu236UjewrbYPW0el6txzBgGn1EI+XolV17QeaYPJpSaWvaxRrQ&#10;9AkQWR8pWnJcRJdhWY+m20bwpuFtDDsJKhudEJbRYfTXsEkR91m1Udya8oivEwmBh4DU4OpARP2a&#10;i7vp/IxWp2W8/AcAAP//AwBQSwMEFAAGAAgAAAAhAAoB0e7aAAAABAEAAA8AAABkcnMvZG93bnJl&#10;di54bWxMj0FLw0AQhe+C/2EZwZvdRGmRmE0pRT0VwVYQb9PsNAnNzobsNkn/vVMv9jLM4w1vvpcv&#10;J9eqgfrQeDaQzhJQxKW3DVcGvnZvD8+gQkS22HomA2cKsCxub3LMrB/5k4ZtrJSEcMjQQB1jl2kd&#10;ypochpnviMU7+N5hFNlX2vY4Srhr9WOSLLTDhuVDjR2tayqP25Mz8D7iuHpKX4fN8bA+/+zmH9+b&#10;lIy5v5tWL6AiTfH/GC74gg6FMO39iW1QrQEpEv/mxZunC9F72RLQRa6v4YtfAAAA//8DAFBLAQIt&#10;ABQABgAIAAAAIQC2gziS/gAAAOEBAAATAAAAAAAAAAAAAAAAAAAAAABbQ29udGVudF9UeXBlc10u&#10;eG1sUEsBAi0AFAAGAAgAAAAhADj9If/WAAAAlAEAAAsAAAAAAAAAAAAAAAAALwEAAF9yZWxzLy5y&#10;ZWxzUEsBAi0AFAAGAAgAAAAhACRT7+JkAgAA1AUAAA4AAAAAAAAAAAAAAAAALgIAAGRycy9lMm9E&#10;b2MueG1sUEsBAi0AFAAGAAgAAAAhAAoB0e7aAAAABAEAAA8AAAAAAAAAAAAAAAAAvgQAAGRycy9k&#10;b3ducmV2LnhtbFBLBQYAAAAABAAEAPMAAADFBQAAAAA=&#10;">
                <v:shape id="Shape 174" o:spid="_x0000_s1027" style="position:absolute;width:96266;height:0;visibility:visible;mso-wrap-style:square;v-text-anchor:top" coordsize="962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54IwgAAANwAAAAPAAAAZHJzL2Rvd25yZXYueG1sRE/bisIw&#10;EH1f8B/CCL6tqRdUqlFEFAVZxcsHjM3YFptJaaJWv34jLOzbHM51JrPaFOJBlcstK+i0IxDEidU5&#10;pwrOp9X3CITzyBoLy6TgRQ5m08bXBGNtn3ygx9GnIoSwi1FB5n0ZS+mSjAy6ti2JA3e1lUEfYJVK&#10;XeEzhJtCdqNoIA3mHBoyLGmRUXI73o2C94+89M7pfbek/WEr16difrErpVrNej4G4an2/+I/90aH&#10;+cM+fJ4JF8jpLwAAAP//AwBQSwECLQAUAAYACAAAACEA2+H2y+4AAACFAQAAEwAAAAAAAAAAAAAA&#10;AAAAAAAAW0NvbnRlbnRfVHlwZXNdLnhtbFBLAQItABQABgAIAAAAIQBa9CxbvwAAABUBAAALAAAA&#10;AAAAAAAAAAAAAB8BAABfcmVscy8ucmVsc1BLAQItABQABgAIAAAAIQBsk54IwgAAANwAAAAPAAAA&#10;AAAAAAAAAAAAAAcCAABkcnMvZG93bnJldi54bWxQSwUGAAAAAAMAAwC3AAAA9gIAAAAA&#10;" path="m,l9626600,e" filled="f" strokecolor="#a8a9ad" strokeweight=".5pt">
                  <v:stroke miterlimit="83231f" joinstyle="miter"/>
                  <v:path arrowok="t" textboxrect="0,0,9626600,0"/>
                </v:shape>
                <w10:anchorlock/>
              </v:group>
            </w:pict>
          </mc:Fallback>
        </mc:AlternateContent>
      </w:r>
    </w:p>
    <w:p w14:paraId="1AB1F4B7" w14:textId="77777777" w:rsidR="006F4D04" w:rsidRPr="001B292B" w:rsidRDefault="002C0974" w:rsidP="00E12DD0">
      <w:pPr>
        <w:spacing w:after="240" w:line="265" w:lineRule="auto"/>
        <w:ind w:left="-5" w:hanging="10"/>
        <w:rPr>
          <w:b/>
          <w:sz w:val="14"/>
        </w:rPr>
      </w:pPr>
      <w:r w:rsidRPr="001B292B">
        <w:rPr>
          <w:b/>
          <w:sz w:val="14"/>
        </w:rPr>
        <w:t>Opatrenia a aktivity prijaté na podporu udržateľného rozvoja:</w:t>
      </w:r>
    </w:p>
    <w:p w14:paraId="13B29BD1" w14:textId="77777777" w:rsidR="00B80103" w:rsidRPr="001B292B" w:rsidRDefault="00C54EF8" w:rsidP="00B80103">
      <w:pPr>
        <w:spacing w:after="240" w:line="265" w:lineRule="auto"/>
        <w:ind w:left="-5" w:hanging="10"/>
        <w:jc w:val="both"/>
        <w:rPr>
          <w:sz w:val="20"/>
          <w:szCs w:val="20"/>
        </w:rPr>
      </w:pPr>
      <w:r w:rsidRPr="001B292B">
        <w:rPr>
          <w:sz w:val="20"/>
          <w:szCs w:val="20"/>
        </w:rPr>
        <w:t>Projekt prisp</w:t>
      </w:r>
      <w:r w:rsidR="00544DAC" w:rsidRPr="001B292B">
        <w:rPr>
          <w:sz w:val="20"/>
          <w:szCs w:val="20"/>
        </w:rPr>
        <w:t>el</w:t>
      </w:r>
      <w:r w:rsidRPr="001B292B">
        <w:rPr>
          <w:sz w:val="20"/>
          <w:szCs w:val="20"/>
        </w:rPr>
        <w:t xml:space="preserve"> k horizontálnemu princípu Udržateľný rozvoj, predovšetkým k jeho ekon</w:t>
      </w:r>
      <w:r w:rsidR="00981EE5" w:rsidRPr="001B292B">
        <w:rPr>
          <w:sz w:val="20"/>
          <w:szCs w:val="20"/>
        </w:rPr>
        <w:t>omickému pilieru. Projekt naplnil</w:t>
      </w:r>
      <w:r w:rsidRPr="001B292B">
        <w:rPr>
          <w:sz w:val="20"/>
          <w:szCs w:val="20"/>
        </w:rPr>
        <w:t xml:space="preserve"> Digitálnu agendu pre Európu, najmä pilier Rýchly a ultrarýchly prístup k internetu, čím súčasne podpor</w:t>
      </w:r>
      <w:r w:rsidR="00544DAC" w:rsidRPr="001B292B">
        <w:rPr>
          <w:sz w:val="20"/>
          <w:szCs w:val="20"/>
        </w:rPr>
        <w:t>il</w:t>
      </w:r>
      <w:r w:rsidRPr="001B292B">
        <w:rPr>
          <w:sz w:val="20"/>
          <w:szCs w:val="20"/>
        </w:rPr>
        <w:t xml:space="preserve"> aj budovanie jednotného digitálneho trhu EÚ. Projekt </w:t>
      </w:r>
      <w:r w:rsidR="00544DAC" w:rsidRPr="001B292B">
        <w:rPr>
          <w:sz w:val="20"/>
          <w:szCs w:val="20"/>
        </w:rPr>
        <w:t>aj v rámci udržateľnosti umožňuje</w:t>
      </w:r>
      <w:r w:rsidRPr="001B292B">
        <w:rPr>
          <w:sz w:val="20"/>
          <w:szCs w:val="20"/>
        </w:rPr>
        <w:t xml:space="preserve"> všetkým občanom</w:t>
      </w:r>
      <w:r w:rsidR="00981EE5" w:rsidRPr="001B292B">
        <w:rPr>
          <w:sz w:val="20"/>
          <w:szCs w:val="20"/>
        </w:rPr>
        <w:t xml:space="preserve"> </w:t>
      </w:r>
      <w:r w:rsidRPr="001B292B">
        <w:rPr>
          <w:sz w:val="20"/>
          <w:szCs w:val="20"/>
        </w:rPr>
        <w:t>riešiť svoje životné situácie rýchlejšie a</w:t>
      </w:r>
      <w:r w:rsidR="00981EE5" w:rsidRPr="001B292B">
        <w:rPr>
          <w:sz w:val="20"/>
          <w:szCs w:val="20"/>
        </w:rPr>
        <w:t xml:space="preserve"> elektronicky, čím kontinuálne </w:t>
      </w:r>
      <w:r w:rsidRPr="001B292B">
        <w:rPr>
          <w:sz w:val="20"/>
          <w:szCs w:val="20"/>
        </w:rPr>
        <w:t>vytv</w:t>
      </w:r>
      <w:r w:rsidR="006F4D04" w:rsidRPr="001B292B">
        <w:rPr>
          <w:sz w:val="20"/>
          <w:szCs w:val="20"/>
        </w:rPr>
        <w:t>ár</w:t>
      </w:r>
      <w:r w:rsidR="00544DAC" w:rsidRPr="001B292B">
        <w:rPr>
          <w:sz w:val="20"/>
          <w:szCs w:val="20"/>
        </w:rPr>
        <w:t>a</w:t>
      </w:r>
      <w:r w:rsidRPr="001B292B">
        <w:rPr>
          <w:sz w:val="20"/>
          <w:szCs w:val="20"/>
        </w:rPr>
        <w:t xml:space="preserve"> podmienky kvalitnejšieho prostredia pre život občana prostredníctvom bezplatného prístupu k internetovému pripojeniu na verejných priestranstvách </w:t>
      </w:r>
      <w:r w:rsidR="00981EE5" w:rsidRPr="001B292B">
        <w:rPr>
          <w:sz w:val="20"/>
          <w:szCs w:val="20"/>
        </w:rPr>
        <w:t>v mieste realizácie projektu.</w:t>
      </w:r>
      <w:r w:rsidR="00B80103" w:rsidRPr="001B292B">
        <w:rPr>
          <w:sz w:val="20"/>
          <w:szCs w:val="20"/>
        </w:rPr>
        <w:t xml:space="preserve"> </w:t>
      </w:r>
    </w:p>
    <w:p w14:paraId="3805C24F" w14:textId="2878D6A2" w:rsidR="006F4D04" w:rsidRPr="001B292B" w:rsidRDefault="002C0974" w:rsidP="00F21536">
      <w:pPr>
        <w:spacing w:after="240" w:line="265" w:lineRule="auto"/>
        <w:ind w:left="-5" w:hanging="10"/>
        <w:jc w:val="both"/>
        <w:rPr>
          <w:sz w:val="14"/>
        </w:rPr>
      </w:pPr>
      <w:r w:rsidRPr="001B292B">
        <w:rPr>
          <w:b/>
          <w:sz w:val="14"/>
        </w:rPr>
        <w:t>Konkrétne výsledky, ktoré boli dosiahnuté v oblasti udržateľného rozvoja:</w:t>
      </w:r>
    </w:p>
    <w:p w14:paraId="4FFC2285" w14:textId="5A94C526" w:rsidR="00AD4D49" w:rsidRPr="001B292B" w:rsidRDefault="002211A7" w:rsidP="00F21536">
      <w:pPr>
        <w:spacing w:after="240" w:line="265" w:lineRule="auto"/>
        <w:ind w:left="-5" w:hanging="10"/>
      </w:pPr>
      <w:r w:rsidRPr="001B292B">
        <w:rPr>
          <w:sz w:val="20"/>
          <w:szCs w:val="20"/>
        </w:rPr>
        <w:t>Výsledok realizácie projektu</w:t>
      </w:r>
      <w:r w:rsidR="00544DAC" w:rsidRPr="001B292B">
        <w:rPr>
          <w:sz w:val="20"/>
          <w:szCs w:val="20"/>
        </w:rPr>
        <w:t xml:space="preserve"> </w:t>
      </w:r>
      <w:r w:rsidR="00B80103" w:rsidRPr="001B292B">
        <w:rPr>
          <w:sz w:val="20"/>
          <w:szCs w:val="20"/>
        </w:rPr>
        <w:t xml:space="preserve">je </w:t>
      </w:r>
      <w:r w:rsidR="00544DAC" w:rsidRPr="001B292B">
        <w:rPr>
          <w:sz w:val="20"/>
          <w:szCs w:val="20"/>
        </w:rPr>
        <w:t xml:space="preserve">v rámci udržateľnosti učený pre </w:t>
      </w:r>
      <w:r w:rsidRPr="001B292B">
        <w:rPr>
          <w:sz w:val="20"/>
          <w:szCs w:val="20"/>
        </w:rPr>
        <w:t xml:space="preserve">širokú verejnosť  počas celého obdobia bezplatne. Všetci občania a návštevníci </w:t>
      </w:r>
      <w:r w:rsidR="00B80103" w:rsidRPr="001B292B">
        <w:rPr>
          <w:sz w:val="20"/>
          <w:szCs w:val="20"/>
        </w:rPr>
        <w:t xml:space="preserve">v mieste realizácie projektu </w:t>
      </w:r>
      <w:r w:rsidRPr="001B292B">
        <w:rPr>
          <w:sz w:val="20"/>
          <w:szCs w:val="20"/>
        </w:rPr>
        <w:t xml:space="preserve"> môžu v plnej miere využívať p</w:t>
      </w:r>
      <w:r w:rsidR="00544DAC" w:rsidRPr="001B292B">
        <w:rPr>
          <w:sz w:val="20"/>
          <w:szCs w:val="20"/>
        </w:rPr>
        <w:t>rínosy internetovej konektivity</w:t>
      </w:r>
      <w:r w:rsidRPr="001B292B">
        <w:rPr>
          <w:sz w:val="20"/>
          <w:szCs w:val="20"/>
        </w:rPr>
        <w:t xml:space="preserve"> s uplatňovaním princípov udržateľného rozvoja.</w:t>
      </w:r>
      <w:r w:rsidR="006F4D04" w:rsidRPr="001B292B">
        <w:rPr>
          <w:sz w:val="20"/>
          <w:szCs w:val="20"/>
        </w:rPr>
        <w:t xml:space="preserve"> Uvedené bolo dosiahnuté ukončením aktivity Nákup HW a</w:t>
      </w:r>
      <w:r w:rsidR="009E7AEF" w:rsidRPr="001B292B">
        <w:rPr>
          <w:sz w:val="20"/>
          <w:szCs w:val="20"/>
        </w:rPr>
        <w:t> </w:t>
      </w:r>
      <w:r w:rsidR="006F4D04" w:rsidRPr="001B292B">
        <w:rPr>
          <w:sz w:val="20"/>
          <w:szCs w:val="20"/>
        </w:rPr>
        <w:t>krabicového</w:t>
      </w:r>
      <w:r w:rsidR="009E7AEF" w:rsidRPr="001B292B">
        <w:rPr>
          <w:sz w:val="20"/>
          <w:szCs w:val="20"/>
        </w:rPr>
        <w:t xml:space="preserve"> </w:t>
      </w:r>
      <w:r w:rsidR="006F4D04" w:rsidRPr="001B292B">
        <w:rPr>
          <w:sz w:val="20"/>
          <w:szCs w:val="20"/>
        </w:rPr>
        <w:t>softvéru.</w:t>
      </w:r>
      <w:r w:rsidR="002C0974" w:rsidRPr="001B292B">
        <w:rPr>
          <w:noProof/>
          <w:sz w:val="20"/>
          <w:szCs w:val="20"/>
        </w:rPr>
        <mc:AlternateContent>
          <mc:Choice Requires="wpg">
            <w:drawing>
              <wp:inline distT="0" distB="0" distL="0" distR="0" wp14:anchorId="41BE5D76" wp14:editId="3F145082">
                <wp:extent cx="9626600" cy="6350"/>
                <wp:effectExtent l="0" t="0" r="0" b="0"/>
                <wp:docPr id="16245" name="Group 16245"/>
                <wp:cNvGraphicFramePr/>
                <a:graphic xmlns:a="http://schemas.openxmlformats.org/drawingml/2006/main">
                  <a:graphicData uri="http://schemas.microsoft.com/office/word/2010/wordprocessingGroup">
                    <wpg:wgp>
                      <wpg:cNvGrpSpPr/>
                      <wpg:grpSpPr>
                        <a:xfrm>
                          <a:off x="0" y="0"/>
                          <a:ext cx="9626600" cy="6350"/>
                          <a:chOff x="0" y="0"/>
                          <a:chExt cx="9626600" cy="6350"/>
                        </a:xfrm>
                      </wpg:grpSpPr>
                      <wps:wsp>
                        <wps:cNvPr id="178" name="Shape 178"/>
                        <wps:cNvSpPr/>
                        <wps:spPr>
                          <a:xfrm>
                            <a:off x="0" y="0"/>
                            <a:ext cx="9626600" cy="0"/>
                          </a:xfrm>
                          <a:custGeom>
                            <a:avLst/>
                            <a:gdLst/>
                            <a:ahLst/>
                            <a:cxnLst/>
                            <a:rect l="0" t="0" r="0" b="0"/>
                            <a:pathLst>
                              <a:path w="9626600">
                                <a:moveTo>
                                  <a:pt x="0" y="0"/>
                                </a:moveTo>
                                <a:lnTo>
                                  <a:pt x="96266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561DE628" id="Group 16245" o:spid="_x0000_s1026" style="width:758pt;height:.5pt;mso-position-horizontal-relative:char;mso-position-vertical-relative:line" coordsize="9626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QEZQIAANQFAAAOAAAAZHJzL2Uyb0RvYy54bWykVNtu2zAMfR+wfxD83thJV7c1khTBsuVl&#10;2Iq2+wBFlmwDukFS4uTvR9GXBAnQh+zFpiheDg8pzl8OSpI9d74xepFMJ1lCuGambHS1SP5+/Lx7&#10;SogPVJdUGs0XyZH75GX59cu8tQWfmdrIkjsCQbQvWrtI6hBskaae1VxRPzGWa7gUxika4OiqtHS0&#10;hehKprMsy9PWuNI6w7j3oF13l8kS4wvBWfgjhOeByEUC2AJ+HX638Zsu57SoHLV1w3oY9AYUijYa&#10;ko6h1jRQsnPNVSjVMGe8EWHCjEqNEA3jWANUM80uqtk4s7NYS1W0lR1pAmoveLo5LPu9f3WkKaF3&#10;+ezbQ0I0VdAmzEw6FVDU2qoAy42z7/bV9YqqO8WqD8Kp+Id6yAHJPY7k8kMgDJTP+SzPM+gBg7v8&#10;/qHnntXQoCsnVv/4zC0dUqYR2QiktTBE/sST/z+e3mtqOdLvY/UDT48w0h1LaECmoEBK0GokyBce&#10;uLqJHaRmrJEWbOfDhhukmO5/+dBNbTlItB4kdtCD6GD2P516S0P0iwijSNpTj6JOmT3/MHgbLvoD&#10;0E63Up9bjV0eBgBsOwsQYprlvBcwNcjnxUkdUeBwEEZhHQhJA74r1QTYE7JRMKizxwzmCDjA2PCL&#10;fe/IRikcJY+4pX7jAmYbhm+KQbyrtt+lI3sK22D1tHperccwYBp9RCPl6JVde0HmmDyaUmlr2sUa&#10;0PQJEFkfKVpyXESXYVmPpttG8KbhbQw7CSobnRCW0WH017BJEfdZtVHcmvKIrxMJgYeA1ODqQET9&#10;mou76fyMVqdlvPwHAAD//wMAUEsDBBQABgAIAAAAIQAKAdHu2gAAAAQBAAAPAAAAZHJzL2Rvd25y&#10;ZXYueG1sTI9BS8NAEIXvgv9hGcGb3URpkZhNKUU9FcFWEG/T7DQJzc6G7DZJ/71TL/YyzOMNb76X&#10;LyfXqoH60Hg2kM4SUMSltw1XBr52bw/PoEJEtth6JgNnCrAsbm9yzKwf+ZOGbayUhHDI0EAdY5dp&#10;HcqaHIaZ74jFO/jeYRTZV9r2OEq4a/Vjkiy0w4blQ40drWsqj9uTM/A+4rh6Sl+HzfGwPv/s5h/f&#10;m5SMub+bVi+gIk3x/xgu+IIOhTDt/YltUK0BKRL/5sWbpwvRe9kS0EWur+GLXwAAAP//AwBQSwEC&#10;LQAUAAYACAAAACEAtoM4kv4AAADhAQAAEwAAAAAAAAAAAAAAAAAAAAAAW0NvbnRlbnRfVHlwZXNd&#10;LnhtbFBLAQItABQABgAIAAAAIQA4/SH/1gAAAJQBAAALAAAAAAAAAAAAAAAAAC8BAABfcmVscy8u&#10;cmVsc1BLAQItABQABgAIAAAAIQDiHqQEZQIAANQFAAAOAAAAAAAAAAAAAAAAAC4CAABkcnMvZTJv&#10;RG9jLnhtbFBLAQItABQABgAIAAAAIQAKAdHu2gAAAAQBAAAPAAAAAAAAAAAAAAAAAL8EAABkcnMv&#10;ZG93bnJldi54bWxQSwUGAAAAAAQABADzAAAAxgUAAAAA&#10;">
                <v:shape id="Shape 178" o:spid="_x0000_s1027" style="position:absolute;width:96266;height:0;visibility:visible;mso-wrap-style:square;v-text-anchor:top" coordsize="962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pQNxgAAANwAAAAPAAAAZHJzL2Rvd25yZXYueG1sRI/RasJA&#10;EEXfhf7DMoW+6aYtqKTZiJRKC6IS9QPG7DQJzc6G7Kppv77zIPg2w71z75lsMbhWXagPjWcDz5ME&#10;FHHpbcOVgeNhNZ6DChHZYuuZDPxSgEX+MMowtf7KBV32sVISwiFFA3WMXap1KGtyGCa+Ixbt2/cO&#10;o6x9pW2PVwl3rX5Jkql22LA01NjRe03lz/7sDPxt9On1WJ23H7Qr1vrz0C5PfmXM0+OwfAMVaYh3&#10;8+36ywr+TGjlGZlA5/8AAAD//wMAUEsBAi0AFAAGAAgAAAAhANvh9svuAAAAhQEAABMAAAAAAAAA&#10;AAAAAAAAAAAAAFtDb250ZW50X1R5cGVzXS54bWxQSwECLQAUAAYACAAAACEAWvQsW78AAAAVAQAA&#10;CwAAAAAAAAAAAAAAAAAfAQAAX3JlbHMvLnJlbHNQSwECLQAUAAYACAAAACEA7d6UDcYAAADcAAAA&#10;DwAAAAAAAAAAAAAAAAAHAgAAZHJzL2Rvd25yZXYueG1sUEsFBgAAAAADAAMAtwAAAPoCAAAAAA==&#10;" path="m,l9626600,e" filled="f" strokecolor="#a8a9ad" strokeweight=".5pt">
                  <v:stroke miterlimit="83231f" joinstyle="miter"/>
                  <v:path arrowok="t" textboxrect="0,0,9626600,0"/>
                </v:shape>
                <w10:anchorlock/>
              </v:group>
            </w:pict>
          </mc:Fallback>
        </mc:AlternateContent>
      </w:r>
      <w:r w:rsidR="002C0974" w:rsidRPr="001B292B">
        <w:rPr>
          <w:b/>
          <w:sz w:val="14"/>
        </w:rPr>
        <w:t>Opatrenia a aktivity prijaté na podporu rovnosti mužov a žien:</w:t>
      </w:r>
    </w:p>
    <w:p w14:paraId="2CC5B104" w14:textId="443D6937" w:rsidR="00E12DD0" w:rsidRPr="001B292B" w:rsidRDefault="002211A7" w:rsidP="00E12DD0">
      <w:pPr>
        <w:spacing w:after="240" w:line="265" w:lineRule="auto"/>
        <w:ind w:left="-5" w:hanging="10"/>
        <w:jc w:val="both"/>
        <w:rPr>
          <w:sz w:val="20"/>
          <w:szCs w:val="20"/>
        </w:rPr>
      </w:pPr>
      <w:r w:rsidRPr="001B292B">
        <w:rPr>
          <w:sz w:val="20"/>
          <w:szCs w:val="20"/>
        </w:rPr>
        <w:t>P</w:t>
      </w:r>
      <w:r w:rsidR="006F4D04" w:rsidRPr="001B292B">
        <w:rPr>
          <w:sz w:val="20"/>
          <w:szCs w:val="20"/>
        </w:rPr>
        <w:t>rojekt bol</w:t>
      </w:r>
      <w:r w:rsidRPr="001B292B">
        <w:rPr>
          <w:sz w:val="20"/>
          <w:szCs w:val="20"/>
        </w:rPr>
        <w:t xml:space="preserve"> realizovaný v súlade s princípmi nediskriminácie a rovnosti mužov a žien tak, aby nedochádzalo k zvýhodneným podmienkam pre akúkoľvek skupinu osôb pri výbere a odmeňovaní zamestnancov. Pri výbere administratívnych a odborných kapacít zapojených do riadenia a realizácie projektu </w:t>
      </w:r>
      <w:r w:rsidR="006F4D04" w:rsidRPr="001B292B">
        <w:rPr>
          <w:sz w:val="20"/>
          <w:szCs w:val="20"/>
        </w:rPr>
        <w:t>bol</w:t>
      </w:r>
      <w:r w:rsidRPr="001B292B">
        <w:rPr>
          <w:sz w:val="20"/>
          <w:szCs w:val="20"/>
        </w:rPr>
        <w:t xml:space="preserve"> dodržaný princíp rovnosti mužov a žien a princíp nediskriminácie tak, aby nedochádzalo k horizontálnej alebo vertikálnej rodovej segregácii. V rámci mzdového ohodnotenia administratívnych a odborných kapacít nedochádza</w:t>
      </w:r>
      <w:r w:rsidR="006F4D04" w:rsidRPr="001B292B">
        <w:rPr>
          <w:sz w:val="20"/>
          <w:szCs w:val="20"/>
        </w:rPr>
        <w:t>lo</w:t>
      </w:r>
      <w:r w:rsidRPr="001B292B">
        <w:rPr>
          <w:sz w:val="20"/>
          <w:szCs w:val="20"/>
        </w:rPr>
        <w:t xml:space="preserve"> k nerovnému odmeňovaniu za rovnakú prácu na základe pohlavia alebo príslušnosti k akejkoľvek znevýhodnenej skupine osôb. Výsledky projektu </w:t>
      </w:r>
      <w:r w:rsidR="00E17F89" w:rsidRPr="001B292B">
        <w:rPr>
          <w:sz w:val="20"/>
          <w:szCs w:val="20"/>
        </w:rPr>
        <w:t>sú</w:t>
      </w:r>
      <w:r w:rsidRPr="001B292B">
        <w:rPr>
          <w:sz w:val="20"/>
          <w:szCs w:val="20"/>
        </w:rPr>
        <w:t xml:space="preserve"> prístupné aj osobám so</w:t>
      </w:r>
      <w:r w:rsidR="00E17F89" w:rsidRPr="001B292B">
        <w:rPr>
          <w:sz w:val="20"/>
          <w:szCs w:val="20"/>
        </w:rPr>
        <w:t xml:space="preserve"> </w:t>
      </w:r>
      <w:r w:rsidR="00B80103" w:rsidRPr="001B292B">
        <w:rPr>
          <w:sz w:val="20"/>
          <w:szCs w:val="20"/>
        </w:rPr>
        <w:t>zdravotným postihnutím</w:t>
      </w:r>
      <w:r w:rsidR="004A2138" w:rsidRPr="001B292B">
        <w:rPr>
          <w:sz w:val="20"/>
          <w:szCs w:val="20"/>
        </w:rPr>
        <w:t>.</w:t>
      </w:r>
    </w:p>
    <w:p w14:paraId="16C52FA5" w14:textId="30A45E62" w:rsidR="00AD4D49" w:rsidRPr="001B292B" w:rsidRDefault="002C0974" w:rsidP="00E12DD0">
      <w:pPr>
        <w:spacing w:after="240" w:line="265" w:lineRule="auto"/>
        <w:ind w:left="-5" w:hanging="10"/>
        <w:jc w:val="both"/>
      </w:pPr>
      <w:r w:rsidRPr="001B292B">
        <w:rPr>
          <w:noProof/>
          <w:sz w:val="20"/>
          <w:szCs w:val="20"/>
        </w:rPr>
        <mc:AlternateContent>
          <mc:Choice Requires="wpg">
            <w:drawing>
              <wp:inline distT="0" distB="0" distL="0" distR="0" wp14:anchorId="10D238E5" wp14:editId="6BDD6090">
                <wp:extent cx="9626600" cy="6350"/>
                <wp:effectExtent l="0" t="0" r="0" b="0"/>
                <wp:docPr id="16246" name="Group 16246"/>
                <wp:cNvGraphicFramePr/>
                <a:graphic xmlns:a="http://schemas.openxmlformats.org/drawingml/2006/main">
                  <a:graphicData uri="http://schemas.microsoft.com/office/word/2010/wordprocessingGroup">
                    <wpg:wgp>
                      <wpg:cNvGrpSpPr/>
                      <wpg:grpSpPr>
                        <a:xfrm>
                          <a:off x="0" y="0"/>
                          <a:ext cx="9626600" cy="6350"/>
                          <a:chOff x="0" y="0"/>
                          <a:chExt cx="9626600" cy="6350"/>
                        </a:xfrm>
                      </wpg:grpSpPr>
                      <wps:wsp>
                        <wps:cNvPr id="180" name="Shape 180"/>
                        <wps:cNvSpPr/>
                        <wps:spPr>
                          <a:xfrm>
                            <a:off x="0" y="0"/>
                            <a:ext cx="9626600" cy="0"/>
                          </a:xfrm>
                          <a:custGeom>
                            <a:avLst/>
                            <a:gdLst/>
                            <a:ahLst/>
                            <a:cxnLst/>
                            <a:rect l="0" t="0" r="0" b="0"/>
                            <a:pathLst>
                              <a:path w="9626600">
                                <a:moveTo>
                                  <a:pt x="0" y="0"/>
                                </a:moveTo>
                                <a:lnTo>
                                  <a:pt x="96266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6023D3B3" id="Group 16246" o:spid="_x0000_s1026" style="width:758pt;height:.5pt;mso-position-horizontal-relative:char;mso-position-vertical-relative:line" coordsize="9626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GuZAIAANQFAAAOAAAAZHJzL2Uyb0RvYy54bWykVNuO2jAQfa/Uf7DyviSwbcpGwAqVlpeq&#10;Xe1uP8A4dhLJN9mGwN93PLmAQNoH+pKMx3M5c2Y8i+ejkuTAnW+MXibTSZYQrpkpG10tk7/vPx/m&#10;CfGB6pJKo/kyOXGfPK8+f1q0tuAzUxtZckcgiPZFa5dJHYIt0tSzmivqJ8ZyDZfCOEUDHF2Vlo62&#10;EF3JdJZledoaV1pnGPcetJvuMllhfCE4C3+E8DwQuUwAW8Cvw+8uftPVghaVo7ZuWA+D3oFC0UZD&#10;0jHUhgZK9q65CaUa5ow3IkyYUakRomEca4BqptlVNVtn9hZrqYq2siNNQO0VT3eHZb8PL440JfQu&#10;n33JE6KpgjZhZtKpgKLWVgVYbp19sy+uV1TdKVZ9FE7FP9RDjkjuaSSXHwNhoHzKZ3meQQ8Y3OWP&#10;X3vuWQ0NunFi9Y+P3NIhZRqRjUBaC0Pkzzz5/+PpraaWI/0+Vj/wNIcaOpbQgExBgZSg1UiQLzxw&#10;dRc7GG+skRZs78OWG6SYHn750E1tOUi0HiR21IPoYPY/nHpLQ/SLCKNI2nOPok6ZA383eBuu+gPQ&#10;zrdSX1qNXR4GAGw7CxBimtWiFzA1yJfFSR1R4HAQRmEdCEkDvivVBNgTslEwqLNvGcwRcICx4Rf7&#10;3pGNUjhJHnFL/coFzDYM3xSDeFftvktHDhS2wXq+flpvxjBgGn1EI+Xold16QeaYPJpSaWvaxRrQ&#10;9AkQWR8pWnJcRNdhWY+m20bwpmGuhp0ElY1OCMvoMPpr2KSI+6LaKO5MecLXiYTAQ0BqcHUgon7N&#10;xd10eUar8zJe/QMAAP//AwBQSwMEFAAGAAgAAAAhAAoB0e7aAAAABAEAAA8AAABkcnMvZG93bnJl&#10;di54bWxMj0FLw0AQhe+C/2EZwZvdRGmRmE0pRT0VwVYQb9PsNAnNzobsNkn/vVMv9jLM4w1vvpcv&#10;J9eqgfrQeDaQzhJQxKW3DVcGvnZvD8+gQkS22HomA2cKsCxub3LMrB/5k4ZtrJSEcMjQQB1jl2kd&#10;ypochpnviMU7+N5hFNlX2vY4Srhr9WOSLLTDhuVDjR2tayqP25Mz8D7iuHpKX4fN8bA+/+zmH9+b&#10;lIy5v5tWL6AiTfH/GC74gg6FMO39iW1QrQEpEv/mxZunC9F72RLQRa6v4YtfAAAA//8DAFBLAQIt&#10;ABQABgAIAAAAIQC2gziS/gAAAOEBAAATAAAAAAAAAAAAAAAAAAAAAABbQ29udGVudF9UeXBlc10u&#10;eG1sUEsBAi0AFAAGAAgAAAAhADj9If/WAAAAlAEAAAsAAAAAAAAAAAAAAAAALwEAAF9yZWxzLy5y&#10;ZWxzUEsBAi0AFAAGAAgAAAAhAMhCYa5kAgAA1AUAAA4AAAAAAAAAAAAAAAAALgIAAGRycy9lMm9E&#10;b2MueG1sUEsBAi0AFAAGAAgAAAAhAAoB0e7aAAAABAEAAA8AAAAAAAAAAAAAAAAAvgQAAGRycy9k&#10;b3ducmV2LnhtbFBLBQYAAAAABAAEAPMAAADFBQAAAAA=&#10;">
                <v:shape id="Shape 180" o:spid="_x0000_s1027" style="position:absolute;width:96266;height:0;visibility:visible;mso-wrap-style:square;v-text-anchor:top" coordsize="962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egsxAAAANwAAAAPAAAAZHJzL2Rvd25yZXYueG1sRI/disJA&#10;DIXvBd9hiLB3Ot1dEKmOIsuKwqLizwPETmyLnUzpjNr16c2F4F3COTnny2TWukrdqAmlZwOfgwQU&#10;ceZtybmB42HRH4EKEdli5ZkM/FOA2bTbmWBq/Z13dNvHXEkIhxQNFDHWqdYhK8hhGPiaWLSzbxxG&#10;WZtc2wbvEu4q/ZUkQ+2wZGkosKafgrLL/uoMPNb69H3Mr5tf2u7+9PJQzU9+YcxHr52PQUVq49v8&#10;ul5ZwR8JvjwjE+jpEwAA//8DAFBLAQItABQABgAIAAAAIQDb4fbL7gAAAIUBAAATAAAAAAAAAAAA&#10;AAAAAAAAAABbQ29udGVudF9UeXBlc10ueG1sUEsBAi0AFAAGAAgAAAAhAFr0LFu/AAAAFQEAAAsA&#10;AAAAAAAAAAAAAAAAHwEAAF9yZWxzLy5yZWxzUEsBAi0AFAAGAAgAAAAhACZ96CzEAAAA3AAAAA8A&#10;AAAAAAAAAAAAAAAABwIAAGRycy9kb3ducmV2LnhtbFBLBQYAAAAAAwADALcAAAD4AgAAAAA=&#10;" path="m,l9626600,e" filled="f" strokecolor="#a8a9ad" strokeweight=".5pt">
                  <v:stroke miterlimit="83231f" joinstyle="miter"/>
                  <v:path arrowok="t" textboxrect="0,0,9626600,0"/>
                </v:shape>
                <w10:anchorlock/>
              </v:group>
            </w:pict>
          </mc:Fallback>
        </mc:AlternateContent>
      </w:r>
      <w:r w:rsidRPr="001B292B">
        <w:rPr>
          <w:b/>
          <w:sz w:val="14"/>
        </w:rPr>
        <w:t>Opatrenia a aktivity prijaté na predchádzanie diskriminácie:</w:t>
      </w:r>
    </w:p>
    <w:p w14:paraId="6756B9D2" w14:textId="40DCCCA6" w:rsidR="009D2C1A" w:rsidRPr="001B292B" w:rsidRDefault="00E44005" w:rsidP="009E7AEF">
      <w:pPr>
        <w:spacing w:after="240" w:line="265" w:lineRule="auto"/>
        <w:ind w:left="-5" w:hanging="10"/>
        <w:jc w:val="both"/>
        <w:rPr>
          <w:sz w:val="20"/>
          <w:szCs w:val="20"/>
        </w:rPr>
      </w:pPr>
      <w:r w:rsidRPr="001B292B">
        <w:rPr>
          <w:sz w:val="20"/>
          <w:szCs w:val="20"/>
        </w:rPr>
        <w:t>B</w:t>
      </w:r>
      <w:r w:rsidR="006F4D04" w:rsidRPr="001B292B">
        <w:rPr>
          <w:sz w:val="20"/>
          <w:szCs w:val="20"/>
        </w:rPr>
        <w:t>oli</w:t>
      </w:r>
      <w:r w:rsidRPr="001B292B">
        <w:rPr>
          <w:sz w:val="20"/>
          <w:szCs w:val="20"/>
        </w:rPr>
        <w:t xml:space="preserve"> prijaté všetky opatrenia a aktivity na predchádzanie diskriminácie. Výsledky projektu sú prístupné aj osobám so zdravotným postihnutím</w:t>
      </w:r>
      <w:r w:rsidR="004A2138" w:rsidRPr="001B292B">
        <w:rPr>
          <w:sz w:val="20"/>
          <w:szCs w:val="20"/>
        </w:rPr>
        <w:t>.</w:t>
      </w:r>
      <w:r w:rsidR="009D2C1A" w:rsidRPr="001B292B">
        <w:rPr>
          <w:sz w:val="20"/>
          <w:szCs w:val="20"/>
        </w:rPr>
        <w:t xml:space="preserve"> </w:t>
      </w:r>
    </w:p>
    <w:p w14:paraId="25C192ED" w14:textId="722B4964" w:rsidR="00237C55" w:rsidRPr="001B292B" w:rsidRDefault="002C0974" w:rsidP="00E12DD0">
      <w:pPr>
        <w:spacing w:after="240" w:line="265" w:lineRule="auto"/>
        <w:ind w:left="-5" w:hanging="10"/>
      </w:pPr>
      <w:r w:rsidRPr="001B292B">
        <w:rPr>
          <w:noProof/>
        </w:rPr>
        <mc:AlternateContent>
          <mc:Choice Requires="wpg">
            <w:drawing>
              <wp:inline distT="0" distB="0" distL="0" distR="0" wp14:anchorId="725CAD39" wp14:editId="686E5645">
                <wp:extent cx="9626600" cy="6350"/>
                <wp:effectExtent l="0" t="0" r="0" b="0"/>
                <wp:docPr id="16247" name="Group 16247"/>
                <wp:cNvGraphicFramePr/>
                <a:graphic xmlns:a="http://schemas.openxmlformats.org/drawingml/2006/main">
                  <a:graphicData uri="http://schemas.microsoft.com/office/word/2010/wordprocessingGroup">
                    <wpg:wgp>
                      <wpg:cNvGrpSpPr/>
                      <wpg:grpSpPr>
                        <a:xfrm>
                          <a:off x="0" y="0"/>
                          <a:ext cx="9626600" cy="6350"/>
                          <a:chOff x="0" y="0"/>
                          <a:chExt cx="9626600" cy="6350"/>
                        </a:xfrm>
                      </wpg:grpSpPr>
                      <wps:wsp>
                        <wps:cNvPr id="182" name="Shape 182"/>
                        <wps:cNvSpPr/>
                        <wps:spPr>
                          <a:xfrm>
                            <a:off x="0" y="0"/>
                            <a:ext cx="9626600" cy="0"/>
                          </a:xfrm>
                          <a:custGeom>
                            <a:avLst/>
                            <a:gdLst/>
                            <a:ahLst/>
                            <a:cxnLst/>
                            <a:rect l="0" t="0" r="0" b="0"/>
                            <a:pathLst>
                              <a:path w="9626600">
                                <a:moveTo>
                                  <a:pt x="0" y="0"/>
                                </a:moveTo>
                                <a:lnTo>
                                  <a:pt x="96266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0897A3BD" id="Group 16247" o:spid="_x0000_s1026" style="width:758pt;height:.5pt;mso-position-horizontal-relative:char;mso-position-vertical-relative:line" coordsize="9626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I2ZAIAANQFAAAOAAAAZHJzL2Uyb0RvYy54bWykVNuO2jAQfa/Uf7DyXhLSNstGwAqVdl+q&#10;dtXdfoBx7CSSb7INgb/veHIBgbQP9CUZj+dy5sx4lk9HJcmBO98avUrmsywhXDNTtbpeJX/ffnxa&#10;JMQHqisqjear5MR98rT++GHZ2ZLnpjGy4o5AEO3Lzq6SJgRbpqlnDVfUz4zlGi6FcYoGOLo6rRzt&#10;ILqSaZ5lRdoZV1lnGPcetNv+MlljfCE4C7+F8DwQuUoAW8Cvw+8uftP1kpa1o7Zp2QCD3oFC0VZD&#10;0inUlgZK9q69CaVa5ow3IsyYUakRomUca4Bq5tlVNc/O7C3WUpddbSeagNornu4Oy34dXhxpK+hd&#10;kX95SIimCtqEmUmvAoo6W5dg+ezsq31xg6LuT7Hqo3Aq/qEeckRyTxO5/BgIA+VjkRdFBj1gcFd8&#10;/jpwzxpo0I0Ta76/55aOKdOIbALSWRgif+bJ/x9Prw21HOn3sfqRp0U+soQGZA4KpAStJoJ86YGr&#10;u9hBaqYaacn2PjxzgxTTw08f+qmtRok2o8SOehQdzP67U29piH4RYRRJd+5R1Clz4G8Gb8NVfwDa&#10;+VbqS6upy+MAgG1vAUJMs14OAqYG+bI4qSMKHA7CKKwDIWnAd6XaAHtCtgoGNX/IYI6AA4wNv9j3&#10;nmyUwknyiFvqP1zAbMPwzTGId/Xum3TkQGEbbBabx812CgOm0Ue0Uk5e2a0XZI7JoymVtqF9rBHN&#10;kACRDZGiJcdFdB2WDWj6bQRvGt7GuJOgsskJYRkdJn8NmxRxX1QbxZ2pTvg6kRB4CEgNrg5ENKy5&#10;uJsuz2h1XsbrfwAAAP//AwBQSwMEFAAGAAgAAAAhAAoB0e7aAAAABAEAAA8AAABkcnMvZG93bnJl&#10;di54bWxMj0FLw0AQhe+C/2EZwZvdRGmRmE0pRT0VwVYQb9PsNAnNzobsNkn/vVMv9jLM4w1vvpcv&#10;J9eqgfrQeDaQzhJQxKW3DVcGvnZvD8+gQkS22HomA2cKsCxub3LMrB/5k4ZtrJSEcMjQQB1jl2kd&#10;ypochpnviMU7+N5hFNlX2vY4Srhr9WOSLLTDhuVDjR2tayqP25Mz8D7iuHpKX4fN8bA+/+zmH9+b&#10;lIy5v5tWL6AiTfH/GC74gg6FMO39iW1QrQEpEv/mxZunC9F72RLQRa6v4YtfAAAA//8DAFBLAQIt&#10;ABQABgAIAAAAIQC2gziS/gAAAOEBAAATAAAAAAAAAAAAAAAAAAAAAABbQ29udGVudF9UeXBlc10u&#10;eG1sUEsBAi0AFAAGAAgAAAAhADj9If/WAAAAlAEAAAsAAAAAAAAAAAAAAAAALwEAAF9yZWxzLy5y&#10;ZWxzUEsBAi0AFAAGAAgAAAAhAFbdUjZkAgAA1AUAAA4AAAAAAAAAAAAAAAAALgIAAGRycy9lMm9E&#10;b2MueG1sUEsBAi0AFAAGAAgAAAAhAAoB0e7aAAAABAEAAA8AAAAAAAAAAAAAAAAAvgQAAGRycy9k&#10;b3ducmV2LnhtbFBLBQYAAAAABAAEAPMAAADFBQAAAAA=&#10;">
                <v:shape id="Shape 182" o:spid="_x0000_s1027" style="position:absolute;width:96266;height:0;visibility:visible;mso-wrap-style:square;v-text-anchor:top" coordsize="962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9PAwAAAANwAAAAPAAAAZHJzL2Rvd25yZXYueG1sRE/bisIw&#10;EH1f8B/CCL6tqQoi1SgiioLoUvUDxmZsi82kNFGrX2+EBd/mcK4zmTWmFHeqXWFZQa8bgSBOrS44&#10;U3A6rn5HIJxH1lhaJgVPcjCbtn4mGGv74ITuB5+JEMIuRgW591UspUtzMui6tiIO3MXWBn2AdSZ1&#10;jY8QbkrZj6KhNFhwaMixokVO6fVwMwpeO3kenLLbfkl/yVauj+X8bFdKddrNfAzCU+O/4n/3Rof5&#10;oz58ngkXyOkbAAD//wMAUEsBAi0AFAAGAAgAAAAhANvh9svuAAAAhQEAABMAAAAAAAAAAAAAAAAA&#10;AAAAAFtDb250ZW50X1R5cGVzXS54bWxQSwECLQAUAAYACAAAACEAWvQsW78AAAAVAQAACwAAAAAA&#10;AAAAAAAAAAAfAQAAX3JlbHMvLnJlbHNQSwECLQAUAAYACAAAACEAuePTwMAAAADcAAAADwAAAAAA&#10;AAAAAAAAAAAHAgAAZHJzL2Rvd25yZXYueG1sUEsFBgAAAAADAAMAtwAAAPQCAAAAAA==&#10;" path="m,l9626600,e" filled="f" strokecolor="#a8a9ad" strokeweight=".5pt">
                  <v:stroke miterlimit="83231f" joinstyle="miter"/>
                  <v:path arrowok="t" textboxrect="0,0,9626600,0"/>
                </v:shape>
                <w10:anchorlock/>
              </v:group>
            </w:pict>
          </mc:Fallback>
        </mc:AlternateContent>
      </w:r>
      <w:r w:rsidRPr="001B292B">
        <w:rPr>
          <w:b/>
          <w:sz w:val="14"/>
        </w:rPr>
        <w:t>Konkrétne výsledky, ktoré boli dosiahnuté v oblasti podpory rovnosti mužov a žien a nediskriminácie:</w:t>
      </w:r>
    </w:p>
    <w:p w14:paraId="0E2E5A9A" w14:textId="5A55D1E9" w:rsidR="006F4D04" w:rsidRPr="001B292B" w:rsidRDefault="006F4D04" w:rsidP="009D49C9">
      <w:pPr>
        <w:spacing w:after="240" w:line="265" w:lineRule="auto"/>
        <w:ind w:left="-5" w:hanging="10"/>
        <w:jc w:val="both"/>
        <w:rPr>
          <w:sz w:val="20"/>
          <w:szCs w:val="20"/>
        </w:rPr>
      </w:pPr>
      <w:r w:rsidRPr="001B292B">
        <w:rPr>
          <w:sz w:val="20"/>
          <w:szCs w:val="20"/>
        </w:rPr>
        <w:t xml:space="preserve">Výsledok realizácie projektu </w:t>
      </w:r>
      <w:r w:rsidR="009D49C9" w:rsidRPr="001B292B">
        <w:rPr>
          <w:sz w:val="20"/>
          <w:szCs w:val="20"/>
        </w:rPr>
        <w:t xml:space="preserve">je aj v rámci udržateľnosti </w:t>
      </w:r>
      <w:r w:rsidRPr="001B292B">
        <w:rPr>
          <w:sz w:val="20"/>
          <w:szCs w:val="20"/>
        </w:rPr>
        <w:t>určený pre  širokú verejnosť  počas celého obdobia bezplatne</w:t>
      </w:r>
      <w:r w:rsidR="009D49C9" w:rsidRPr="001B292B">
        <w:rPr>
          <w:sz w:val="20"/>
          <w:szCs w:val="20"/>
        </w:rPr>
        <w:t>,</w:t>
      </w:r>
      <w:r w:rsidRPr="001B292B">
        <w:rPr>
          <w:sz w:val="20"/>
          <w:szCs w:val="20"/>
        </w:rPr>
        <w:t xml:space="preserve"> bez ohľadu na pohlavie, rasu, farbu pleti, jazyk, náboženské vyznanie alebo vieru, príslušnosť k národnosti alebo etnickej skupine, sociálny pôvod, manželský a rodinný stav, majetok, rod alebo iné postavenie, vek, zdravotné postihnutie, sexuálnu orientáciu. Všetci občania a návštevníci </w:t>
      </w:r>
      <w:r w:rsidR="009D49C9" w:rsidRPr="001B292B">
        <w:rPr>
          <w:sz w:val="20"/>
          <w:szCs w:val="20"/>
        </w:rPr>
        <w:t xml:space="preserve">v mieste realizácie projektu </w:t>
      </w:r>
      <w:r w:rsidRPr="001B292B">
        <w:rPr>
          <w:sz w:val="20"/>
          <w:szCs w:val="20"/>
        </w:rPr>
        <w:t>môžu v plnej miere využívať prínosy internetovej konektivity  s uplatňovaním princípov podpory rovnosti mužov a žien a nediskriminácie. Uvedené bolo dosiahnuté ukončením aktivity Nákup HW a krabicového softvéru.</w:t>
      </w:r>
    </w:p>
    <w:p w14:paraId="23568AE2" w14:textId="77777777" w:rsidR="002C0974" w:rsidRPr="001B292B" w:rsidRDefault="002C0974">
      <w:pPr>
        <w:spacing w:after="627" w:line="265" w:lineRule="auto"/>
        <w:ind w:left="-5" w:hanging="10"/>
      </w:pPr>
    </w:p>
    <w:p w14:paraId="4A1AB7C6" w14:textId="77777777" w:rsidR="00AD4D49" w:rsidRPr="001B292B" w:rsidRDefault="002C0974">
      <w:pPr>
        <w:pStyle w:val="Nadpis1"/>
        <w:tabs>
          <w:tab w:val="center" w:pos="5207"/>
        </w:tabs>
        <w:ind w:left="-15" w:firstLine="0"/>
      </w:pPr>
      <w:r w:rsidRPr="001B292B">
        <w:t>4.</w:t>
      </w:r>
      <w:r w:rsidRPr="001B292B">
        <w:tab/>
        <w:t>Hodnoty merateľných ukazovateľov za aktivity</w:t>
      </w:r>
    </w:p>
    <w:tbl>
      <w:tblPr>
        <w:tblStyle w:val="TableGrid"/>
        <w:tblW w:w="15160" w:type="dxa"/>
        <w:tblInd w:w="0" w:type="dxa"/>
        <w:tblCellMar>
          <w:top w:w="53" w:type="dxa"/>
          <w:left w:w="40" w:type="dxa"/>
          <w:right w:w="45" w:type="dxa"/>
        </w:tblCellMar>
        <w:tblLook w:val="04A0" w:firstRow="1" w:lastRow="0" w:firstColumn="1" w:lastColumn="0" w:noHBand="0" w:noVBand="1"/>
      </w:tblPr>
      <w:tblGrid>
        <w:gridCol w:w="2720"/>
        <w:gridCol w:w="1200"/>
        <w:gridCol w:w="2720"/>
        <w:gridCol w:w="1200"/>
        <w:gridCol w:w="700"/>
        <w:gridCol w:w="860"/>
        <w:gridCol w:w="1200"/>
        <w:gridCol w:w="1140"/>
        <w:gridCol w:w="1140"/>
        <w:gridCol w:w="1140"/>
        <w:gridCol w:w="1140"/>
      </w:tblGrid>
      <w:tr w:rsidR="00AD4D49" w:rsidRPr="001B292B" w14:paraId="30918132" w14:textId="77777777">
        <w:trPr>
          <w:trHeight w:val="900"/>
        </w:trPr>
        <w:tc>
          <w:tcPr>
            <w:tcW w:w="2720" w:type="dxa"/>
            <w:tcBorders>
              <w:top w:val="single" w:sz="4" w:space="0" w:color="A8A9AD"/>
              <w:left w:val="nil"/>
              <w:bottom w:val="single" w:sz="4" w:space="0" w:color="A8A9AD"/>
              <w:right w:val="single" w:sz="4" w:space="0" w:color="A8A9AD"/>
            </w:tcBorders>
            <w:shd w:val="clear" w:color="auto" w:fill="E7E7E8"/>
            <w:vAlign w:val="center"/>
          </w:tcPr>
          <w:p w14:paraId="7E08FF31" w14:textId="77777777" w:rsidR="00AD4D49" w:rsidRPr="001B292B" w:rsidRDefault="002C0974">
            <w:pPr>
              <w:ind w:left="5"/>
              <w:jc w:val="center"/>
            </w:pPr>
            <w:r w:rsidRPr="001B292B">
              <w:rPr>
                <w:b/>
                <w:sz w:val="14"/>
              </w:rPr>
              <w:t>Aktivity projektu</w:t>
            </w:r>
          </w:p>
        </w:tc>
        <w:tc>
          <w:tcPr>
            <w:tcW w:w="120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3A32F9F4" w14:textId="77777777" w:rsidR="00AD4D49" w:rsidRPr="001B292B" w:rsidRDefault="002C0974">
            <w:pPr>
              <w:ind w:left="6" w:hanging="6"/>
              <w:jc w:val="center"/>
            </w:pPr>
            <w:r w:rsidRPr="001B292B">
              <w:rPr>
                <w:b/>
                <w:sz w:val="14"/>
              </w:rPr>
              <w:t>Realizácia mimo oprávneného územia OP</w:t>
            </w:r>
          </w:p>
        </w:tc>
        <w:tc>
          <w:tcPr>
            <w:tcW w:w="272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50ABE8EB" w14:textId="77777777" w:rsidR="00AD4D49" w:rsidRPr="001B292B" w:rsidRDefault="002C0974">
            <w:pPr>
              <w:ind w:left="5"/>
              <w:jc w:val="center"/>
            </w:pPr>
            <w:r w:rsidRPr="001B292B">
              <w:rPr>
                <w:b/>
                <w:sz w:val="14"/>
              </w:rPr>
              <w:t>Merateľný ukazovateľ</w:t>
            </w:r>
          </w:p>
        </w:tc>
        <w:tc>
          <w:tcPr>
            <w:tcW w:w="120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6E13730F" w14:textId="77777777" w:rsidR="00AD4D49" w:rsidRPr="001B292B" w:rsidRDefault="002C0974">
            <w:pPr>
              <w:jc w:val="center"/>
            </w:pPr>
            <w:r w:rsidRPr="001B292B">
              <w:rPr>
                <w:b/>
                <w:sz w:val="14"/>
              </w:rPr>
              <w:t>Relevancia merateľného ukazovateľa k HP</w:t>
            </w:r>
          </w:p>
        </w:tc>
        <w:tc>
          <w:tcPr>
            <w:tcW w:w="70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7B31F1AB" w14:textId="77777777" w:rsidR="00AD4D49" w:rsidRPr="001B292B" w:rsidRDefault="002C0974">
            <w:pPr>
              <w:jc w:val="center"/>
            </w:pPr>
            <w:r w:rsidRPr="001B292B">
              <w:rPr>
                <w:b/>
                <w:sz w:val="14"/>
              </w:rPr>
              <w:t>Príznak rizika</w:t>
            </w:r>
          </w:p>
        </w:tc>
        <w:tc>
          <w:tcPr>
            <w:tcW w:w="86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46112AA0" w14:textId="77777777" w:rsidR="00AD4D49" w:rsidRPr="001B292B" w:rsidRDefault="002C0974">
            <w:pPr>
              <w:jc w:val="center"/>
            </w:pPr>
            <w:r w:rsidRPr="001B292B">
              <w:rPr>
                <w:b/>
                <w:sz w:val="14"/>
              </w:rPr>
              <w:t>Merná jednotka</w:t>
            </w:r>
          </w:p>
        </w:tc>
        <w:tc>
          <w:tcPr>
            <w:tcW w:w="120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1B9D1F8F" w14:textId="77777777" w:rsidR="00AD4D49" w:rsidRPr="001B292B" w:rsidRDefault="002C0974">
            <w:pPr>
              <w:ind w:left="79"/>
            </w:pPr>
            <w:r w:rsidRPr="001B292B">
              <w:rPr>
                <w:b/>
                <w:sz w:val="14"/>
              </w:rPr>
              <w:t>Plánovaný stav</w:t>
            </w:r>
          </w:p>
        </w:tc>
        <w:tc>
          <w:tcPr>
            <w:tcW w:w="114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75D065D8" w14:textId="77777777" w:rsidR="00AD4D49" w:rsidRPr="001B292B" w:rsidRDefault="002C0974">
            <w:pPr>
              <w:jc w:val="center"/>
            </w:pPr>
            <w:commentRangeStart w:id="5"/>
            <w:r w:rsidRPr="001B292B">
              <w:rPr>
                <w:b/>
                <w:sz w:val="14"/>
              </w:rPr>
              <w:t>Skutočný stav kumulatív</w:t>
            </w:r>
            <w:commentRangeEnd w:id="5"/>
            <w:r w:rsidR="00A9363A" w:rsidRPr="001B292B">
              <w:rPr>
                <w:rStyle w:val="Odkaznakomentr"/>
              </w:rPr>
              <w:commentReference w:id="5"/>
            </w:r>
          </w:p>
        </w:tc>
        <w:tc>
          <w:tcPr>
            <w:tcW w:w="114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56E018D0" w14:textId="77777777" w:rsidR="00AD4D49" w:rsidRPr="001B292B" w:rsidRDefault="002C0974">
            <w:pPr>
              <w:jc w:val="center"/>
            </w:pPr>
            <w:r w:rsidRPr="001B292B">
              <w:rPr>
                <w:b/>
                <w:sz w:val="14"/>
              </w:rPr>
              <w:t>Miera plnenia kumulatív</w:t>
            </w:r>
          </w:p>
          <w:p w14:paraId="6E24BB73" w14:textId="77777777" w:rsidR="00AD4D49" w:rsidRPr="001B292B" w:rsidRDefault="002C0974">
            <w:pPr>
              <w:ind w:left="5"/>
              <w:jc w:val="center"/>
            </w:pPr>
            <w:r w:rsidRPr="001B292B">
              <w:rPr>
                <w:b/>
                <w:sz w:val="14"/>
              </w:rPr>
              <w:t>(v %)</w:t>
            </w:r>
          </w:p>
        </w:tc>
        <w:tc>
          <w:tcPr>
            <w:tcW w:w="114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12382D75" w14:textId="77777777" w:rsidR="00AD4D49" w:rsidRPr="001B292B" w:rsidRDefault="002C0974">
            <w:pPr>
              <w:jc w:val="center"/>
            </w:pPr>
            <w:commentRangeStart w:id="6"/>
            <w:r w:rsidRPr="001B292B">
              <w:rPr>
                <w:b/>
                <w:sz w:val="14"/>
              </w:rPr>
              <w:t>Skutočný stav ročný</w:t>
            </w:r>
            <w:commentRangeEnd w:id="6"/>
            <w:r w:rsidR="007B1F51">
              <w:rPr>
                <w:rStyle w:val="Odkaznakomentr"/>
              </w:rPr>
              <w:commentReference w:id="6"/>
            </w:r>
          </w:p>
        </w:tc>
        <w:tc>
          <w:tcPr>
            <w:tcW w:w="114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10348C97" w14:textId="77777777" w:rsidR="00AD4D49" w:rsidRPr="001B292B" w:rsidRDefault="002C0974">
            <w:pPr>
              <w:jc w:val="center"/>
            </w:pPr>
            <w:r w:rsidRPr="001B292B">
              <w:rPr>
                <w:b/>
                <w:sz w:val="14"/>
              </w:rPr>
              <w:t>Miera plnenia ročná</w:t>
            </w:r>
          </w:p>
          <w:p w14:paraId="4B024157" w14:textId="77777777" w:rsidR="00AD4D49" w:rsidRPr="001B292B" w:rsidRDefault="002C0974">
            <w:pPr>
              <w:ind w:left="5"/>
              <w:jc w:val="center"/>
            </w:pPr>
            <w:r w:rsidRPr="001B292B">
              <w:rPr>
                <w:b/>
                <w:sz w:val="14"/>
              </w:rPr>
              <w:t>(v %)</w:t>
            </w:r>
          </w:p>
        </w:tc>
      </w:tr>
      <w:tr w:rsidR="00AD4D49" w:rsidRPr="001B292B" w14:paraId="4D3A68F6" w14:textId="77777777">
        <w:trPr>
          <w:trHeight w:val="660"/>
        </w:trPr>
        <w:tc>
          <w:tcPr>
            <w:tcW w:w="2720" w:type="dxa"/>
            <w:tcBorders>
              <w:top w:val="single" w:sz="4" w:space="0" w:color="A8A9AD"/>
              <w:left w:val="single" w:sz="4" w:space="0" w:color="A8A9AD"/>
              <w:bottom w:val="single" w:sz="4" w:space="0" w:color="A8A9AD"/>
              <w:right w:val="single" w:sz="4" w:space="0" w:color="A8A9AD"/>
            </w:tcBorders>
          </w:tcPr>
          <w:p w14:paraId="591625CB" w14:textId="77777777" w:rsidR="00AD4D49" w:rsidRPr="001B292B" w:rsidRDefault="002C0974">
            <w:pPr>
              <w:ind w:left="5"/>
              <w:jc w:val="center"/>
            </w:pPr>
            <w:r w:rsidRPr="001B292B">
              <w:rPr>
                <w:sz w:val="14"/>
              </w:rPr>
              <w:t>Nákup HW a krabicového softvéru</w:t>
            </w:r>
          </w:p>
        </w:tc>
        <w:tc>
          <w:tcPr>
            <w:tcW w:w="1200" w:type="dxa"/>
            <w:tcBorders>
              <w:top w:val="single" w:sz="4" w:space="0" w:color="A8A9AD"/>
              <w:left w:val="single" w:sz="4" w:space="0" w:color="A8A9AD"/>
              <w:bottom w:val="single" w:sz="4" w:space="0" w:color="A8A9AD"/>
              <w:right w:val="single" w:sz="4" w:space="0" w:color="A8A9AD"/>
            </w:tcBorders>
          </w:tcPr>
          <w:p w14:paraId="41B4B34A" w14:textId="77777777" w:rsidR="00AD4D49" w:rsidRPr="001B292B" w:rsidRDefault="002C0974">
            <w:pPr>
              <w:ind w:left="5"/>
              <w:jc w:val="center"/>
            </w:pPr>
            <w:r w:rsidRPr="001B292B">
              <w:rPr>
                <w:sz w:val="14"/>
              </w:rPr>
              <w:t>Nie</w:t>
            </w:r>
          </w:p>
        </w:tc>
        <w:tc>
          <w:tcPr>
            <w:tcW w:w="2720" w:type="dxa"/>
            <w:tcBorders>
              <w:top w:val="single" w:sz="4" w:space="0" w:color="A8A9AD"/>
              <w:left w:val="single" w:sz="4" w:space="0" w:color="A8A9AD"/>
              <w:bottom w:val="single" w:sz="4" w:space="0" w:color="A8A9AD"/>
              <w:right w:val="single" w:sz="4" w:space="0" w:color="A8A9AD"/>
            </w:tcBorders>
          </w:tcPr>
          <w:p w14:paraId="4C4EEFDB" w14:textId="77777777" w:rsidR="00AD4D49" w:rsidRPr="001B292B" w:rsidRDefault="002C0974">
            <w:pPr>
              <w:jc w:val="center"/>
            </w:pPr>
            <w:r w:rsidRPr="001B292B">
              <w:rPr>
                <w:sz w:val="14"/>
              </w:rPr>
              <w:t>P0904 - Počet prístupových bodov pre bezplatné WiFi pripojenie na verejných</w:t>
            </w:r>
          </w:p>
          <w:p w14:paraId="0B547376" w14:textId="77777777" w:rsidR="00AD4D49" w:rsidRPr="001B292B" w:rsidRDefault="002C0974">
            <w:pPr>
              <w:ind w:left="5"/>
              <w:jc w:val="center"/>
            </w:pPr>
            <w:r w:rsidRPr="001B292B">
              <w:rPr>
                <w:sz w:val="14"/>
              </w:rPr>
              <w:t>miestach</w:t>
            </w:r>
          </w:p>
        </w:tc>
        <w:tc>
          <w:tcPr>
            <w:tcW w:w="1200" w:type="dxa"/>
            <w:tcBorders>
              <w:top w:val="single" w:sz="4" w:space="0" w:color="A8A9AD"/>
              <w:left w:val="single" w:sz="4" w:space="0" w:color="A8A9AD"/>
              <w:bottom w:val="single" w:sz="4" w:space="0" w:color="A8A9AD"/>
              <w:right w:val="single" w:sz="4" w:space="0" w:color="A8A9AD"/>
            </w:tcBorders>
          </w:tcPr>
          <w:p w14:paraId="41DE339C" w14:textId="77777777" w:rsidR="00AD4D49" w:rsidRPr="001B292B" w:rsidRDefault="002C0974">
            <w:pPr>
              <w:ind w:left="5"/>
              <w:jc w:val="center"/>
            </w:pPr>
            <w:r w:rsidRPr="001B292B">
              <w:rPr>
                <w:sz w:val="14"/>
              </w:rPr>
              <w:t>UR</w:t>
            </w:r>
          </w:p>
        </w:tc>
        <w:tc>
          <w:tcPr>
            <w:tcW w:w="700" w:type="dxa"/>
            <w:tcBorders>
              <w:top w:val="single" w:sz="4" w:space="0" w:color="A8A9AD"/>
              <w:left w:val="single" w:sz="4" w:space="0" w:color="A8A9AD"/>
              <w:bottom w:val="single" w:sz="4" w:space="0" w:color="A8A9AD"/>
              <w:right w:val="single" w:sz="4" w:space="0" w:color="A8A9AD"/>
            </w:tcBorders>
          </w:tcPr>
          <w:p w14:paraId="046EB4ED" w14:textId="77777777" w:rsidR="00AD4D49" w:rsidRPr="001B292B" w:rsidRDefault="002C0974">
            <w:pPr>
              <w:ind w:left="5"/>
              <w:jc w:val="center"/>
            </w:pPr>
            <w:r w:rsidRPr="001B292B">
              <w:rPr>
                <w:sz w:val="14"/>
              </w:rPr>
              <w:t>Nie</w:t>
            </w:r>
          </w:p>
        </w:tc>
        <w:tc>
          <w:tcPr>
            <w:tcW w:w="860" w:type="dxa"/>
            <w:tcBorders>
              <w:top w:val="single" w:sz="4" w:space="0" w:color="A8A9AD"/>
              <w:left w:val="single" w:sz="4" w:space="0" w:color="A8A9AD"/>
              <w:bottom w:val="single" w:sz="4" w:space="0" w:color="A8A9AD"/>
              <w:right w:val="single" w:sz="4" w:space="0" w:color="A8A9AD"/>
            </w:tcBorders>
          </w:tcPr>
          <w:p w14:paraId="261FA5FE" w14:textId="77777777" w:rsidR="00AD4D49" w:rsidRPr="001B292B" w:rsidRDefault="002C0974">
            <w:pPr>
              <w:ind w:left="5"/>
              <w:jc w:val="center"/>
            </w:pPr>
            <w:r w:rsidRPr="001B292B">
              <w:rPr>
                <w:sz w:val="14"/>
              </w:rPr>
              <w:t>počet</w:t>
            </w:r>
          </w:p>
        </w:tc>
        <w:tc>
          <w:tcPr>
            <w:tcW w:w="1200" w:type="dxa"/>
            <w:tcBorders>
              <w:top w:val="single" w:sz="4" w:space="0" w:color="A8A9AD"/>
              <w:left w:val="single" w:sz="4" w:space="0" w:color="A8A9AD"/>
              <w:bottom w:val="single" w:sz="4" w:space="0" w:color="A8A9AD"/>
              <w:right w:val="single" w:sz="4" w:space="0" w:color="A8A9AD"/>
            </w:tcBorders>
          </w:tcPr>
          <w:p w14:paraId="272FB61A" w14:textId="3AA44D16" w:rsidR="00AD4D49" w:rsidRPr="001B292B" w:rsidRDefault="0047587D">
            <w:pPr>
              <w:ind w:left="5"/>
              <w:jc w:val="center"/>
            </w:pPr>
            <w:r w:rsidRPr="001B292B">
              <w:rPr>
                <w:sz w:val="14"/>
              </w:rPr>
              <w:t>X</w:t>
            </w:r>
          </w:p>
        </w:tc>
        <w:tc>
          <w:tcPr>
            <w:tcW w:w="1140" w:type="dxa"/>
            <w:tcBorders>
              <w:top w:val="single" w:sz="4" w:space="0" w:color="A8A9AD"/>
              <w:left w:val="single" w:sz="4" w:space="0" w:color="A8A9AD"/>
              <w:bottom w:val="single" w:sz="4" w:space="0" w:color="A8A9AD"/>
              <w:right w:val="single" w:sz="4" w:space="0" w:color="A8A9AD"/>
            </w:tcBorders>
          </w:tcPr>
          <w:p w14:paraId="6C69B917" w14:textId="4C2E28A5" w:rsidR="00AD4D49" w:rsidRPr="001B292B" w:rsidRDefault="0047587D">
            <w:pPr>
              <w:ind w:left="5"/>
              <w:jc w:val="center"/>
            </w:pPr>
            <w:r w:rsidRPr="001B292B">
              <w:rPr>
                <w:sz w:val="14"/>
              </w:rPr>
              <w:t>X</w:t>
            </w:r>
          </w:p>
        </w:tc>
        <w:tc>
          <w:tcPr>
            <w:tcW w:w="1140" w:type="dxa"/>
            <w:tcBorders>
              <w:top w:val="single" w:sz="4" w:space="0" w:color="A8A9AD"/>
              <w:left w:val="single" w:sz="4" w:space="0" w:color="A8A9AD"/>
              <w:bottom w:val="single" w:sz="4" w:space="0" w:color="A8A9AD"/>
              <w:right w:val="single" w:sz="4" w:space="0" w:color="A8A9AD"/>
            </w:tcBorders>
          </w:tcPr>
          <w:p w14:paraId="2EEEA9A8" w14:textId="77777777" w:rsidR="00AD4D49" w:rsidRPr="001B292B" w:rsidRDefault="002C0974">
            <w:pPr>
              <w:ind w:left="5"/>
              <w:jc w:val="center"/>
            </w:pPr>
            <w:r w:rsidRPr="001B292B">
              <w:rPr>
                <w:sz w:val="14"/>
              </w:rPr>
              <w:t>100,0000</w:t>
            </w:r>
          </w:p>
        </w:tc>
        <w:tc>
          <w:tcPr>
            <w:tcW w:w="1140" w:type="dxa"/>
            <w:tcBorders>
              <w:top w:val="single" w:sz="4" w:space="0" w:color="A8A9AD"/>
              <w:left w:val="single" w:sz="4" w:space="0" w:color="A8A9AD"/>
              <w:bottom w:val="single" w:sz="4" w:space="0" w:color="A8A9AD"/>
              <w:right w:val="single" w:sz="4" w:space="0" w:color="A8A9AD"/>
            </w:tcBorders>
          </w:tcPr>
          <w:p w14:paraId="14EF6714" w14:textId="167969D4" w:rsidR="00AD4D49" w:rsidRPr="001B292B" w:rsidRDefault="00534F78">
            <w:pPr>
              <w:ind w:left="5"/>
              <w:jc w:val="center"/>
            </w:pPr>
            <w:r w:rsidRPr="001B292B">
              <w:rPr>
                <w:sz w:val="14"/>
              </w:rPr>
              <w:t>0</w:t>
            </w:r>
          </w:p>
        </w:tc>
        <w:tc>
          <w:tcPr>
            <w:tcW w:w="1140" w:type="dxa"/>
            <w:tcBorders>
              <w:top w:val="single" w:sz="4" w:space="0" w:color="A8A9AD"/>
              <w:left w:val="single" w:sz="4" w:space="0" w:color="A8A9AD"/>
              <w:bottom w:val="single" w:sz="4" w:space="0" w:color="A8A9AD"/>
              <w:right w:val="single" w:sz="4" w:space="0" w:color="A8A9AD"/>
            </w:tcBorders>
          </w:tcPr>
          <w:p w14:paraId="3F5223F6" w14:textId="156A51B9" w:rsidR="00AD4D49" w:rsidRPr="001B292B" w:rsidRDefault="00534F78">
            <w:pPr>
              <w:ind w:left="5"/>
              <w:jc w:val="center"/>
            </w:pPr>
            <w:r w:rsidRPr="001B292B">
              <w:rPr>
                <w:sz w:val="14"/>
              </w:rPr>
              <w:t>0</w:t>
            </w:r>
          </w:p>
        </w:tc>
      </w:tr>
      <w:tr w:rsidR="00AD4D49" w:rsidRPr="001B292B" w14:paraId="3884B723" w14:textId="77777777" w:rsidTr="00927C6C">
        <w:trPr>
          <w:trHeight w:val="400"/>
        </w:trPr>
        <w:tc>
          <w:tcPr>
            <w:tcW w:w="3920" w:type="dxa"/>
            <w:gridSpan w:val="2"/>
            <w:tcBorders>
              <w:top w:val="single" w:sz="4" w:space="0" w:color="A8A9AD"/>
              <w:left w:val="single" w:sz="4" w:space="0" w:color="A8A9AD"/>
              <w:bottom w:val="single" w:sz="4" w:space="0" w:color="A8A9AD"/>
              <w:right w:val="single" w:sz="4" w:space="0" w:color="A8A9AD"/>
            </w:tcBorders>
            <w:shd w:val="clear" w:color="auto" w:fill="auto"/>
            <w:vAlign w:val="center"/>
          </w:tcPr>
          <w:p w14:paraId="54D981FA" w14:textId="77777777" w:rsidR="00AD4D49" w:rsidRPr="001B292B" w:rsidRDefault="002C0974">
            <w:r w:rsidRPr="001B292B">
              <w:rPr>
                <w:sz w:val="14"/>
              </w:rPr>
              <w:t>Poznámky k aktivite Nákup HW a krabicového softvéru</w:t>
            </w:r>
          </w:p>
        </w:tc>
        <w:tc>
          <w:tcPr>
            <w:tcW w:w="10100" w:type="dxa"/>
            <w:gridSpan w:val="8"/>
            <w:tcBorders>
              <w:top w:val="single" w:sz="4" w:space="0" w:color="A8A9AD"/>
              <w:left w:val="single" w:sz="4" w:space="0" w:color="A8A9AD"/>
              <w:bottom w:val="single" w:sz="4" w:space="0" w:color="A8A9AD"/>
              <w:right w:val="nil"/>
            </w:tcBorders>
            <w:shd w:val="clear" w:color="auto" w:fill="auto"/>
          </w:tcPr>
          <w:p w14:paraId="375C4124" w14:textId="6F06D01B" w:rsidR="009637F9" w:rsidRPr="001B292B" w:rsidRDefault="00A73F6A" w:rsidP="005629FA">
            <w:pPr>
              <w:spacing w:line="265" w:lineRule="auto"/>
              <w:jc w:val="both"/>
              <w:rPr>
                <w:sz w:val="14"/>
              </w:rPr>
            </w:pPr>
            <w:commentRangeStart w:id="7"/>
            <w:r w:rsidRPr="001B292B">
              <w:rPr>
                <w:rFonts w:asciiTheme="minorHAnsi" w:hAnsiTheme="minorHAnsi" w:cstheme="minorHAnsi"/>
                <w:sz w:val="20"/>
                <w:szCs w:val="20"/>
              </w:rPr>
              <w:t>Počas monitorovaného obdobia, p</w:t>
            </w:r>
            <w:r w:rsidR="00927C6C" w:rsidRPr="001B292B">
              <w:rPr>
                <w:rFonts w:asciiTheme="minorHAnsi" w:hAnsiTheme="minorHAnsi" w:cstheme="minorHAnsi"/>
                <w:sz w:val="20"/>
                <w:szCs w:val="20"/>
              </w:rPr>
              <w:t>o nainštalovaní a sprevádzkovaní Wifi prístupových bodov kontinuálne prebieha prevádzka pre širokú verejnosť, je</w:t>
            </w:r>
            <w:r w:rsidRPr="001B292B">
              <w:rPr>
                <w:rFonts w:asciiTheme="minorHAnsi" w:hAnsiTheme="minorHAnsi" w:cstheme="minorHAnsi"/>
                <w:sz w:val="20"/>
                <w:szCs w:val="20"/>
              </w:rPr>
              <w:t xml:space="preserve"> zabezpečené</w:t>
            </w:r>
            <w:r w:rsidR="00927C6C" w:rsidRPr="001B292B">
              <w:rPr>
                <w:rFonts w:asciiTheme="minorHAnsi" w:hAnsiTheme="minorHAnsi" w:cstheme="minorHAnsi"/>
                <w:sz w:val="20"/>
                <w:szCs w:val="20"/>
              </w:rPr>
              <w:t xml:space="preserve"> pokrytie všetkých finančných nákladov </w:t>
            </w:r>
            <w:r w:rsidRPr="001B292B">
              <w:rPr>
                <w:rFonts w:asciiTheme="minorHAnsi" w:hAnsiTheme="minorHAnsi" w:cstheme="minorHAnsi"/>
                <w:sz w:val="20"/>
                <w:szCs w:val="20"/>
              </w:rPr>
              <w:t xml:space="preserve">s tým </w:t>
            </w:r>
            <w:r w:rsidR="00927C6C" w:rsidRPr="001B292B">
              <w:rPr>
                <w:rFonts w:asciiTheme="minorHAnsi" w:hAnsiTheme="minorHAnsi" w:cstheme="minorHAnsi"/>
                <w:sz w:val="20"/>
                <w:szCs w:val="20"/>
              </w:rPr>
              <w:t xml:space="preserve">spojených </w:t>
            </w:r>
            <w:r w:rsidRPr="001B292B">
              <w:rPr>
                <w:rFonts w:asciiTheme="minorHAnsi" w:hAnsiTheme="minorHAnsi" w:cstheme="minorHAnsi"/>
                <w:sz w:val="20"/>
                <w:szCs w:val="20"/>
              </w:rPr>
              <w:t>a</w:t>
            </w:r>
            <w:r w:rsidR="00914643" w:rsidRPr="001B292B">
              <w:rPr>
                <w:rFonts w:asciiTheme="minorHAnsi" w:hAnsiTheme="minorHAnsi" w:cstheme="minorHAnsi"/>
                <w:sz w:val="20"/>
                <w:szCs w:val="20"/>
              </w:rPr>
              <w:t xml:space="preserve"> sú zachované dosiahnuté hodnoty merateľného ukazovateľa. </w:t>
            </w:r>
            <w:r w:rsidR="007810C4" w:rsidRPr="001B292B">
              <w:rPr>
                <w:rFonts w:asciiTheme="minorHAnsi" w:hAnsiTheme="minorHAnsi" w:cstheme="minorHAnsi"/>
                <w:sz w:val="20"/>
                <w:szCs w:val="20"/>
              </w:rPr>
              <w:t xml:space="preserve"> </w:t>
            </w:r>
            <w:commentRangeEnd w:id="7"/>
            <w:r w:rsidR="007B1F51">
              <w:rPr>
                <w:rStyle w:val="Odkaznakomentr"/>
              </w:rPr>
              <w:commentReference w:id="7"/>
            </w:r>
          </w:p>
        </w:tc>
        <w:tc>
          <w:tcPr>
            <w:tcW w:w="1140" w:type="dxa"/>
            <w:tcBorders>
              <w:top w:val="single" w:sz="4" w:space="0" w:color="A8A9AD"/>
              <w:left w:val="nil"/>
              <w:bottom w:val="single" w:sz="4" w:space="0" w:color="A8A9AD"/>
              <w:right w:val="single" w:sz="4" w:space="0" w:color="A8A9AD"/>
            </w:tcBorders>
          </w:tcPr>
          <w:p w14:paraId="693BDC71" w14:textId="77777777" w:rsidR="00AD4D49" w:rsidRPr="001B292B" w:rsidRDefault="00AD4D49"/>
        </w:tc>
      </w:tr>
    </w:tbl>
    <w:p w14:paraId="56729C9F" w14:textId="77777777" w:rsidR="00237C55" w:rsidRPr="001B292B" w:rsidRDefault="00237C55">
      <w:pPr>
        <w:pStyle w:val="Nadpis1"/>
        <w:tabs>
          <w:tab w:val="center" w:pos="5170"/>
        </w:tabs>
        <w:ind w:left="-15" w:firstLine="0"/>
      </w:pPr>
    </w:p>
    <w:p w14:paraId="05EF509D" w14:textId="77777777" w:rsidR="00AD4D49" w:rsidRPr="001B292B" w:rsidRDefault="002C0974">
      <w:pPr>
        <w:pStyle w:val="Nadpis1"/>
        <w:tabs>
          <w:tab w:val="center" w:pos="5170"/>
        </w:tabs>
        <w:ind w:left="-15" w:firstLine="0"/>
      </w:pPr>
      <w:r w:rsidRPr="001B292B">
        <w:t>5.</w:t>
      </w:r>
      <w:r w:rsidRPr="001B292B">
        <w:tab/>
        <w:t>Hodnoty merateľných ukazovateľov za projekt</w:t>
      </w:r>
    </w:p>
    <w:tbl>
      <w:tblPr>
        <w:tblStyle w:val="TableGrid"/>
        <w:tblW w:w="15160" w:type="dxa"/>
        <w:tblInd w:w="0" w:type="dxa"/>
        <w:tblCellMar>
          <w:top w:w="55" w:type="dxa"/>
          <w:left w:w="45" w:type="dxa"/>
          <w:right w:w="45" w:type="dxa"/>
        </w:tblCellMar>
        <w:tblLook w:val="04A0" w:firstRow="1" w:lastRow="0" w:firstColumn="1" w:lastColumn="0" w:noHBand="0" w:noVBand="1"/>
      </w:tblPr>
      <w:tblGrid>
        <w:gridCol w:w="5160"/>
        <w:gridCol w:w="1200"/>
        <w:gridCol w:w="1000"/>
        <w:gridCol w:w="800"/>
        <w:gridCol w:w="1000"/>
        <w:gridCol w:w="1200"/>
        <w:gridCol w:w="1200"/>
        <w:gridCol w:w="1200"/>
        <w:gridCol w:w="1200"/>
        <w:gridCol w:w="1200"/>
      </w:tblGrid>
      <w:tr w:rsidR="00AD4D49" w:rsidRPr="001B292B" w14:paraId="678FB145" w14:textId="77777777">
        <w:trPr>
          <w:trHeight w:val="700"/>
        </w:trPr>
        <w:tc>
          <w:tcPr>
            <w:tcW w:w="5160" w:type="dxa"/>
            <w:tcBorders>
              <w:top w:val="single" w:sz="4" w:space="0" w:color="A8A9AD"/>
              <w:left w:val="nil"/>
              <w:bottom w:val="single" w:sz="4" w:space="0" w:color="A8A9AD"/>
              <w:right w:val="single" w:sz="4" w:space="0" w:color="A8A9AD"/>
            </w:tcBorders>
            <w:shd w:val="clear" w:color="auto" w:fill="E7E7E8"/>
            <w:vAlign w:val="center"/>
          </w:tcPr>
          <w:p w14:paraId="48F44A23" w14:textId="77777777" w:rsidR="00AD4D49" w:rsidRPr="001B292B" w:rsidRDefault="002C0974">
            <w:pPr>
              <w:jc w:val="center"/>
            </w:pPr>
            <w:r w:rsidRPr="001B292B">
              <w:rPr>
                <w:b/>
                <w:sz w:val="14"/>
              </w:rPr>
              <w:t>Merateľný ukazovateľ</w:t>
            </w:r>
          </w:p>
        </w:tc>
        <w:tc>
          <w:tcPr>
            <w:tcW w:w="1200" w:type="dxa"/>
            <w:tcBorders>
              <w:top w:val="single" w:sz="4" w:space="0" w:color="A8A9AD"/>
              <w:left w:val="single" w:sz="4" w:space="0" w:color="A8A9AD"/>
              <w:bottom w:val="single" w:sz="4" w:space="0" w:color="A8A9AD"/>
              <w:right w:val="single" w:sz="4" w:space="0" w:color="A8A9AD"/>
            </w:tcBorders>
            <w:shd w:val="clear" w:color="auto" w:fill="E7E7E8"/>
          </w:tcPr>
          <w:p w14:paraId="5ECCF5E8" w14:textId="77777777" w:rsidR="00AD4D49" w:rsidRPr="001B292B" w:rsidRDefault="002C0974">
            <w:pPr>
              <w:jc w:val="center"/>
            </w:pPr>
            <w:r w:rsidRPr="001B292B">
              <w:rPr>
                <w:b/>
                <w:sz w:val="14"/>
              </w:rPr>
              <w:t>Relevancia merateľného ukazovateľa k HP</w:t>
            </w:r>
          </w:p>
        </w:tc>
        <w:tc>
          <w:tcPr>
            <w:tcW w:w="100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7802B346" w14:textId="77777777" w:rsidR="00AD4D49" w:rsidRPr="001B292B" w:rsidRDefault="002C0974">
            <w:pPr>
              <w:ind w:left="20"/>
            </w:pPr>
            <w:r w:rsidRPr="001B292B">
              <w:rPr>
                <w:b/>
                <w:sz w:val="14"/>
              </w:rPr>
              <w:t>Príznak rizika</w:t>
            </w:r>
          </w:p>
        </w:tc>
        <w:tc>
          <w:tcPr>
            <w:tcW w:w="80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1AA47726" w14:textId="2AF618B3" w:rsidR="00AD4D49" w:rsidRPr="001B292B" w:rsidRDefault="005E1C90" w:rsidP="000E057E">
            <w:r w:rsidRPr="001B292B">
              <w:rPr>
                <w:b/>
                <w:sz w:val="14"/>
              </w:rPr>
              <w:t>M</w:t>
            </w:r>
            <w:r w:rsidR="002C0974" w:rsidRPr="001B292B">
              <w:rPr>
                <w:b/>
                <w:sz w:val="14"/>
              </w:rPr>
              <w:t>erná jednotka</w:t>
            </w:r>
          </w:p>
        </w:tc>
        <w:tc>
          <w:tcPr>
            <w:tcW w:w="100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327BA3E1" w14:textId="77777777" w:rsidR="00AD4D49" w:rsidRPr="001B292B" w:rsidRDefault="002C0974">
            <w:pPr>
              <w:jc w:val="center"/>
            </w:pPr>
            <w:r w:rsidRPr="001B292B">
              <w:rPr>
                <w:b/>
                <w:sz w:val="14"/>
              </w:rPr>
              <w:t>Typ závislosti ukazovateľa</w:t>
            </w:r>
          </w:p>
        </w:tc>
        <w:tc>
          <w:tcPr>
            <w:tcW w:w="120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4C4AB59F" w14:textId="77777777" w:rsidR="00AD4D49" w:rsidRPr="001B292B" w:rsidRDefault="002C0974">
            <w:pPr>
              <w:ind w:left="74"/>
            </w:pPr>
            <w:commentRangeStart w:id="8"/>
            <w:r w:rsidRPr="001B292B">
              <w:rPr>
                <w:b/>
                <w:sz w:val="14"/>
              </w:rPr>
              <w:t>Plánovaný stav</w:t>
            </w:r>
          </w:p>
        </w:tc>
        <w:tc>
          <w:tcPr>
            <w:tcW w:w="120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69266828" w14:textId="495A142E" w:rsidR="00AD4D49" w:rsidRPr="001B292B" w:rsidRDefault="005E1C90">
            <w:pPr>
              <w:jc w:val="center"/>
            </w:pPr>
            <w:r w:rsidRPr="001B292B">
              <w:rPr>
                <w:b/>
                <w:sz w:val="14"/>
              </w:rPr>
              <w:t>Skutočný stav kumulatív</w:t>
            </w:r>
          </w:p>
        </w:tc>
        <w:tc>
          <w:tcPr>
            <w:tcW w:w="1200" w:type="dxa"/>
            <w:tcBorders>
              <w:top w:val="single" w:sz="4" w:space="0" w:color="A8A9AD"/>
              <w:left w:val="single" w:sz="4" w:space="0" w:color="A8A9AD"/>
              <w:bottom w:val="single" w:sz="4" w:space="0" w:color="A8A9AD"/>
              <w:right w:val="single" w:sz="4" w:space="0" w:color="A8A9AD"/>
            </w:tcBorders>
            <w:shd w:val="clear" w:color="auto" w:fill="E7E7E8"/>
          </w:tcPr>
          <w:p w14:paraId="0176A6BE" w14:textId="77777777" w:rsidR="00AD4D49" w:rsidRPr="001B292B" w:rsidRDefault="002C0974">
            <w:pPr>
              <w:jc w:val="center"/>
            </w:pPr>
            <w:r w:rsidRPr="001B292B">
              <w:rPr>
                <w:b/>
                <w:sz w:val="14"/>
              </w:rPr>
              <w:t>Miera plnenia kumulatív</w:t>
            </w:r>
          </w:p>
          <w:p w14:paraId="3FE78331" w14:textId="77777777" w:rsidR="00AD4D49" w:rsidRPr="001B292B" w:rsidRDefault="002C0974">
            <w:pPr>
              <w:jc w:val="center"/>
            </w:pPr>
            <w:r w:rsidRPr="001B292B">
              <w:rPr>
                <w:b/>
                <w:sz w:val="14"/>
              </w:rPr>
              <w:t>(v %)</w:t>
            </w:r>
          </w:p>
        </w:tc>
        <w:tc>
          <w:tcPr>
            <w:tcW w:w="120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2FA0C32C" w14:textId="77777777" w:rsidR="00AD4D49" w:rsidRPr="001B292B" w:rsidRDefault="002C0974">
            <w:pPr>
              <w:jc w:val="center"/>
            </w:pPr>
            <w:r w:rsidRPr="001B292B">
              <w:rPr>
                <w:b/>
                <w:sz w:val="14"/>
              </w:rPr>
              <w:t>Skutočný stav ročný</w:t>
            </w:r>
          </w:p>
        </w:tc>
        <w:tc>
          <w:tcPr>
            <w:tcW w:w="1200" w:type="dxa"/>
            <w:tcBorders>
              <w:top w:val="single" w:sz="4" w:space="0" w:color="A8A9AD"/>
              <w:left w:val="single" w:sz="4" w:space="0" w:color="A8A9AD"/>
              <w:bottom w:val="single" w:sz="4" w:space="0" w:color="A8A9AD"/>
              <w:right w:val="single" w:sz="4" w:space="0" w:color="A8A9AD"/>
            </w:tcBorders>
            <w:shd w:val="clear" w:color="auto" w:fill="E7E7E8"/>
          </w:tcPr>
          <w:p w14:paraId="456C4228" w14:textId="77777777" w:rsidR="00AD4D49" w:rsidRPr="001B292B" w:rsidRDefault="002C0974">
            <w:pPr>
              <w:jc w:val="center"/>
            </w:pPr>
            <w:r w:rsidRPr="001B292B">
              <w:rPr>
                <w:b/>
                <w:sz w:val="14"/>
              </w:rPr>
              <w:t>Miera plnenia ročná</w:t>
            </w:r>
          </w:p>
          <w:p w14:paraId="6532C3D5" w14:textId="77777777" w:rsidR="00AD4D49" w:rsidRPr="001B292B" w:rsidRDefault="002C0974">
            <w:pPr>
              <w:jc w:val="center"/>
            </w:pPr>
            <w:r w:rsidRPr="001B292B">
              <w:rPr>
                <w:b/>
                <w:sz w:val="14"/>
              </w:rPr>
              <w:t>(v %)</w:t>
            </w:r>
            <w:commentRangeEnd w:id="8"/>
            <w:r w:rsidR="007B1F51">
              <w:rPr>
                <w:rStyle w:val="Odkaznakomentr"/>
              </w:rPr>
              <w:commentReference w:id="8"/>
            </w:r>
          </w:p>
        </w:tc>
      </w:tr>
      <w:tr w:rsidR="00AD4D49" w:rsidRPr="001B292B" w14:paraId="0435919A" w14:textId="77777777">
        <w:trPr>
          <w:trHeight w:val="480"/>
        </w:trPr>
        <w:tc>
          <w:tcPr>
            <w:tcW w:w="5160" w:type="dxa"/>
            <w:tcBorders>
              <w:top w:val="single" w:sz="4" w:space="0" w:color="A8A9AD"/>
              <w:left w:val="single" w:sz="4" w:space="0" w:color="A8A9AD"/>
              <w:bottom w:val="single" w:sz="4" w:space="0" w:color="A8A9AD"/>
              <w:right w:val="single" w:sz="4" w:space="0" w:color="A8A9AD"/>
            </w:tcBorders>
          </w:tcPr>
          <w:p w14:paraId="0E909DAE" w14:textId="77777777" w:rsidR="00AD4D49" w:rsidRPr="001B292B" w:rsidRDefault="002C0974">
            <w:pPr>
              <w:jc w:val="center"/>
            </w:pPr>
            <w:r w:rsidRPr="001B292B">
              <w:rPr>
                <w:sz w:val="14"/>
              </w:rPr>
              <w:t>P0904 - Počet prístupových bodov pre bezplatné WiFi pripojenie na verejných miestach</w:t>
            </w:r>
          </w:p>
        </w:tc>
        <w:tc>
          <w:tcPr>
            <w:tcW w:w="1200" w:type="dxa"/>
            <w:tcBorders>
              <w:top w:val="single" w:sz="4" w:space="0" w:color="A8A9AD"/>
              <w:left w:val="single" w:sz="4" w:space="0" w:color="A8A9AD"/>
              <w:bottom w:val="single" w:sz="4" w:space="0" w:color="A8A9AD"/>
              <w:right w:val="single" w:sz="4" w:space="0" w:color="A8A9AD"/>
            </w:tcBorders>
          </w:tcPr>
          <w:p w14:paraId="5CFDC81E" w14:textId="77777777" w:rsidR="00AD4D49" w:rsidRPr="001B292B" w:rsidRDefault="002C0974">
            <w:pPr>
              <w:jc w:val="center"/>
            </w:pPr>
            <w:r w:rsidRPr="001B292B">
              <w:rPr>
                <w:sz w:val="14"/>
              </w:rPr>
              <w:t>UR</w:t>
            </w:r>
          </w:p>
        </w:tc>
        <w:tc>
          <w:tcPr>
            <w:tcW w:w="1000" w:type="dxa"/>
            <w:tcBorders>
              <w:top w:val="single" w:sz="4" w:space="0" w:color="A8A9AD"/>
              <w:left w:val="single" w:sz="4" w:space="0" w:color="A8A9AD"/>
              <w:bottom w:val="single" w:sz="4" w:space="0" w:color="A8A9AD"/>
              <w:right w:val="single" w:sz="4" w:space="0" w:color="A8A9AD"/>
            </w:tcBorders>
          </w:tcPr>
          <w:p w14:paraId="0EF311AD" w14:textId="77777777" w:rsidR="00AD4D49" w:rsidRPr="001B292B" w:rsidRDefault="002C0974">
            <w:pPr>
              <w:jc w:val="center"/>
            </w:pPr>
            <w:r w:rsidRPr="001B292B">
              <w:rPr>
                <w:sz w:val="14"/>
              </w:rPr>
              <w:t>Nie</w:t>
            </w:r>
          </w:p>
        </w:tc>
        <w:tc>
          <w:tcPr>
            <w:tcW w:w="800" w:type="dxa"/>
            <w:tcBorders>
              <w:top w:val="single" w:sz="4" w:space="0" w:color="A8A9AD"/>
              <w:left w:val="single" w:sz="4" w:space="0" w:color="A8A9AD"/>
              <w:bottom w:val="single" w:sz="4" w:space="0" w:color="A8A9AD"/>
              <w:right w:val="single" w:sz="4" w:space="0" w:color="A8A9AD"/>
            </w:tcBorders>
          </w:tcPr>
          <w:p w14:paraId="1DF9C71B" w14:textId="77777777" w:rsidR="00AD4D49" w:rsidRPr="001B292B" w:rsidRDefault="002C0974">
            <w:pPr>
              <w:jc w:val="center"/>
            </w:pPr>
            <w:r w:rsidRPr="001B292B">
              <w:rPr>
                <w:sz w:val="14"/>
              </w:rPr>
              <w:t>počet</w:t>
            </w:r>
          </w:p>
        </w:tc>
        <w:tc>
          <w:tcPr>
            <w:tcW w:w="1000" w:type="dxa"/>
            <w:tcBorders>
              <w:top w:val="single" w:sz="4" w:space="0" w:color="A8A9AD"/>
              <w:left w:val="single" w:sz="4" w:space="0" w:color="A8A9AD"/>
              <w:bottom w:val="single" w:sz="4" w:space="0" w:color="A8A9AD"/>
              <w:right w:val="single" w:sz="4" w:space="0" w:color="A8A9AD"/>
            </w:tcBorders>
          </w:tcPr>
          <w:p w14:paraId="12582590" w14:textId="77777777" w:rsidR="00AD4D49" w:rsidRPr="001B292B" w:rsidRDefault="002C0974">
            <w:pPr>
              <w:jc w:val="center"/>
            </w:pPr>
            <w:r w:rsidRPr="001B292B">
              <w:rPr>
                <w:sz w:val="14"/>
              </w:rPr>
              <w:t>Súčet</w:t>
            </w:r>
          </w:p>
        </w:tc>
        <w:tc>
          <w:tcPr>
            <w:tcW w:w="1200" w:type="dxa"/>
            <w:tcBorders>
              <w:top w:val="single" w:sz="4" w:space="0" w:color="A8A9AD"/>
              <w:left w:val="single" w:sz="4" w:space="0" w:color="A8A9AD"/>
              <w:bottom w:val="single" w:sz="4" w:space="0" w:color="A8A9AD"/>
              <w:right w:val="single" w:sz="4" w:space="0" w:color="A8A9AD"/>
            </w:tcBorders>
          </w:tcPr>
          <w:p w14:paraId="5AA5B51E" w14:textId="70C64852" w:rsidR="00AD4D49" w:rsidRPr="001B292B" w:rsidRDefault="0047587D">
            <w:pPr>
              <w:jc w:val="center"/>
            </w:pPr>
            <w:r w:rsidRPr="001B292B">
              <w:rPr>
                <w:sz w:val="14"/>
              </w:rPr>
              <w:t>X</w:t>
            </w:r>
          </w:p>
        </w:tc>
        <w:tc>
          <w:tcPr>
            <w:tcW w:w="1200" w:type="dxa"/>
            <w:tcBorders>
              <w:top w:val="single" w:sz="4" w:space="0" w:color="A8A9AD"/>
              <w:left w:val="single" w:sz="4" w:space="0" w:color="A8A9AD"/>
              <w:bottom w:val="single" w:sz="4" w:space="0" w:color="A8A9AD"/>
              <w:right w:val="single" w:sz="4" w:space="0" w:color="A8A9AD"/>
            </w:tcBorders>
          </w:tcPr>
          <w:p w14:paraId="22221565" w14:textId="01D162EF" w:rsidR="00AD4D49" w:rsidRPr="001B292B" w:rsidRDefault="0047587D">
            <w:pPr>
              <w:jc w:val="center"/>
            </w:pPr>
            <w:r w:rsidRPr="001B292B">
              <w:rPr>
                <w:sz w:val="14"/>
              </w:rPr>
              <w:t>X</w:t>
            </w:r>
          </w:p>
        </w:tc>
        <w:tc>
          <w:tcPr>
            <w:tcW w:w="1200" w:type="dxa"/>
            <w:tcBorders>
              <w:top w:val="single" w:sz="4" w:space="0" w:color="A8A9AD"/>
              <w:left w:val="single" w:sz="4" w:space="0" w:color="A8A9AD"/>
              <w:bottom w:val="single" w:sz="4" w:space="0" w:color="A8A9AD"/>
              <w:right w:val="single" w:sz="4" w:space="0" w:color="A8A9AD"/>
            </w:tcBorders>
          </w:tcPr>
          <w:p w14:paraId="109B80D6" w14:textId="77777777" w:rsidR="00AD4D49" w:rsidRPr="001B292B" w:rsidRDefault="002C0974">
            <w:pPr>
              <w:jc w:val="center"/>
            </w:pPr>
            <w:r w:rsidRPr="001B292B">
              <w:rPr>
                <w:sz w:val="14"/>
              </w:rPr>
              <w:t>100,0000</w:t>
            </w:r>
          </w:p>
        </w:tc>
        <w:tc>
          <w:tcPr>
            <w:tcW w:w="1200" w:type="dxa"/>
            <w:tcBorders>
              <w:top w:val="single" w:sz="4" w:space="0" w:color="A8A9AD"/>
              <w:left w:val="single" w:sz="4" w:space="0" w:color="A8A9AD"/>
              <w:bottom w:val="single" w:sz="4" w:space="0" w:color="A8A9AD"/>
              <w:right w:val="single" w:sz="4" w:space="0" w:color="A8A9AD"/>
            </w:tcBorders>
          </w:tcPr>
          <w:p w14:paraId="38AA4D9C" w14:textId="22259862" w:rsidR="00AD4D49" w:rsidRPr="001B292B" w:rsidRDefault="00534F78">
            <w:pPr>
              <w:jc w:val="center"/>
            </w:pPr>
            <w:r w:rsidRPr="001B292B">
              <w:rPr>
                <w:sz w:val="14"/>
              </w:rPr>
              <w:t>0</w:t>
            </w:r>
          </w:p>
        </w:tc>
        <w:tc>
          <w:tcPr>
            <w:tcW w:w="1200" w:type="dxa"/>
            <w:tcBorders>
              <w:top w:val="single" w:sz="4" w:space="0" w:color="A8A9AD"/>
              <w:left w:val="single" w:sz="4" w:space="0" w:color="A8A9AD"/>
              <w:bottom w:val="single" w:sz="4" w:space="0" w:color="A8A9AD"/>
              <w:right w:val="single" w:sz="4" w:space="0" w:color="A8A9AD"/>
            </w:tcBorders>
          </w:tcPr>
          <w:p w14:paraId="78703887" w14:textId="39BB5D41" w:rsidR="00AD4D49" w:rsidRPr="001B292B" w:rsidRDefault="00534F78">
            <w:pPr>
              <w:jc w:val="center"/>
            </w:pPr>
            <w:r w:rsidRPr="001B292B">
              <w:rPr>
                <w:sz w:val="14"/>
              </w:rPr>
              <w:t>0</w:t>
            </w:r>
          </w:p>
        </w:tc>
      </w:tr>
      <w:tr w:rsidR="00AD4D49" w:rsidRPr="001B292B" w14:paraId="7F29AC36" w14:textId="77777777">
        <w:trPr>
          <w:trHeight w:val="660"/>
        </w:trPr>
        <w:tc>
          <w:tcPr>
            <w:tcW w:w="5160" w:type="dxa"/>
            <w:tcBorders>
              <w:top w:val="single" w:sz="4" w:space="0" w:color="A8A9AD"/>
              <w:left w:val="single" w:sz="4" w:space="0" w:color="A8A9AD"/>
              <w:bottom w:val="single" w:sz="4" w:space="0" w:color="A8A9AD"/>
              <w:right w:val="single" w:sz="4" w:space="0" w:color="A8A9AD"/>
            </w:tcBorders>
          </w:tcPr>
          <w:p w14:paraId="161F6C7B" w14:textId="77777777" w:rsidR="00AD4D49" w:rsidRPr="001B292B" w:rsidRDefault="002C0974">
            <w:pPr>
              <w:jc w:val="center"/>
            </w:pPr>
            <w:r w:rsidRPr="001B292B">
              <w:rPr>
                <w:sz w:val="14"/>
              </w:rPr>
              <w:t>Poznámky k merateľnému ukazovateľu P0904</w:t>
            </w:r>
          </w:p>
        </w:tc>
        <w:tc>
          <w:tcPr>
            <w:tcW w:w="10000" w:type="dxa"/>
            <w:gridSpan w:val="9"/>
            <w:tcBorders>
              <w:top w:val="single" w:sz="4" w:space="0" w:color="A8A9AD"/>
              <w:left w:val="single" w:sz="4" w:space="0" w:color="A8A9AD"/>
              <w:bottom w:val="single" w:sz="4" w:space="0" w:color="A8A9AD"/>
              <w:right w:val="single" w:sz="4" w:space="0" w:color="A8A9AD"/>
            </w:tcBorders>
          </w:tcPr>
          <w:p w14:paraId="7FCA4E4F" w14:textId="3CDFC3F0" w:rsidR="00EF0E3F" w:rsidRPr="001B292B" w:rsidRDefault="00914643" w:rsidP="004E05E3">
            <w:pPr>
              <w:ind w:left="15"/>
              <w:rPr>
                <w:sz w:val="20"/>
                <w:szCs w:val="20"/>
              </w:rPr>
            </w:pPr>
            <w:commentRangeStart w:id="9"/>
            <w:r w:rsidRPr="001B292B">
              <w:rPr>
                <w:sz w:val="20"/>
                <w:szCs w:val="20"/>
              </w:rPr>
              <w:t>Počas monitorovaného</w:t>
            </w:r>
            <w:r w:rsidR="00EF0E3F" w:rsidRPr="001B292B">
              <w:rPr>
                <w:sz w:val="20"/>
                <w:szCs w:val="20"/>
              </w:rPr>
              <w:t xml:space="preserve"> obdobia boli </w:t>
            </w:r>
            <w:r w:rsidR="00F116C2" w:rsidRPr="001B292B">
              <w:rPr>
                <w:sz w:val="20"/>
                <w:szCs w:val="20"/>
              </w:rPr>
              <w:t xml:space="preserve">zachované </w:t>
            </w:r>
            <w:r w:rsidR="00EF0E3F" w:rsidRPr="001B292B">
              <w:rPr>
                <w:sz w:val="20"/>
                <w:szCs w:val="20"/>
              </w:rPr>
              <w:t>dosiahnuté hodnoty merateľného ukazovateľa projektu</w:t>
            </w:r>
            <w:r w:rsidRPr="001B292B">
              <w:rPr>
                <w:sz w:val="20"/>
                <w:szCs w:val="20"/>
              </w:rPr>
              <w:t xml:space="preserve">, tak ako boli </w:t>
            </w:r>
            <w:r w:rsidR="00EF0E3F" w:rsidRPr="001B292B">
              <w:rPr>
                <w:sz w:val="20"/>
                <w:szCs w:val="20"/>
              </w:rPr>
              <w:t>naplnené ku dňu ukonče</w:t>
            </w:r>
            <w:r w:rsidRPr="001B292B">
              <w:rPr>
                <w:sz w:val="20"/>
                <w:szCs w:val="20"/>
              </w:rPr>
              <w:t xml:space="preserve">nia realizácie aktivít projektu. </w:t>
            </w:r>
            <w:r w:rsidR="00A117C9" w:rsidRPr="001B292B">
              <w:rPr>
                <w:sz w:val="20"/>
                <w:szCs w:val="20"/>
              </w:rPr>
              <w:t>Počas monitorovaného obdobia bola zebezpečená kontinuálna prevádzka nainštalovaných AP.</w:t>
            </w:r>
          </w:p>
          <w:p w14:paraId="2AB83D3E" w14:textId="04192376" w:rsidR="00A117C9" w:rsidRPr="001B292B" w:rsidRDefault="00A117C9" w:rsidP="00A117C9">
            <w:pPr>
              <w:ind w:left="15"/>
              <w:rPr>
                <w:sz w:val="20"/>
                <w:szCs w:val="20"/>
              </w:rPr>
            </w:pPr>
          </w:p>
          <w:p w14:paraId="5372184B" w14:textId="06D8E694" w:rsidR="00A117C9" w:rsidRPr="001B292B" w:rsidRDefault="00A117C9" w:rsidP="00A117C9">
            <w:pPr>
              <w:ind w:left="15"/>
              <w:rPr>
                <w:sz w:val="20"/>
                <w:szCs w:val="20"/>
              </w:rPr>
            </w:pPr>
            <w:r w:rsidRPr="001B292B">
              <w:rPr>
                <w:sz w:val="20"/>
                <w:szCs w:val="20"/>
              </w:rPr>
              <w:t xml:space="preserve">Projekt priniesol  zjednodušený prístup k internetu pre obyvateľov a tiež pre návštevníkov v mieste realizácie projektu prostredníctvom  všetkých nainštalovaných prístupových bodov s vysokorýchlostným internetom. </w:t>
            </w:r>
          </w:p>
          <w:p w14:paraId="237C7F26" w14:textId="77777777" w:rsidR="00A117C9" w:rsidRPr="001B292B" w:rsidRDefault="00A117C9" w:rsidP="00534F78">
            <w:pPr>
              <w:rPr>
                <w:sz w:val="20"/>
                <w:szCs w:val="20"/>
              </w:rPr>
            </w:pPr>
          </w:p>
          <w:p w14:paraId="3CE6D943" w14:textId="136BEC59" w:rsidR="00A117C9" w:rsidRPr="001B292B" w:rsidRDefault="00A117C9" w:rsidP="00534F78">
            <w:pPr>
              <w:rPr>
                <w:sz w:val="20"/>
                <w:szCs w:val="20"/>
              </w:rPr>
            </w:pPr>
            <w:r w:rsidRPr="001B292B">
              <w:rPr>
                <w:sz w:val="20"/>
                <w:szCs w:val="20"/>
              </w:rPr>
              <w:t>Výsledky projektu prispievajú k zvýšeniu percenta populácie vyžívajúce širokopásmový internet.</w:t>
            </w:r>
            <w:commentRangeEnd w:id="9"/>
            <w:r w:rsidR="007B1F51">
              <w:rPr>
                <w:rStyle w:val="Odkaznakomentr"/>
              </w:rPr>
              <w:commentReference w:id="9"/>
            </w:r>
          </w:p>
        </w:tc>
      </w:tr>
    </w:tbl>
    <w:p w14:paraId="7CC0A1C1" w14:textId="77777777" w:rsidR="00237C55" w:rsidRPr="001B292B" w:rsidRDefault="00237C55">
      <w:pPr>
        <w:pStyle w:val="Nadpis1"/>
        <w:tabs>
          <w:tab w:val="center" w:pos="4898"/>
        </w:tabs>
        <w:ind w:left="-15" w:firstLine="0"/>
      </w:pPr>
    </w:p>
    <w:p w14:paraId="050A58FC" w14:textId="67CDD514" w:rsidR="00AD4D49" w:rsidRPr="001B292B" w:rsidRDefault="002C0974">
      <w:pPr>
        <w:pStyle w:val="Nadpis1"/>
        <w:tabs>
          <w:tab w:val="center" w:pos="4898"/>
        </w:tabs>
        <w:ind w:left="-15" w:firstLine="0"/>
      </w:pPr>
      <w:r w:rsidRPr="001B292B">
        <w:t>6.</w:t>
      </w:r>
      <w:r w:rsidRPr="001B292B">
        <w:tab/>
        <w:t>Vzťah aktivít a finančnej realizácie projektu</w:t>
      </w:r>
    </w:p>
    <w:p w14:paraId="7904765D" w14:textId="5E7460EA" w:rsidR="00AD4D49" w:rsidRPr="001B292B" w:rsidRDefault="005A78D0">
      <w:pPr>
        <w:spacing w:after="0"/>
        <w:ind w:right="-1454"/>
      </w:pPr>
      <w:r w:rsidRPr="001B292B">
        <w:rPr>
          <w:noProof/>
        </w:rPr>
        <mc:AlternateContent>
          <mc:Choice Requires="wps">
            <w:drawing>
              <wp:anchor distT="0" distB="0" distL="114300" distR="114300" simplePos="0" relativeHeight="251663360" behindDoc="0" locked="0" layoutInCell="1" allowOverlap="1" wp14:anchorId="7D98752D" wp14:editId="37D165B4">
                <wp:simplePos x="0" y="0"/>
                <wp:positionH relativeFrom="column">
                  <wp:posOffset>6455834</wp:posOffset>
                </wp:positionH>
                <wp:positionV relativeFrom="paragraph">
                  <wp:posOffset>88265</wp:posOffset>
                </wp:positionV>
                <wp:extent cx="558800" cy="88140"/>
                <wp:effectExtent l="0" t="0" r="0" b="0"/>
                <wp:wrapNone/>
                <wp:docPr id="12" name="Rectangle 16313"/>
                <wp:cNvGraphicFramePr/>
                <a:graphic xmlns:a="http://schemas.openxmlformats.org/drawingml/2006/main">
                  <a:graphicData uri="http://schemas.microsoft.com/office/word/2010/wordprocessingShape">
                    <wps:wsp>
                      <wps:cNvSpPr/>
                      <wps:spPr>
                        <a:xfrm>
                          <a:off x="0" y="0"/>
                          <a:ext cx="558800" cy="88140"/>
                        </a:xfrm>
                        <a:prstGeom prst="rect">
                          <a:avLst/>
                        </a:prstGeom>
                        <a:ln>
                          <a:noFill/>
                        </a:ln>
                      </wps:spPr>
                      <wps:txbx>
                        <w:txbxContent>
                          <w:p w14:paraId="2AF428C1" w14:textId="77777777" w:rsidR="00197C1A" w:rsidRDefault="00197C1A" w:rsidP="005A78D0">
                            <w:r>
                              <w:rPr>
                                <w:w w:val="111"/>
                                <w:sz w:val="14"/>
                              </w:rPr>
                              <w:t>14 940,00 €</w:t>
                            </w:r>
                          </w:p>
                        </w:txbxContent>
                      </wps:txbx>
                      <wps:bodyPr horzOverflow="overflow" vert="horz" lIns="0" tIns="0" rIns="0" bIns="0" rtlCol="0">
                        <a:noAutofit/>
                      </wps:bodyPr>
                    </wps:wsp>
                  </a:graphicData>
                </a:graphic>
              </wp:anchor>
            </w:drawing>
          </mc:Choice>
          <mc:Fallback>
            <w:pict>
              <v:rect w14:anchorId="7D98752D" id="Rectangle 16313" o:spid="_x0000_s1052" style="position:absolute;margin-left:508.35pt;margin-top:6.95pt;width:44pt;height:6.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AHsgEAAFcDAAAOAAAAZHJzL2Uyb0RvYy54bWysU8Fu3CAQvVfqPyDuXexNE1nWeqOqUapK&#10;VRM17QewGNZIwCAga2+/vgO2N1V7i3KZfTCzM+89xrvbyRpykiFqcB2tNxUl0gnotTt29NfP+w8N&#10;JTFx13MDTnb0LCO93b9/txt9K7cwgOllINjExXb0HR1S8i1jUQzS8rgBLx0mFQTLEx7DkfWBj9jd&#10;Gratqhs2Quh9ACFjxNu7OUn3pb9SUqQHpaJMxHQUuaUSQ4mHHNl+x9tj4H7QYqHBX8HCcu1w6KXV&#10;HU+cPAf9XyurRYAIKm0EWAZKaSGLBlRTV/+oeRq4l0ULmhP9xab4dm3F99NjILrHt9tS4rjFN/qB&#10;rnF3NJLUN1f1VfZo9LHF0if/GJZTRJgFTyrY/ItSyFR8PV98lVMiAi+vr5umQvcFppqm/lhsZy//&#10;9SGmLxIsyaCjAecXM/npW0w4D0vXkjzKuBwd3Gtj5my+YZnjzCqjNB2mWVe9CjhAf0axA4TfD7iy&#10;ysDYUVgQzVuMw3OWEvPVocl5YVYQVnBYQUjmM5S1mul8ek6gdOGbCczTFl74ekXGsml5Pf4+l6qX&#10;72H/BwAA//8DAFBLAwQUAAYACAAAACEAbLaXIuEAAAALAQAADwAAAGRycy9kb3ducmV2LnhtbEyP&#10;zU7DMBCE70i8g7VI3KidgtokxKkqflSOpUVqe3Njk0TY6yh2m8DTsz3BbWd3NPtNsRidZWfTh9aj&#10;hGQigBmsvG6xlvCxfb1LgYWoUCvr0Uj4NgEW5fVVoXLtB3w3502sGYVgyJWEJsYu5zxUjXEqTHxn&#10;kG6fvncqkuxrrns1ULizfCrEjDvVIn1oVGeeGlN9bU5Owirtlvs3/zPU9uWw2q132fM2i1Le3ozL&#10;R2DRjPHPDBd8QoeSmI7+hDowS1okszl5abrPgF0ciXigzVHCdJ4CLwv+v0P5CwAA//8DAFBLAQIt&#10;ABQABgAIAAAAIQC2gziS/gAAAOEBAAATAAAAAAAAAAAAAAAAAAAAAABbQ29udGVudF9UeXBlc10u&#10;eG1sUEsBAi0AFAAGAAgAAAAhADj9If/WAAAAlAEAAAsAAAAAAAAAAAAAAAAALwEAAF9yZWxzLy5y&#10;ZWxzUEsBAi0AFAAGAAgAAAAhAC43wAeyAQAAVwMAAA4AAAAAAAAAAAAAAAAALgIAAGRycy9lMm9E&#10;b2MueG1sUEsBAi0AFAAGAAgAAAAhAGy2lyLhAAAACwEAAA8AAAAAAAAAAAAAAAAADAQAAGRycy9k&#10;b3ducmV2LnhtbFBLBQYAAAAABAAEAPMAAAAaBQAAAAA=&#10;" filled="f" stroked="f">
                <v:textbox inset="0,0,0,0">
                  <w:txbxContent>
                    <w:p w14:paraId="2AF428C1" w14:textId="77777777" w:rsidR="00197C1A" w:rsidRDefault="00197C1A" w:rsidP="005A78D0">
                      <w:r>
                        <w:rPr>
                          <w:w w:val="111"/>
                          <w:sz w:val="14"/>
                        </w:rPr>
                        <w:t>14 940,00 €</w:t>
                      </w:r>
                    </w:p>
                  </w:txbxContent>
                </v:textbox>
              </v:rect>
            </w:pict>
          </mc:Fallback>
        </mc:AlternateContent>
      </w:r>
      <w:r w:rsidR="002C0974" w:rsidRPr="001B292B">
        <w:rPr>
          <w:noProof/>
        </w:rPr>
        <mc:AlternateContent>
          <mc:Choice Requires="wpg">
            <w:drawing>
              <wp:inline distT="0" distB="0" distL="0" distR="0" wp14:anchorId="713B4372" wp14:editId="57DB6F36">
                <wp:extent cx="9626600" cy="368300"/>
                <wp:effectExtent l="0" t="0" r="12700" b="12700"/>
                <wp:docPr id="21773" name="Group 21773"/>
                <wp:cNvGraphicFramePr/>
                <a:graphic xmlns:a="http://schemas.openxmlformats.org/drawingml/2006/main">
                  <a:graphicData uri="http://schemas.microsoft.com/office/word/2010/wordprocessingGroup">
                    <wpg:wgp>
                      <wpg:cNvGrpSpPr/>
                      <wpg:grpSpPr>
                        <a:xfrm>
                          <a:off x="0" y="0"/>
                          <a:ext cx="9626600" cy="368300"/>
                          <a:chOff x="0" y="0"/>
                          <a:chExt cx="9626600" cy="368300"/>
                        </a:xfrm>
                      </wpg:grpSpPr>
                      <wps:wsp>
                        <wps:cNvPr id="478" name="Rectangle 478"/>
                        <wps:cNvSpPr/>
                        <wps:spPr>
                          <a:xfrm>
                            <a:off x="4876800" y="63437"/>
                            <a:ext cx="1612872" cy="155937"/>
                          </a:xfrm>
                          <a:prstGeom prst="rect">
                            <a:avLst/>
                          </a:prstGeom>
                          <a:ln>
                            <a:noFill/>
                          </a:ln>
                        </wps:spPr>
                        <wps:txbx>
                          <w:txbxContent>
                            <w:p w14:paraId="4EC06B95" w14:textId="77777777" w:rsidR="00197C1A" w:rsidRDefault="00197C1A">
                              <w:r>
                                <w:rPr>
                                  <w:b/>
                                  <w:w w:val="111"/>
                                  <w:sz w:val="14"/>
                                </w:rPr>
                                <w:t>Celkové</w:t>
                              </w:r>
                              <w:r>
                                <w:rPr>
                                  <w:b/>
                                  <w:spacing w:val="3"/>
                                  <w:w w:val="111"/>
                                  <w:sz w:val="14"/>
                                </w:rPr>
                                <w:t xml:space="preserve"> </w:t>
                              </w:r>
                              <w:r>
                                <w:rPr>
                                  <w:b/>
                                  <w:w w:val="111"/>
                                  <w:sz w:val="14"/>
                                </w:rPr>
                                <w:t>zúčtované/preplatené</w:t>
                              </w:r>
                            </w:p>
                          </w:txbxContent>
                        </wps:txbx>
                        <wps:bodyPr horzOverflow="overflow" vert="horz" lIns="0" tIns="0" rIns="0" bIns="0" rtlCol="0">
                          <a:noAutofit/>
                        </wps:bodyPr>
                      </wps:wsp>
                      <wps:wsp>
                        <wps:cNvPr id="479" name="Rectangle 479"/>
                        <wps:cNvSpPr/>
                        <wps:spPr>
                          <a:xfrm>
                            <a:off x="4876800" y="180785"/>
                            <a:ext cx="645219" cy="155937"/>
                          </a:xfrm>
                          <a:prstGeom prst="rect">
                            <a:avLst/>
                          </a:prstGeom>
                          <a:ln>
                            <a:noFill/>
                          </a:ln>
                        </wps:spPr>
                        <wps:txbx>
                          <w:txbxContent>
                            <w:p w14:paraId="6ACB3FF8" w14:textId="77777777" w:rsidR="00197C1A" w:rsidRDefault="00197C1A">
                              <w:r>
                                <w:rPr>
                                  <w:b/>
                                  <w:w w:val="113"/>
                                  <w:sz w:val="14"/>
                                </w:rPr>
                                <w:t>prostriedky:</w:t>
                              </w:r>
                            </w:p>
                          </w:txbxContent>
                        </wps:txbx>
                        <wps:bodyPr horzOverflow="overflow" vert="horz" lIns="0" tIns="0" rIns="0" bIns="0" rtlCol="0">
                          <a:noAutofit/>
                        </wps:bodyPr>
                      </wps:wsp>
                      <wps:wsp>
                        <wps:cNvPr id="481" name="Shape 481"/>
                        <wps:cNvSpPr/>
                        <wps:spPr>
                          <a:xfrm>
                            <a:off x="4749800" y="0"/>
                            <a:ext cx="0" cy="368300"/>
                          </a:xfrm>
                          <a:custGeom>
                            <a:avLst/>
                            <a:gdLst/>
                            <a:ahLst/>
                            <a:cxnLst/>
                            <a:rect l="0" t="0" r="0" b="0"/>
                            <a:pathLst>
                              <a:path h="368300">
                                <a:moveTo>
                                  <a:pt x="0" y="0"/>
                                </a:moveTo>
                                <a:lnTo>
                                  <a:pt x="0" y="36830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s:wsp>
                        <wps:cNvPr id="482" name="Rectangle 482"/>
                        <wps:cNvSpPr/>
                        <wps:spPr>
                          <a:xfrm>
                            <a:off x="0" y="63437"/>
                            <a:ext cx="1774619" cy="155937"/>
                          </a:xfrm>
                          <a:prstGeom prst="rect">
                            <a:avLst/>
                          </a:prstGeom>
                          <a:ln>
                            <a:noFill/>
                          </a:ln>
                        </wps:spPr>
                        <wps:txbx>
                          <w:txbxContent>
                            <w:p w14:paraId="3132E6F9" w14:textId="77777777" w:rsidR="00197C1A" w:rsidRDefault="00197C1A">
                              <w:r>
                                <w:rPr>
                                  <w:b/>
                                  <w:w w:val="113"/>
                                  <w:sz w:val="14"/>
                                </w:rPr>
                                <w:t>Poskytnuté</w:t>
                              </w:r>
                              <w:r>
                                <w:rPr>
                                  <w:b/>
                                  <w:spacing w:val="3"/>
                                  <w:w w:val="113"/>
                                  <w:sz w:val="14"/>
                                </w:rPr>
                                <w:t xml:space="preserve"> </w:t>
                              </w:r>
                              <w:r>
                                <w:rPr>
                                  <w:b/>
                                  <w:w w:val="113"/>
                                  <w:sz w:val="14"/>
                                </w:rPr>
                                <w:t>finančné</w:t>
                              </w:r>
                              <w:r>
                                <w:rPr>
                                  <w:b/>
                                  <w:spacing w:val="3"/>
                                  <w:w w:val="113"/>
                                  <w:sz w:val="14"/>
                                </w:rPr>
                                <w:t xml:space="preserve"> </w:t>
                              </w:r>
                              <w:r>
                                <w:rPr>
                                  <w:b/>
                                  <w:w w:val="113"/>
                                  <w:sz w:val="14"/>
                                </w:rPr>
                                <w:t>prostriedky:</w:t>
                              </w:r>
                            </w:p>
                          </w:txbxContent>
                        </wps:txbx>
                        <wps:bodyPr horzOverflow="overflow" vert="horz" lIns="0" tIns="0" rIns="0" bIns="0" rtlCol="0">
                          <a:noAutofit/>
                        </wps:bodyPr>
                      </wps:wsp>
                      <wps:wsp>
                        <wps:cNvPr id="16313" name="Rectangle 16313"/>
                        <wps:cNvSpPr/>
                        <wps:spPr>
                          <a:xfrm>
                            <a:off x="1591733" y="80434"/>
                            <a:ext cx="558800" cy="88140"/>
                          </a:xfrm>
                          <a:prstGeom prst="rect">
                            <a:avLst/>
                          </a:prstGeom>
                          <a:ln>
                            <a:noFill/>
                          </a:ln>
                        </wps:spPr>
                        <wps:txbx>
                          <w:txbxContent>
                            <w:p w14:paraId="38CBA166" w14:textId="2D93643C" w:rsidR="00197C1A" w:rsidRDefault="00197C1A">
                              <w:r>
                                <w:rPr>
                                  <w:w w:val="111"/>
                                  <w:sz w:val="14"/>
                                </w:rPr>
                                <w:t>14 940,00 €</w:t>
                              </w:r>
                            </w:p>
                          </w:txbxContent>
                        </wps:txbx>
                        <wps:bodyPr horzOverflow="overflow" vert="horz" lIns="0" tIns="0" rIns="0" bIns="0" rtlCol="0">
                          <a:noAutofit/>
                        </wps:bodyPr>
                      </wps:wsp>
                      <wps:wsp>
                        <wps:cNvPr id="484" name="Shape 484"/>
                        <wps:cNvSpPr/>
                        <wps:spPr>
                          <a:xfrm>
                            <a:off x="4749800" y="0"/>
                            <a:ext cx="0" cy="368300"/>
                          </a:xfrm>
                          <a:custGeom>
                            <a:avLst/>
                            <a:gdLst/>
                            <a:ahLst/>
                            <a:cxnLst/>
                            <a:rect l="0" t="0" r="0" b="0"/>
                            <a:pathLst>
                              <a:path h="368300">
                                <a:moveTo>
                                  <a:pt x="0" y="0"/>
                                </a:moveTo>
                                <a:lnTo>
                                  <a:pt x="0" y="36830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s:wsp>
                        <wps:cNvPr id="485" name="Shape 485"/>
                        <wps:cNvSpPr/>
                        <wps:spPr>
                          <a:xfrm>
                            <a:off x="0" y="0"/>
                            <a:ext cx="9626600" cy="0"/>
                          </a:xfrm>
                          <a:custGeom>
                            <a:avLst/>
                            <a:gdLst/>
                            <a:ahLst/>
                            <a:cxnLst/>
                            <a:rect l="0" t="0" r="0" b="0"/>
                            <a:pathLst>
                              <a:path w="9626600">
                                <a:moveTo>
                                  <a:pt x="0" y="0"/>
                                </a:moveTo>
                                <a:lnTo>
                                  <a:pt x="96266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s:wsp>
                        <wps:cNvPr id="486" name="Shape 486"/>
                        <wps:cNvSpPr/>
                        <wps:spPr>
                          <a:xfrm>
                            <a:off x="0" y="368300"/>
                            <a:ext cx="9626600" cy="0"/>
                          </a:xfrm>
                          <a:custGeom>
                            <a:avLst/>
                            <a:gdLst/>
                            <a:ahLst/>
                            <a:cxnLst/>
                            <a:rect l="0" t="0" r="0" b="0"/>
                            <a:pathLst>
                              <a:path w="9626600">
                                <a:moveTo>
                                  <a:pt x="0" y="0"/>
                                </a:moveTo>
                                <a:lnTo>
                                  <a:pt x="96266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w14:anchorId="713B4372" id="Group 21773" o:spid="_x0000_s1053" style="width:758pt;height:29pt;mso-position-horizontal-relative:char;mso-position-vertical-relative:line" coordsize="96266,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DwQAAF0WAAAOAAAAZHJzL2Uyb0RvYy54bWzsWNtu2zgQfV9g/0HQ+0b3i4U4RdBsgwKL&#10;bdHLB9AydQEoUiCZ2OnX7wwpSqndFnWKttjWLzLNy3DmzMyZkS6f7Qfm3VOpesHXfnQR+h7ltdj2&#10;vF3779+9+Kv0PaUJ3xImOF37D1T5z67+/ONyN1Y0Fp1gWyo9EMJVtRvXfqf1WAWBqjs6EHUhRsph&#10;sRFyIBr+yjbYSrID6QML4jDMg52Q21GKmioFszd20b8y8puG1vpV0yiqPbb2QTdtntI8N/gMri5J&#10;1Uoydn09qUGeoMVAeg6XzqJuiCbeneyPRA19LYUSjb6oxRCIpulramwAa6LwwJpbKe5GY0tb7dpx&#10;hgmgPcDpyWLrf+9fS6/frv04KorE9zgZwE3mZs9OAUS7sa1g560c346v5TTR2n9o9b6RA/6CPd7e&#10;gPswg0v32qthcpXHeR6CD2pYS/IygbFBv+7ARUfH6u7vLx8M3LUBajcrsxshkNSClfo2rN52ZKTG&#10;BQoRmLBKCwhri9QbCDHCW0Y9nDTQmJ0zUKpSgNknUErLIi8REMAjT9KksHA4vKI8issitnhFWbay&#10;G2azSTVKpW+pGDwcrH0JmpgYJPf/KA2awFa3Ba9nHJ9cvOgZs6s4A+g5DXGk95u9CYcodsZsxPYB&#10;7O6E/PAKMr1hYrf2xTTyMfnhclz1PfaSA96YZ24g3WDjBlKz58Jko1Xn+k6Lpjf6ogL2tkkvcCQG&#10;3w/x6OpTHl05EMD3p3k0KsOizD52aZ5mcQT3YAb8BI8mzpjfw6Nl5DxqkthLYeKk/CzSlcvPiapc&#10;bh6x2KOsrO9sVmJ0u0yEurC1OQlznRvVe+6GmLtfLFEj0XgOheLQ62YOxakB0vGdMIv6gElBs2WV&#10;8eNdCxXDVrsBiQMusQziLobJx6Yx7gEN5EmGWBCo3A0jln6GXkNJZ/0AQR4XoaV5I/uIbZR+YBTV&#10;ZvwNbYB3oE5EhsOUbDfPmfTuCVDFdXm9ur5B5xkxsBXPNMBj86nw+BTcjJfjVsLGjlhZxpMgZrrA&#10;iJwk4U5qeoZDsfWkjW0coPyC0a59AFnzIaOW4Ho+z6HpMXoblrXWLiyHBk3s9qNoroSCclS4YPKU&#10;xADjP1OyiiLNfyLBpc6M34LgojyJ5oZtaUPs9Cn+jLJVVCQgCrxahmliYISonvqvLCsNDWLVKsso&#10;dRnkmj7XY3yfNsSU0CVlfvU2pExdfrqiNQf117Ug56IFhDxXSxifi5YpV//ropUdJsXMCl+VFLZg&#10;HfRwH72PHnLa46D5fk0cNFBOC+wclj5tPKGLcxKQvZ0Z5zbuV2/j8sOMyF3vc0JGLK3/Uu3ncMJy&#10;7+LJlfpzWlTnt5snvd2Yj3TwDdO8b03fW/Ej6eP/5m1o+Sp89R8AAAD//wMAUEsDBBQABgAIAAAA&#10;IQCUGEZ32wAAAAUBAAAPAAAAZHJzL2Rvd25yZXYueG1sTI9Ba8JAEIXvhf6HZQRvdZNKRGI2ItJ6&#10;kkK1UHobs2MSzM6G7JrEf+/aS3t58HjDe99k69E0oqfO1ZYVxLMIBHFhdc2lgq/j+8sShPPIGhvL&#10;pOBGDtb581OGqbYDf1J/8KUIJexSVFB536ZSuqIig25mW+KQnW1n0AfblVJ3OIRy08jXKFpIgzWH&#10;hQpb2lZUXA5Xo2A34LCZx2/9/nLe3n6Oycf3PialppNxswLhafR/x/DAD+iQB6aTvbJ2olEQHvG/&#10;+siSeBH8SUGyjEDmmfxPn98BAAD//wMAUEsBAi0AFAAGAAgAAAAhALaDOJL+AAAA4QEAABMAAAAA&#10;AAAAAAAAAAAAAAAAAFtDb250ZW50X1R5cGVzXS54bWxQSwECLQAUAAYACAAAACEAOP0h/9YAAACU&#10;AQAACwAAAAAAAAAAAAAAAAAvAQAAX3JlbHMvLnJlbHNQSwECLQAUAAYACAAAACEAe2/vyw8EAABd&#10;FgAADgAAAAAAAAAAAAAAAAAuAgAAZHJzL2Uyb0RvYy54bWxQSwECLQAUAAYACAAAACEAlBhGd9sA&#10;AAAFAQAADwAAAAAAAAAAAAAAAABpBgAAZHJzL2Rvd25yZXYueG1sUEsFBgAAAAAEAAQA8wAAAHEH&#10;AAAAAA==&#10;">
                <v:rect id="Rectangle 478" o:spid="_x0000_s1054" style="position:absolute;left:48768;top:634;width:16128;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14:paraId="4EC06B95" w14:textId="77777777" w:rsidR="00197C1A" w:rsidRDefault="00197C1A">
                        <w:r>
                          <w:rPr>
                            <w:b/>
                            <w:w w:val="111"/>
                            <w:sz w:val="14"/>
                          </w:rPr>
                          <w:t>Celkové</w:t>
                        </w:r>
                        <w:r>
                          <w:rPr>
                            <w:b/>
                            <w:spacing w:val="3"/>
                            <w:w w:val="111"/>
                            <w:sz w:val="14"/>
                          </w:rPr>
                          <w:t xml:space="preserve"> </w:t>
                        </w:r>
                        <w:r>
                          <w:rPr>
                            <w:b/>
                            <w:w w:val="111"/>
                            <w:sz w:val="14"/>
                          </w:rPr>
                          <w:t>zúčtované/preplatené</w:t>
                        </w:r>
                      </w:p>
                    </w:txbxContent>
                  </v:textbox>
                </v:rect>
                <v:rect id="Rectangle 479" o:spid="_x0000_s1055" style="position:absolute;left:48768;top:1807;width:6452;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6ACB3FF8" w14:textId="77777777" w:rsidR="00197C1A" w:rsidRDefault="00197C1A">
                        <w:r>
                          <w:rPr>
                            <w:b/>
                            <w:w w:val="113"/>
                            <w:sz w:val="14"/>
                          </w:rPr>
                          <w:t>prostriedky:</w:t>
                        </w:r>
                      </w:p>
                    </w:txbxContent>
                  </v:textbox>
                </v:rect>
                <v:shape id="Shape 481" o:spid="_x0000_s1056" style="position:absolute;left:47498;width:0;height:3683;visibility:visible;mso-wrap-style:square;v-text-anchor:top" coordsize="0,3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X0KwgAAANwAAAAPAAAAZHJzL2Rvd25yZXYueG1sRI9Bi8Iw&#10;FITvwv6H8Ba82VQRcbtGWRYUwYOoe9jjo3k2xealNmmt/94IgsdhZr5hFqveVqKjxpeOFYyTFARx&#10;7nTJhYK/03o0B+EDssbKMSm4k4fV8mOwwEy7Gx+oO4ZCRAj7DBWYEOpMSp8bsugTVxNH7+waiyHK&#10;ppC6wVuE20pO0nQmLZYcFwzW9Gsovxxbq0C2m52/t8YdUJb7HX9du3+6KjX87H++QQTqwzv8am+1&#10;gul8DM8z8QjI5QMAAP//AwBQSwECLQAUAAYACAAAACEA2+H2y+4AAACFAQAAEwAAAAAAAAAAAAAA&#10;AAAAAAAAW0NvbnRlbnRfVHlwZXNdLnhtbFBLAQItABQABgAIAAAAIQBa9CxbvwAAABUBAAALAAAA&#10;AAAAAAAAAAAAAB8BAABfcmVscy8ucmVsc1BLAQItABQABgAIAAAAIQCqmX0KwgAAANwAAAAPAAAA&#10;AAAAAAAAAAAAAAcCAABkcnMvZG93bnJldi54bWxQSwUGAAAAAAMAAwC3AAAA9gIAAAAA&#10;" path="m,l,368300e" filled="f" strokecolor="#a8a9ad" strokeweight=".5pt">
                  <v:stroke miterlimit="83231f" joinstyle="miter"/>
                  <v:path arrowok="t" textboxrect="0,0,0,368300"/>
                </v:shape>
                <v:rect id="Rectangle 482" o:spid="_x0000_s1057" style="position:absolute;top:634;width:17746;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14:paraId="3132E6F9" w14:textId="77777777" w:rsidR="00197C1A" w:rsidRDefault="00197C1A">
                        <w:r>
                          <w:rPr>
                            <w:b/>
                            <w:w w:val="113"/>
                            <w:sz w:val="14"/>
                          </w:rPr>
                          <w:t>Poskytnuté</w:t>
                        </w:r>
                        <w:r>
                          <w:rPr>
                            <w:b/>
                            <w:spacing w:val="3"/>
                            <w:w w:val="113"/>
                            <w:sz w:val="14"/>
                          </w:rPr>
                          <w:t xml:space="preserve"> </w:t>
                        </w:r>
                        <w:r>
                          <w:rPr>
                            <w:b/>
                            <w:w w:val="113"/>
                            <w:sz w:val="14"/>
                          </w:rPr>
                          <w:t>finančné</w:t>
                        </w:r>
                        <w:r>
                          <w:rPr>
                            <w:b/>
                            <w:spacing w:val="3"/>
                            <w:w w:val="113"/>
                            <w:sz w:val="14"/>
                          </w:rPr>
                          <w:t xml:space="preserve"> </w:t>
                        </w:r>
                        <w:r>
                          <w:rPr>
                            <w:b/>
                            <w:w w:val="113"/>
                            <w:sz w:val="14"/>
                          </w:rPr>
                          <w:t>prostriedky:</w:t>
                        </w:r>
                      </w:p>
                    </w:txbxContent>
                  </v:textbox>
                </v:rect>
                <v:rect id="_x0000_s1058" style="position:absolute;left:15917;top:804;width:5588;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yvZxAAAAN4AAAAPAAAAZHJzL2Rvd25yZXYueG1sRE9Ni8Iw&#10;EL0v+B/CLOxtTVUQrUYRddGjWsHd29CMbdlmUppoq7/eCIK3ebzPmc5bU4or1a6wrKDXjUAQp1YX&#10;nCk4Jj/fIxDOI2ssLZOCGzmYzzofU4y1bXhP14PPRAhhF6OC3PsqltKlORl0XVsRB+5sa4M+wDqT&#10;usYmhJtS9qNoKA0WHBpyrGiZU/p/uBgFm1G1+N3ae5OV67/NaXcar5KxV+rrs11MQHhq/Vv8cm91&#10;mD8c9AbwfCfcIGcPAAAA//8DAFBLAQItABQABgAIAAAAIQDb4fbL7gAAAIUBAAATAAAAAAAAAAAA&#10;AAAAAAAAAABbQ29udGVudF9UeXBlc10ueG1sUEsBAi0AFAAGAAgAAAAhAFr0LFu/AAAAFQEAAAsA&#10;AAAAAAAAAAAAAAAAHwEAAF9yZWxzLy5yZWxzUEsBAi0AFAAGAAgAAAAhAAjTK9nEAAAA3gAAAA8A&#10;AAAAAAAAAAAAAAAABwIAAGRycy9kb3ducmV2LnhtbFBLBQYAAAAAAwADALcAAAD4AgAAAAA=&#10;" filled="f" stroked="f">
                  <v:textbox inset="0,0,0,0">
                    <w:txbxContent>
                      <w:p w14:paraId="38CBA166" w14:textId="2D93643C" w:rsidR="00197C1A" w:rsidRDefault="00197C1A">
                        <w:r>
                          <w:rPr>
                            <w:w w:val="111"/>
                            <w:sz w:val="14"/>
                          </w:rPr>
                          <w:t>14 940,00 €</w:t>
                        </w:r>
                      </w:p>
                    </w:txbxContent>
                  </v:textbox>
                </v:rect>
                <v:shape id="Shape 484" o:spid="_x0000_s1059" style="position:absolute;left:47498;width:0;height:3683;visibility:visible;mso-wrap-style:square;v-text-anchor:top" coordsize="0,3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t6SxAAAANwAAAAPAAAAZHJzL2Rvd25yZXYueG1sRI/BasMw&#10;EETvgf6D2EJusdxiQupGCaXQEvCh2Omhx8XaWCbWyrFkx/n7KlDocZiZN8x2P9tOTDT41rGCpyQF&#10;QVw73XKj4Pv4sdqA8AFZY+eYFNzIw373sNhirt2VS5qq0IgIYZ+jAhNCn0vpa0MWfeJ64uid3GAx&#10;RDk0Ug94jXDbyec0XUuLLccFgz29G6rP1WgVyPGz8LfRuBJl+1Xwy2X6oYtSy8f57RVEoDn8h//a&#10;B60g22RwPxOPgNz9AgAA//8DAFBLAQItABQABgAIAAAAIQDb4fbL7gAAAIUBAAATAAAAAAAAAAAA&#10;AAAAAAAAAABbQ29udGVudF9UeXBlc10ueG1sUEsBAi0AFAAGAAgAAAAhAFr0LFu/AAAAFQEAAAsA&#10;AAAAAAAAAAAAAAAAHwEAAF9yZWxzLy5yZWxzUEsBAi0AFAAGAAgAAAAhALru3pLEAAAA3AAAAA8A&#10;AAAAAAAAAAAAAAAABwIAAGRycy9kb3ducmV2LnhtbFBLBQYAAAAAAwADALcAAAD4AgAAAAA=&#10;" path="m,l,368300e" filled="f" strokecolor="#a8a9ad" strokeweight=".5pt">
                  <v:stroke miterlimit="83231f" joinstyle="miter"/>
                  <v:path arrowok="t" textboxrect="0,0,0,368300"/>
                </v:shape>
                <v:shape id="Shape 485" o:spid="_x0000_s1060" style="position:absolute;width:96266;height:0;visibility:visible;mso-wrap-style:square;v-text-anchor:top" coordsize="962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OgwxAAAANwAAAAPAAAAZHJzL2Rvd25yZXYueG1sRI/RisIw&#10;FETfBf8hXGHfNHXVRbpGkUVZQXSp+gHX5m5bbG5KE7X69UYQfBxm5gwzmTWmFBeqXWFZQb8XgSBO&#10;rS44U3DYL7tjEM4jaywtk4IbOZhN260JxtpeOaHLzmciQNjFqCD3voqldGlOBl3PVsTB+7e1QR9k&#10;nUld4zXATSk/o+hLGiw4LORY0U9O6Wl3NgruG3kcHLLzdkF/yVr+7sv50S6V+ug0828Qnhr/Dr/a&#10;K61gOB7B80w4AnL6AAAA//8DAFBLAQItABQABgAIAAAAIQDb4fbL7gAAAIUBAAATAAAAAAAAAAAA&#10;AAAAAAAAAABbQ29udGVudF9UeXBlc10ueG1sUEsBAi0AFAAGAAgAAAAhAFr0LFu/AAAAFQEAAAsA&#10;AAAAAAAAAAAAAAAAHwEAAF9yZWxzLy5yZWxzUEsBAi0AFAAGAAgAAAAhAFtk6DDEAAAA3AAAAA8A&#10;AAAAAAAAAAAAAAAABwIAAGRycy9kb3ducmV2LnhtbFBLBQYAAAAAAwADALcAAAD4AgAAAAA=&#10;" path="m,l9626600,e" filled="f" strokecolor="#a8a9ad" strokeweight=".5pt">
                  <v:stroke miterlimit="83231f" joinstyle="miter"/>
                  <v:path arrowok="t" textboxrect="0,0,9626600,0"/>
                </v:shape>
                <v:shape id="Shape 486" o:spid="_x0000_s1061" style="position:absolute;top:3683;width:96266;height:0;visibility:visible;mso-wrap-style:square;v-text-anchor:top" coordsize="962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ZHwwAAANwAAAAPAAAAZHJzL2Rvd25yZXYueG1sRI/disIw&#10;FITvBd8hHME7Tf1BpBpFRFEQV/x5gGNzbIvNSWmiVp/eLCzs5TAz3zDTeW0K8aTK5ZYV9LoRCOLE&#10;6pxTBZfzujMG4TyyxsIyKXiTg/ms2ZhirO2Lj/Q8+VQECLsYFWTel7GULsnIoOvakjh4N1sZ9EFW&#10;qdQVvgLcFLIfRSNpMOewkGFJy4yS++lhFHz28jq4pI+fFR2OO7k5F4urXSvVbtWLCQhPtf8P/7W3&#10;WsFwPILfM+EIyNkXAAD//wMAUEsBAi0AFAAGAAgAAAAhANvh9svuAAAAhQEAABMAAAAAAAAAAAAA&#10;AAAAAAAAAFtDb250ZW50X1R5cGVzXS54bWxQSwECLQAUAAYACAAAACEAWvQsW78AAAAVAQAACwAA&#10;AAAAAAAAAAAAAAAfAQAAX3JlbHMvLnJlbHNQSwECLQAUAAYACAAAACEAq7Z2R8MAAADcAAAADwAA&#10;AAAAAAAAAAAAAAAHAgAAZHJzL2Rvd25yZXYueG1sUEsFBgAAAAADAAMAtwAAAPcCAAAAAA==&#10;" path="m,l9626600,e" filled="f" strokecolor="#a8a9ad" strokeweight=".5pt">
                  <v:stroke miterlimit="83231f" joinstyle="miter"/>
                  <v:path arrowok="t" textboxrect="0,0,9626600,0"/>
                </v:shape>
                <w10:anchorlock/>
              </v:group>
            </w:pict>
          </mc:Fallback>
        </mc:AlternateContent>
      </w:r>
    </w:p>
    <w:tbl>
      <w:tblPr>
        <w:tblStyle w:val="TableGrid"/>
        <w:tblW w:w="15160" w:type="dxa"/>
        <w:tblInd w:w="0" w:type="dxa"/>
        <w:tblCellMar>
          <w:top w:w="60" w:type="dxa"/>
          <w:left w:w="40" w:type="dxa"/>
          <w:right w:w="40" w:type="dxa"/>
        </w:tblCellMar>
        <w:tblLook w:val="04A0" w:firstRow="1" w:lastRow="0" w:firstColumn="1" w:lastColumn="0" w:noHBand="0" w:noVBand="1"/>
      </w:tblPr>
      <w:tblGrid>
        <w:gridCol w:w="800"/>
        <w:gridCol w:w="3160"/>
        <w:gridCol w:w="1400"/>
        <w:gridCol w:w="1400"/>
        <w:gridCol w:w="1400"/>
        <w:gridCol w:w="1400"/>
        <w:gridCol w:w="1400"/>
        <w:gridCol w:w="1400"/>
        <w:gridCol w:w="1400"/>
        <w:gridCol w:w="1400"/>
      </w:tblGrid>
      <w:tr w:rsidR="00AD4D49" w:rsidRPr="001B292B" w14:paraId="011A6133" w14:textId="77777777">
        <w:trPr>
          <w:trHeight w:val="500"/>
        </w:trPr>
        <w:tc>
          <w:tcPr>
            <w:tcW w:w="800" w:type="dxa"/>
            <w:vMerge w:val="restart"/>
            <w:tcBorders>
              <w:top w:val="single" w:sz="4" w:space="0" w:color="A8A9AD"/>
              <w:left w:val="nil"/>
              <w:bottom w:val="single" w:sz="4" w:space="0" w:color="A8A9AD"/>
              <w:right w:val="nil"/>
            </w:tcBorders>
            <w:shd w:val="clear" w:color="auto" w:fill="E7E7E8"/>
          </w:tcPr>
          <w:p w14:paraId="3B3DBE2E" w14:textId="77777777" w:rsidR="00AD4D49" w:rsidRPr="001B292B" w:rsidRDefault="00AD4D49"/>
        </w:tc>
        <w:tc>
          <w:tcPr>
            <w:tcW w:w="3160" w:type="dxa"/>
            <w:vMerge w:val="restart"/>
            <w:tcBorders>
              <w:top w:val="single" w:sz="4" w:space="0" w:color="A8A9AD"/>
              <w:left w:val="nil"/>
              <w:bottom w:val="single" w:sz="4" w:space="0" w:color="A8A9AD"/>
              <w:right w:val="single" w:sz="2" w:space="0" w:color="A8A9AD"/>
            </w:tcBorders>
            <w:shd w:val="clear" w:color="auto" w:fill="E7E7E8"/>
            <w:vAlign w:val="center"/>
          </w:tcPr>
          <w:p w14:paraId="4AB5AFDF" w14:textId="77777777" w:rsidR="00AD4D49" w:rsidRPr="001B292B" w:rsidRDefault="002C0974">
            <w:pPr>
              <w:ind w:left="615"/>
            </w:pPr>
            <w:commentRangeStart w:id="10"/>
            <w:r w:rsidRPr="001B292B">
              <w:rPr>
                <w:b/>
                <w:sz w:val="14"/>
              </w:rPr>
              <w:t>Aktivita projektu</w:t>
            </w:r>
            <w:commentRangeEnd w:id="10"/>
            <w:r w:rsidR="005A78D0" w:rsidRPr="001B292B">
              <w:rPr>
                <w:rStyle w:val="Odkaznakomentr"/>
              </w:rPr>
              <w:commentReference w:id="10"/>
            </w:r>
          </w:p>
        </w:tc>
        <w:tc>
          <w:tcPr>
            <w:tcW w:w="2800" w:type="dxa"/>
            <w:gridSpan w:val="2"/>
            <w:tcBorders>
              <w:top w:val="single" w:sz="4" w:space="0" w:color="A8A9AD"/>
              <w:left w:val="nil"/>
              <w:bottom w:val="single" w:sz="4" w:space="0" w:color="A8A9AD"/>
              <w:right w:val="single" w:sz="4" w:space="0" w:color="A8A9AD"/>
            </w:tcBorders>
            <w:shd w:val="clear" w:color="auto" w:fill="E7E7E8"/>
          </w:tcPr>
          <w:p w14:paraId="3728CA97" w14:textId="77777777" w:rsidR="00AD4D49" w:rsidRPr="001B292B" w:rsidRDefault="002C0974">
            <w:pPr>
              <w:jc w:val="center"/>
            </w:pPr>
            <w:r w:rsidRPr="001B292B">
              <w:rPr>
                <w:b/>
                <w:sz w:val="14"/>
              </w:rPr>
              <w:t>Začiatok realizácie aktivity</w:t>
            </w:r>
          </w:p>
          <w:p w14:paraId="32F0CEC2" w14:textId="77777777" w:rsidR="00AD4D49" w:rsidRPr="001B292B" w:rsidRDefault="002C0974">
            <w:pPr>
              <w:jc w:val="center"/>
            </w:pPr>
            <w:r w:rsidRPr="001B292B">
              <w:rPr>
                <w:b/>
                <w:sz w:val="14"/>
              </w:rPr>
              <w:t>(MM/RRRR)</w:t>
            </w:r>
          </w:p>
        </w:tc>
        <w:tc>
          <w:tcPr>
            <w:tcW w:w="2800" w:type="dxa"/>
            <w:gridSpan w:val="2"/>
            <w:tcBorders>
              <w:top w:val="single" w:sz="4" w:space="0" w:color="A8A9AD"/>
              <w:left w:val="single" w:sz="4" w:space="0" w:color="A8A9AD"/>
              <w:bottom w:val="single" w:sz="4" w:space="0" w:color="A8A9AD"/>
              <w:right w:val="single" w:sz="4" w:space="0" w:color="A8A9AD"/>
            </w:tcBorders>
            <w:shd w:val="clear" w:color="auto" w:fill="E7E7E8"/>
          </w:tcPr>
          <w:p w14:paraId="5B38C264" w14:textId="77777777" w:rsidR="00AD4D49" w:rsidRPr="001B292B" w:rsidRDefault="002C0974">
            <w:pPr>
              <w:jc w:val="center"/>
            </w:pPr>
            <w:r w:rsidRPr="001B292B">
              <w:rPr>
                <w:b/>
                <w:sz w:val="14"/>
              </w:rPr>
              <w:t>Koniec realizácie aktivity</w:t>
            </w:r>
          </w:p>
          <w:p w14:paraId="2B864EF8" w14:textId="77777777" w:rsidR="00AD4D49" w:rsidRPr="001B292B" w:rsidRDefault="002C0974">
            <w:pPr>
              <w:jc w:val="center"/>
            </w:pPr>
            <w:r w:rsidRPr="001B292B">
              <w:rPr>
                <w:b/>
                <w:sz w:val="14"/>
              </w:rPr>
              <w:t>(MM/RRRR)</w:t>
            </w:r>
          </w:p>
        </w:tc>
        <w:tc>
          <w:tcPr>
            <w:tcW w:w="4200" w:type="dxa"/>
            <w:gridSpan w:val="3"/>
            <w:tcBorders>
              <w:top w:val="single" w:sz="4" w:space="0" w:color="A8A9AD"/>
              <w:left w:val="single" w:sz="4" w:space="0" w:color="A8A9AD"/>
              <w:bottom w:val="single" w:sz="4" w:space="0" w:color="A8A9AD"/>
              <w:right w:val="nil"/>
            </w:tcBorders>
            <w:shd w:val="clear" w:color="auto" w:fill="E7E7E8"/>
          </w:tcPr>
          <w:p w14:paraId="5A90555C" w14:textId="77777777" w:rsidR="00AD4D49" w:rsidRPr="001B292B" w:rsidRDefault="002C0974">
            <w:pPr>
              <w:ind w:left="1688" w:right="288"/>
              <w:jc w:val="center"/>
            </w:pPr>
            <w:r w:rsidRPr="001B292B">
              <w:rPr>
                <w:b/>
                <w:sz w:val="14"/>
              </w:rPr>
              <w:t>Finančná realizácia projektu (EUR)</w:t>
            </w:r>
          </w:p>
        </w:tc>
        <w:tc>
          <w:tcPr>
            <w:tcW w:w="1400" w:type="dxa"/>
            <w:tcBorders>
              <w:top w:val="single" w:sz="4" w:space="0" w:color="A8A9AD"/>
              <w:left w:val="nil"/>
              <w:bottom w:val="single" w:sz="4" w:space="0" w:color="A8A9AD"/>
              <w:right w:val="single" w:sz="4" w:space="0" w:color="A8A9AD"/>
            </w:tcBorders>
            <w:shd w:val="clear" w:color="auto" w:fill="E7E7E8"/>
          </w:tcPr>
          <w:p w14:paraId="6E279F62" w14:textId="77777777" w:rsidR="00AD4D49" w:rsidRPr="001B292B" w:rsidRDefault="00AD4D49"/>
        </w:tc>
      </w:tr>
      <w:tr w:rsidR="00AD4D49" w:rsidRPr="001B292B" w14:paraId="47628C61" w14:textId="77777777">
        <w:trPr>
          <w:trHeight w:val="700"/>
        </w:trPr>
        <w:tc>
          <w:tcPr>
            <w:tcW w:w="0" w:type="auto"/>
            <w:vMerge/>
            <w:tcBorders>
              <w:top w:val="nil"/>
              <w:left w:val="nil"/>
              <w:bottom w:val="single" w:sz="4" w:space="0" w:color="A8A9AD"/>
              <w:right w:val="nil"/>
            </w:tcBorders>
          </w:tcPr>
          <w:p w14:paraId="6C0F98E6" w14:textId="77777777" w:rsidR="00AD4D49" w:rsidRPr="001B292B" w:rsidRDefault="00AD4D49"/>
        </w:tc>
        <w:tc>
          <w:tcPr>
            <w:tcW w:w="0" w:type="auto"/>
            <w:vMerge/>
            <w:tcBorders>
              <w:top w:val="nil"/>
              <w:left w:val="nil"/>
              <w:bottom w:val="single" w:sz="4" w:space="0" w:color="A8A9AD"/>
              <w:right w:val="single" w:sz="2" w:space="0" w:color="A8A9AD"/>
            </w:tcBorders>
          </w:tcPr>
          <w:p w14:paraId="2D699250" w14:textId="77777777" w:rsidR="00AD4D49" w:rsidRPr="001B292B" w:rsidRDefault="00AD4D49"/>
        </w:tc>
        <w:tc>
          <w:tcPr>
            <w:tcW w:w="1400" w:type="dxa"/>
            <w:tcBorders>
              <w:top w:val="single" w:sz="4" w:space="0" w:color="A8A9AD"/>
              <w:left w:val="single" w:sz="2" w:space="0" w:color="A8A9AD"/>
              <w:bottom w:val="single" w:sz="4" w:space="0" w:color="A8A9AD"/>
              <w:right w:val="single" w:sz="4" w:space="0" w:color="A8A9AD"/>
            </w:tcBorders>
            <w:shd w:val="clear" w:color="auto" w:fill="E7E7E8"/>
            <w:vAlign w:val="center"/>
          </w:tcPr>
          <w:p w14:paraId="461ED583" w14:textId="77777777" w:rsidR="00AD4D49" w:rsidRPr="001B292B" w:rsidRDefault="002C0974">
            <w:pPr>
              <w:jc w:val="center"/>
            </w:pPr>
            <w:r w:rsidRPr="001B292B">
              <w:rPr>
                <w:b/>
                <w:sz w:val="14"/>
              </w:rPr>
              <w:t>Plánovaný stav</w:t>
            </w:r>
          </w:p>
        </w:tc>
        <w:tc>
          <w:tcPr>
            <w:tcW w:w="140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27F1E340" w14:textId="77777777" w:rsidR="00AD4D49" w:rsidRPr="001B292B" w:rsidRDefault="002C0974">
            <w:pPr>
              <w:jc w:val="center"/>
            </w:pPr>
            <w:r w:rsidRPr="001B292B">
              <w:rPr>
                <w:b/>
                <w:sz w:val="14"/>
              </w:rPr>
              <w:t>Skutočný stav</w:t>
            </w:r>
          </w:p>
        </w:tc>
        <w:tc>
          <w:tcPr>
            <w:tcW w:w="140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05A7CDDE" w14:textId="77777777" w:rsidR="00AD4D49" w:rsidRPr="001B292B" w:rsidRDefault="002C0974">
            <w:pPr>
              <w:jc w:val="center"/>
            </w:pPr>
            <w:r w:rsidRPr="001B292B">
              <w:rPr>
                <w:b/>
                <w:sz w:val="14"/>
              </w:rPr>
              <w:t>Plánovaný stav</w:t>
            </w:r>
          </w:p>
        </w:tc>
        <w:tc>
          <w:tcPr>
            <w:tcW w:w="140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1191794B" w14:textId="77777777" w:rsidR="00AD4D49" w:rsidRPr="001B292B" w:rsidRDefault="002C0974">
            <w:pPr>
              <w:jc w:val="center"/>
            </w:pPr>
            <w:r w:rsidRPr="001B292B">
              <w:rPr>
                <w:b/>
                <w:sz w:val="14"/>
              </w:rPr>
              <w:t>Skutočný stav</w:t>
            </w:r>
          </w:p>
        </w:tc>
        <w:tc>
          <w:tcPr>
            <w:tcW w:w="140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14E6FC34" w14:textId="77777777" w:rsidR="00AD4D49" w:rsidRPr="001B292B" w:rsidRDefault="002C0974">
            <w:pPr>
              <w:ind w:left="49"/>
            </w:pPr>
            <w:r w:rsidRPr="001B292B">
              <w:rPr>
                <w:b/>
                <w:sz w:val="14"/>
              </w:rPr>
              <w:t>Zazmluvnená suma</w:t>
            </w:r>
          </w:p>
        </w:tc>
        <w:tc>
          <w:tcPr>
            <w:tcW w:w="140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7C661514" w14:textId="77777777" w:rsidR="00AD4D49" w:rsidRPr="001B292B" w:rsidRDefault="002C0974">
            <w:pPr>
              <w:ind w:left="31"/>
            </w:pPr>
            <w:r w:rsidRPr="001B292B">
              <w:rPr>
                <w:b/>
                <w:sz w:val="14"/>
              </w:rPr>
              <w:t>Viazané prostriedky</w:t>
            </w:r>
          </w:p>
        </w:tc>
        <w:tc>
          <w:tcPr>
            <w:tcW w:w="1400" w:type="dxa"/>
            <w:tcBorders>
              <w:top w:val="single" w:sz="4" w:space="0" w:color="A8A9AD"/>
              <w:left w:val="single" w:sz="4" w:space="0" w:color="A8A9AD"/>
              <w:bottom w:val="single" w:sz="4" w:space="0" w:color="A8A9AD"/>
              <w:right w:val="single" w:sz="4" w:space="0" w:color="A8A9AD"/>
            </w:tcBorders>
            <w:shd w:val="clear" w:color="auto" w:fill="E7E7E8"/>
            <w:vAlign w:val="center"/>
          </w:tcPr>
          <w:p w14:paraId="73439753" w14:textId="77777777" w:rsidR="00AD4D49" w:rsidRPr="001B292B" w:rsidRDefault="002C0974">
            <w:pPr>
              <w:jc w:val="center"/>
            </w:pPr>
            <w:r w:rsidRPr="001B292B">
              <w:rPr>
                <w:b/>
                <w:sz w:val="14"/>
              </w:rPr>
              <w:t>Voľné prostriedky</w:t>
            </w:r>
          </w:p>
        </w:tc>
        <w:tc>
          <w:tcPr>
            <w:tcW w:w="1400" w:type="dxa"/>
            <w:tcBorders>
              <w:top w:val="single" w:sz="4" w:space="0" w:color="A8A9AD"/>
              <w:left w:val="single" w:sz="4" w:space="0" w:color="A8A9AD"/>
              <w:bottom w:val="single" w:sz="4" w:space="0" w:color="A8A9AD"/>
              <w:right w:val="single" w:sz="4" w:space="0" w:color="A8A9AD"/>
            </w:tcBorders>
            <w:shd w:val="clear" w:color="auto" w:fill="E7E7E8"/>
          </w:tcPr>
          <w:p w14:paraId="03113D1F" w14:textId="77777777" w:rsidR="00AD4D49" w:rsidRPr="001B292B" w:rsidRDefault="002C0974">
            <w:pPr>
              <w:jc w:val="center"/>
            </w:pPr>
            <w:r w:rsidRPr="001B292B">
              <w:rPr>
                <w:b/>
                <w:sz w:val="14"/>
              </w:rPr>
              <w:t>Zúčtované / preplatené prostriedky</w:t>
            </w:r>
          </w:p>
        </w:tc>
      </w:tr>
      <w:tr w:rsidR="00AD4D49" w:rsidRPr="001B292B" w14:paraId="7F239BAB" w14:textId="77777777">
        <w:trPr>
          <w:trHeight w:val="320"/>
        </w:trPr>
        <w:tc>
          <w:tcPr>
            <w:tcW w:w="800" w:type="dxa"/>
            <w:tcBorders>
              <w:top w:val="single" w:sz="4" w:space="0" w:color="A8A9AD"/>
              <w:left w:val="single" w:sz="4" w:space="0" w:color="A8A9AD"/>
              <w:bottom w:val="single" w:sz="4" w:space="0" w:color="A8A9AD"/>
              <w:right w:val="nil"/>
            </w:tcBorders>
          </w:tcPr>
          <w:p w14:paraId="2AB02EF9" w14:textId="77777777" w:rsidR="00AD4D49" w:rsidRPr="001B292B" w:rsidRDefault="00AD4D49"/>
        </w:tc>
        <w:tc>
          <w:tcPr>
            <w:tcW w:w="3160" w:type="dxa"/>
            <w:tcBorders>
              <w:top w:val="single" w:sz="4" w:space="0" w:color="A8A9AD"/>
              <w:left w:val="nil"/>
              <w:bottom w:val="single" w:sz="4" w:space="0" w:color="A8A9AD"/>
              <w:right w:val="single" w:sz="4" w:space="0" w:color="A8A9AD"/>
            </w:tcBorders>
          </w:tcPr>
          <w:p w14:paraId="4406C6BF" w14:textId="77777777" w:rsidR="00AD4D49" w:rsidRPr="001B292B" w:rsidRDefault="002C0974">
            <w:pPr>
              <w:ind w:left="72"/>
            </w:pPr>
            <w:r w:rsidRPr="001B292B">
              <w:rPr>
                <w:sz w:val="14"/>
              </w:rPr>
              <w:t>Nákup HW a krabicového softvéru</w:t>
            </w:r>
          </w:p>
        </w:tc>
        <w:tc>
          <w:tcPr>
            <w:tcW w:w="1400" w:type="dxa"/>
            <w:tcBorders>
              <w:top w:val="single" w:sz="4" w:space="0" w:color="A8A9AD"/>
              <w:left w:val="single" w:sz="4" w:space="0" w:color="A8A9AD"/>
              <w:bottom w:val="single" w:sz="4" w:space="0" w:color="A8A9AD"/>
              <w:right w:val="single" w:sz="4" w:space="0" w:color="A8A9AD"/>
            </w:tcBorders>
          </w:tcPr>
          <w:p w14:paraId="53036161" w14:textId="77777777" w:rsidR="00AD4D49" w:rsidRPr="001B292B" w:rsidRDefault="002C0974">
            <w:pPr>
              <w:jc w:val="center"/>
            </w:pPr>
            <w:r w:rsidRPr="001B292B">
              <w:rPr>
                <w:sz w:val="14"/>
              </w:rPr>
              <w:t>3.2019</w:t>
            </w:r>
          </w:p>
        </w:tc>
        <w:tc>
          <w:tcPr>
            <w:tcW w:w="1400" w:type="dxa"/>
            <w:tcBorders>
              <w:top w:val="single" w:sz="4" w:space="0" w:color="A8A9AD"/>
              <w:left w:val="single" w:sz="4" w:space="0" w:color="A8A9AD"/>
              <w:bottom w:val="single" w:sz="4" w:space="0" w:color="A8A9AD"/>
              <w:right w:val="single" w:sz="4" w:space="0" w:color="A8A9AD"/>
            </w:tcBorders>
          </w:tcPr>
          <w:p w14:paraId="43BBB7D4" w14:textId="77777777" w:rsidR="00AD4D49" w:rsidRPr="001B292B" w:rsidRDefault="002C0974">
            <w:pPr>
              <w:jc w:val="center"/>
            </w:pPr>
            <w:r w:rsidRPr="001B292B">
              <w:rPr>
                <w:sz w:val="14"/>
              </w:rPr>
              <w:t>7.2019</w:t>
            </w:r>
          </w:p>
        </w:tc>
        <w:tc>
          <w:tcPr>
            <w:tcW w:w="1400" w:type="dxa"/>
            <w:tcBorders>
              <w:top w:val="single" w:sz="4" w:space="0" w:color="A8A9AD"/>
              <w:left w:val="single" w:sz="4" w:space="0" w:color="A8A9AD"/>
              <w:bottom w:val="single" w:sz="4" w:space="0" w:color="A8A9AD"/>
              <w:right w:val="single" w:sz="4" w:space="0" w:color="A8A9AD"/>
            </w:tcBorders>
          </w:tcPr>
          <w:p w14:paraId="138827F2" w14:textId="77777777" w:rsidR="00AD4D49" w:rsidRPr="001B292B" w:rsidRDefault="002C0974">
            <w:pPr>
              <w:jc w:val="center"/>
            </w:pPr>
            <w:r w:rsidRPr="001B292B">
              <w:rPr>
                <w:sz w:val="14"/>
              </w:rPr>
              <w:t>2.2020</w:t>
            </w:r>
          </w:p>
        </w:tc>
        <w:tc>
          <w:tcPr>
            <w:tcW w:w="1400" w:type="dxa"/>
            <w:tcBorders>
              <w:top w:val="single" w:sz="4" w:space="0" w:color="A8A9AD"/>
              <w:left w:val="single" w:sz="4" w:space="0" w:color="A8A9AD"/>
              <w:bottom w:val="single" w:sz="4" w:space="0" w:color="A8A9AD"/>
              <w:right w:val="single" w:sz="4" w:space="0" w:color="A8A9AD"/>
            </w:tcBorders>
          </w:tcPr>
          <w:p w14:paraId="69711FEA" w14:textId="77777777" w:rsidR="00AD4D49" w:rsidRPr="001B292B" w:rsidRDefault="002C0974">
            <w:pPr>
              <w:jc w:val="center"/>
            </w:pPr>
            <w:r w:rsidRPr="001B292B">
              <w:rPr>
                <w:sz w:val="14"/>
              </w:rPr>
              <w:t>10.2019</w:t>
            </w:r>
          </w:p>
        </w:tc>
        <w:tc>
          <w:tcPr>
            <w:tcW w:w="1400" w:type="dxa"/>
            <w:tcBorders>
              <w:top w:val="single" w:sz="4" w:space="0" w:color="A8A9AD"/>
              <w:left w:val="single" w:sz="4" w:space="0" w:color="A8A9AD"/>
              <w:bottom w:val="single" w:sz="4" w:space="0" w:color="A8A9AD"/>
              <w:right w:val="single" w:sz="4" w:space="0" w:color="A8A9AD"/>
            </w:tcBorders>
          </w:tcPr>
          <w:p w14:paraId="33E24C45" w14:textId="77A34156" w:rsidR="00AD4D49" w:rsidRPr="001B292B" w:rsidRDefault="005A78D0" w:rsidP="005A78D0">
            <w:pPr>
              <w:jc w:val="right"/>
            </w:pPr>
            <w:r w:rsidRPr="001B292B">
              <w:rPr>
                <w:sz w:val="14"/>
              </w:rPr>
              <w:t xml:space="preserve">15 </w:t>
            </w:r>
            <w:r w:rsidR="002C0974" w:rsidRPr="001B292B">
              <w:rPr>
                <w:sz w:val="14"/>
              </w:rPr>
              <w:t>000,00</w:t>
            </w:r>
          </w:p>
        </w:tc>
        <w:tc>
          <w:tcPr>
            <w:tcW w:w="1400" w:type="dxa"/>
            <w:tcBorders>
              <w:top w:val="single" w:sz="4" w:space="0" w:color="A8A9AD"/>
              <w:left w:val="single" w:sz="4" w:space="0" w:color="A8A9AD"/>
              <w:bottom w:val="single" w:sz="4" w:space="0" w:color="A8A9AD"/>
              <w:right w:val="single" w:sz="4" w:space="0" w:color="A8A9AD"/>
            </w:tcBorders>
          </w:tcPr>
          <w:p w14:paraId="0B94BB00" w14:textId="648955D7" w:rsidR="00AD4D49" w:rsidRPr="001B292B" w:rsidRDefault="005A78D0">
            <w:pPr>
              <w:jc w:val="right"/>
            </w:pPr>
            <w:r w:rsidRPr="001B292B">
              <w:rPr>
                <w:sz w:val="14"/>
              </w:rPr>
              <w:t>14 940</w:t>
            </w:r>
            <w:r w:rsidR="002C0974" w:rsidRPr="001B292B">
              <w:rPr>
                <w:sz w:val="14"/>
              </w:rPr>
              <w:t>,00</w:t>
            </w:r>
          </w:p>
        </w:tc>
        <w:tc>
          <w:tcPr>
            <w:tcW w:w="1400" w:type="dxa"/>
            <w:tcBorders>
              <w:top w:val="single" w:sz="4" w:space="0" w:color="A8A9AD"/>
              <w:left w:val="single" w:sz="4" w:space="0" w:color="A8A9AD"/>
              <w:bottom w:val="single" w:sz="4" w:space="0" w:color="A8A9AD"/>
              <w:right w:val="single" w:sz="4" w:space="0" w:color="A8A9AD"/>
            </w:tcBorders>
          </w:tcPr>
          <w:p w14:paraId="63D6B0DC" w14:textId="3EB48C42" w:rsidR="00AD4D49" w:rsidRPr="001B292B" w:rsidRDefault="005A78D0">
            <w:pPr>
              <w:jc w:val="right"/>
            </w:pPr>
            <w:r w:rsidRPr="001B292B">
              <w:rPr>
                <w:sz w:val="14"/>
              </w:rPr>
              <w:t>6</w:t>
            </w:r>
            <w:r w:rsidR="002C0974" w:rsidRPr="001B292B">
              <w:rPr>
                <w:sz w:val="14"/>
              </w:rPr>
              <w:t>0,00</w:t>
            </w:r>
          </w:p>
        </w:tc>
        <w:tc>
          <w:tcPr>
            <w:tcW w:w="1400" w:type="dxa"/>
            <w:tcBorders>
              <w:top w:val="single" w:sz="4" w:space="0" w:color="A8A9AD"/>
              <w:left w:val="single" w:sz="4" w:space="0" w:color="A8A9AD"/>
              <w:bottom w:val="single" w:sz="4" w:space="0" w:color="A8A9AD"/>
              <w:right w:val="single" w:sz="4" w:space="0" w:color="A8A9AD"/>
            </w:tcBorders>
          </w:tcPr>
          <w:p w14:paraId="3E4BDB29" w14:textId="77777777" w:rsidR="00AD4D49" w:rsidRPr="001B292B" w:rsidRDefault="002C0974">
            <w:pPr>
              <w:jc w:val="right"/>
            </w:pPr>
            <w:r w:rsidRPr="001B292B">
              <w:rPr>
                <w:sz w:val="14"/>
              </w:rPr>
              <w:t>0,00</w:t>
            </w:r>
          </w:p>
        </w:tc>
      </w:tr>
      <w:tr w:rsidR="00AD4D49" w:rsidRPr="001B292B" w14:paraId="4E1A7261" w14:textId="77777777">
        <w:trPr>
          <w:trHeight w:val="320"/>
        </w:trPr>
        <w:tc>
          <w:tcPr>
            <w:tcW w:w="800" w:type="dxa"/>
            <w:tcBorders>
              <w:top w:val="single" w:sz="4" w:space="0" w:color="A8A9AD"/>
              <w:left w:val="single" w:sz="4" w:space="0" w:color="A8A9AD"/>
              <w:bottom w:val="single" w:sz="4" w:space="0" w:color="A8A9AD"/>
              <w:right w:val="nil"/>
            </w:tcBorders>
          </w:tcPr>
          <w:p w14:paraId="1417DEEB" w14:textId="77777777" w:rsidR="00AD4D49" w:rsidRPr="001B292B" w:rsidRDefault="00AD4D49"/>
        </w:tc>
        <w:tc>
          <w:tcPr>
            <w:tcW w:w="3160" w:type="dxa"/>
            <w:tcBorders>
              <w:top w:val="single" w:sz="4" w:space="0" w:color="A8A9AD"/>
              <w:left w:val="nil"/>
              <w:bottom w:val="single" w:sz="4" w:space="0" w:color="A8A9AD"/>
              <w:right w:val="single" w:sz="4" w:space="0" w:color="A8A9AD"/>
            </w:tcBorders>
          </w:tcPr>
          <w:p w14:paraId="72CF9125" w14:textId="77777777" w:rsidR="00AD4D49" w:rsidRPr="001B292B" w:rsidRDefault="002C0974">
            <w:pPr>
              <w:ind w:left="590"/>
            </w:pPr>
            <w:r w:rsidRPr="001B292B">
              <w:rPr>
                <w:sz w:val="14"/>
              </w:rPr>
              <w:t>Podporné aktivity</w:t>
            </w:r>
          </w:p>
        </w:tc>
        <w:tc>
          <w:tcPr>
            <w:tcW w:w="1400" w:type="dxa"/>
            <w:tcBorders>
              <w:top w:val="single" w:sz="4" w:space="0" w:color="A8A9AD"/>
              <w:left w:val="single" w:sz="4" w:space="0" w:color="A8A9AD"/>
              <w:bottom w:val="single" w:sz="4" w:space="0" w:color="A8A9AD"/>
              <w:right w:val="single" w:sz="4" w:space="0" w:color="A8A9AD"/>
            </w:tcBorders>
          </w:tcPr>
          <w:p w14:paraId="200025FD" w14:textId="77777777" w:rsidR="00AD4D49" w:rsidRPr="001B292B" w:rsidRDefault="00AD4D49"/>
        </w:tc>
        <w:tc>
          <w:tcPr>
            <w:tcW w:w="1400" w:type="dxa"/>
            <w:tcBorders>
              <w:top w:val="single" w:sz="4" w:space="0" w:color="A8A9AD"/>
              <w:left w:val="single" w:sz="4" w:space="0" w:color="A8A9AD"/>
              <w:bottom w:val="single" w:sz="4" w:space="0" w:color="A8A9AD"/>
              <w:right w:val="single" w:sz="4" w:space="0" w:color="A8A9AD"/>
            </w:tcBorders>
          </w:tcPr>
          <w:p w14:paraId="40BE23F7" w14:textId="77777777" w:rsidR="00AD4D49" w:rsidRPr="001B292B" w:rsidRDefault="002C0974">
            <w:pPr>
              <w:jc w:val="center"/>
            </w:pPr>
            <w:commentRangeStart w:id="11"/>
            <w:r w:rsidRPr="001B292B">
              <w:rPr>
                <w:sz w:val="14"/>
              </w:rPr>
              <w:t>7.2019</w:t>
            </w:r>
            <w:commentRangeEnd w:id="11"/>
            <w:r w:rsidR="00CD6AE4">
              <w:rPr>
                <w:rStyle w:val="Odkaznakomentr"/>
              </w:rPr>
              <w:commentReference w:id="11"/>
            </w:r>
          </w:p>
        </w:tc>
        <w:tc>
          <w:tcPr>
            <w:tcW w:w="1400" w:type="dxa"/>
            <w:tcBorders>
              <w:top w:val="single" w:sz="4" w:space="0" w:color="A8A9AD"/>
              <w:left w:val="single" w:sz="4" w:space="0" w:color="A8A9AD"/>
              <w:bottom w:val="single" w:sz="4" w:space="0" w:color="A8A9AD"/>
              <w:right w:val="single" w:sz="4" w:space="0" w:color="A8A9AD"/>
            </w:tcBorders>
          </w:tcPr>
          <w:p w14:paraId="59769864" w14:textId="77777777" w:rsidR="00AD4D49" w:rsidRPr="001B292B" w:rsidRDefault="00AD4D49"/>
        </w:tc>
        <w:tc>
          <w:tcPr>
            <w:tcW w:w="1400" w:type="dxa"/>
            <w:tcBorders>
              <w:top w:val="single" w:sz="4" w:space="0" w:color="A8A9AD"/>
              <w:left w:val="single" w:sz="4" w:space="0" w:color="A8A9AD"/>
              <w:bottom w:val="single" w:sz="4" w:space="0" w:color="A8A9AD"/>
              <w:right w:val="single" w:sz="4" w:space="0" w:color="A8A9AD"/>
            </w:tcBorders>
          </w:tcPr>
          <w:p w14:paraId="35C1101E" w14:textId="77777777" w:rsidR="00AD4D49" w:rsidRPr="001B292B" w:rsidRDefault="002C0974">
            <w:pPr>
              <w:jc w:val="center"/>
            </w:pPr>
            <w:commentRangeStart w:id="12"/>
            <w:r w:rsidRPr="001B292B">
              <w:rPr>
                <w:sz w:val="14"/>
              </w:rPr>
              <w:t>10.2019</w:t>
            </w:r>
            <w:commentRangeEnd w:id="12"/>
            <w:r w:rsidR="00CD6AE4">
              <w:rPr>
                <w:rStyle w:val="Odkaznakomentr"/>
              </w:rPr>
              <w:commentReference w:id="12"/>
            </w:r>
          </w:p>
        </w:tc>
        <w:tc>
          <w:tcPr>
            <w:tcW w:w="1400" w:type="dxa"/>
            <w:tcBorders>
              <w:top w:val="single" w:sz="4" w:space="0" w:color="A8A9AD"/>
              <w:left w:val="single" w:sz="4" w:space="0" w:color="A8A9AD"/>
              <w:bottom w:val="single" w:sz="4" w:space="0" w:color="A8A9AD"/>
              <w:right w:val="single" w:sz="4" w:space="0" w:color="A8A9AD"/>
            </w:tcBorders>
          </w:tcPr>
          <w:p w14:paraId="4A9415EE" w14:textId="77777777" w:rsidR="00AD4D49" w:rsidRPr="001B292B" w:rsidRDefault="002C0974">
            <w:pPr>
              <w:jc w:val="right"/>
            </w:pPr>
            <w:r w:rsidRPr="001B292B">
              <w:rPr>
                <w:sz w:val="14"/>
              </w:rPr>
              <w:t>0,00</w:t>
            </w:r>
          </w:p>
        </w:tc>
        <w:tc>
          <w:tcPr>
            <w:tcW w:w="1400" w:type="dxa"/>
            <w:tcBorders>
              <w:top w:val="single" w:sz="4" w:space="0" w:color="A8A9AD"/>
              <w:left w:val="single" w:sz="4" w:space="0" w:color="A8A9AD"/>
              <w:bottom w:val="single" w:sz="4" w:space="0" w:color="A8A9AD"/>
              <w:right w:val="single" w:sz="4" w:space="0" w:color="A8A9AD"/>
            </w:tcBorders>
          </w:tcPr>
          <w:p w14:paraId="2E1A2CCB" w14:textId="77777777" w:rsidR="00AD4D49" w:rsidRPr="001B292B" w:rsidRDefault="002C0974">
            <w:pPr>
              <w:jc w:val="right"/>
            </w:pPr>
            <w:r w:rsidRPr="001B292B">
              <w:rPr>
                <w:sz w:val="14"/>
              </w:rPr>
              <w:t>0,00</w:t>
            </w:r>
          </w:p>
        </w:tc>
        <w:tc>
          <w:tcPr>
            <w:tcW w:w="1400" w:type="dxa"/>
            <w:tcBorders>
              <w:top w:val="single" w:sz="4" w:space="0" w:color="A8A9AD"/>
              <w:left w:val="single" w:sz="4" w:space="0" w:color="A8A9AD"/>
              <w:bottom w:val="single" w:sz="4" w:space="0" w:color="A8A9AD"/>
              <w:right w:val="single" w:sz="4" w:space="0" w:color="A8A9AD"/>
            </w:tcBorders>
          </w:tcPr>
          <w:p w14:paraId="3D353FB6" w14:textId="77777777" w:rsidR="00AD4D49" w:rsidRPr="001B292B" w:rsidRDefault="002C0974">
            <w:pPr>
              <w:jc w:val="right"/>
            </w:pPr>
            <w:r w:rsidRPr="001B292B">
              <w:rPr>
                <w:sz w:val="14"/>
              </w:rPr>
              <w:t>0,00</w:t>
            </w:r>
          </w:p>
        </w:tc>
        <w:tc>
          <w:tcPr>
            <w:tcW w:w="1400" w:type="dxa"/>
            <w:tcBorders>
              <w:top w:val="single" w:sz="4" w:space="0" w:color="A8A9AD"/>
              <w:left w:val="single" w:sz="4" w:space="0" w:color="A8A9AD"/>
              <w:bottom w:val="single" w:sz="4" w:space="0" w:color="A8A9AD"/>
              <w:right w:val="single" w:sz="4" w:space="0" w:color="A8A9AD"/>
            </w:tcBorders>
          </w:tcPr>
          <w:p w14:paraId="3EDA0C66" w14:textId="77777777" w:rsidR="00AD4D49" w:rsidRPr="001B292B" w:rsidRDefault="002C0974">
            <w:pPr>
              <w:jc w:val="right"/>
            </w:pPr>
            <w:r w:rsidRPr="001B292B">
              <w:rPr>
                <w:sz w:val="14"/>
              </w:rPr>
              <w:t>0,00</w:t>
            </w:r>
          </w:p>
        </w:tc>
      </w:tr>
      <w:tr w:rsidR="00AD4D49" w:rsidRPr="001B292B" w14:paraId="3EAC71D8" w14:textId="77777777">
        <w:trPr>
          <w:trHeight w:val="320"/>
        </w:trPr>
        <w:tc>
          <w:tcPr>
            <w:tcW w:w="800" w:type="dxa"/>
            <w:tcBorders>
              <w:top w:val="single" w:sz="4" w:space="0" w:color="A8A9AD"/>
              <w:left w:val="single" w:sz="4" w:space="0" w:color="A8A9AD"/>
              <w:bottom w:val="single" w:sz="4" w:space="0" w:color="A8A9AD"/>
              <w:right w:val="nil"/>
            </w:tcBorders>
            <w:shd w:val="clear" w:color="auto" w:fill="E7E7E8"/>
          </w:tcPr>
          <w:p w14:paraId="67A2DE75" w14:textId="77777777" w:rsidR="00AD4D49" w:rsidRPr="001B292B" w:rsidRDefault="002C0974">
            <w:r w:rsidRPr="001B292B">
              <w:rPr>
                <w:b/>
                <w:sz w:val="14"/>
              </w:rPr>
              <w:t>Spolu:</w:t>
            </w:r>
          </w:p>
        </w:tc>
        <w:tc>
          <w:tcPr>
            <w:tcW w:w="3160" w:type="dxa"/>
            <w:tcBorders>
              <w:top w:val="single" w:sz="4" w:space="0" w:color="A8A9AD"/>
              <w:left w:val="nil"/>
              <w:bottom w:val="single" w:sz="4" w:space="0" w:color="A8A9AD"/>
              <w:right w:val="single" w:sz="4" w:space="0" w:color="A8A9AD"/>
            </w:tcBorders>
            <w:shd w:val="clear" w:color="auto" w:fill="E7E7E8"/>
          </w:tcPr>
          <w:p w14:paraId="6E3D2BEE" w14:textId="77777777" w:rsidR="00AD4D49" w:rsidRPr="001B292B" w:rsidRDefault="00AD4D49"/>
        </w:tc>
        <w:tc>
          <w:tcPr>
            <w:tcW w:w="1400" w:type="dxa"/>
            <w:tcBorders>
              <w:top w:val="single" w:sz="4" w:space="0" w:color="A8A9AD"/>
              <w:left w:val="single" w:sz="4" w:space="0" w:color="A8A9AD"/>
              <w:bottom w:val="single" w:sz="4" w:space="0" w:color="A8A9AD"/>
              <w:right w:val="single" w:sz="4" w:space="0" w:color="A8A9AD"/>
            </w:tcBorders>
            <w:shd w:val="clear" w:color="auto" w:fill="E7E7E8"/>
          </w:tcPr>
          <w:p w14:paraId="3BCB4C36" w14:textId="77777777" w:rsidR="00AD4D49" w:rsidRPr="001B292B" w:rsidRDefault="00AD4D49"/>
        </w:tc>
        <w:tc>
          <w:tcPr>
            <w:tcW w:w="1400" w:type="dxa"/>
            <w:tcBorders>
              <w:top w:val="single" w:sz="4" w:space="0" w:color="A8A9AD"/>
              <w:left w:val="single" w:sz="4" w:space="0" w:color="A8A9AD"/>
              <w:bottom w:val="single" w:sz="4" w:space="0" w:color="A8A9AD"/>
              <w:right w:val="single" w:sz="4" w:space="0" w:color="A8A9AD"/>
            </w:tcBorders>
            <w:shd w:val="clear" w:color="auto" w:fill="E7E7E8"/>
          </w:tcPr>
          <w:p w14:paraId="01378C1D" w14:textId="77777777" w:rsidR="00AD4D49" w:rsidRPr="001B292B" w:rsidRDefault="00AD4D49"/>
        </w:tc>
        <w:tc>
          <w:tcPr>
            <w:tcW w:w="1400" w:type="dxa"/>
            <w:tcBorders>
              <w:top w:val="single" w:sz="4" w:space="0" w:color="A8A9AD"/>
              <w:left w:val="single" w:sz="4" w:space="0" w:color="A8A9AD"/>
              <w:bottom w:val="single" w:sz="4" w:space="0" w:color="A8A9AD"/>
              <w:right w:val="single" w:sz="4" w:space="0" w:color="A8A9AD"/>
            </w:tcBorders>
            <w:shd w:val="clear" w:color="auto" w:fill="E7E7E8"/>
          </w:tcPr>
          <w:p w14:paraId="4B06D581" w14:textId="77777777" w:rsidR="00AD4D49" w:rsidRPr="001B292B" w:rsidRDefault="00AD4D49"/>
        </w:tc>
        <w:tc>
          <w:tcPr>
            <w:tcW w:w="1400" w:type="dxa"/>
            <w:tcBorders>
              <w:top w:val="single" w:sz="4" w:space="0" w:color="A8A9AD"/>
              <w:left w:val="single" w:sz="4" w:space="0" w:color="A8A9AD"/>
              <w:bottom w:val="single" w:sz="4" w:space="0" w:color="A8A9AD"/>
              <w:right w:val="single" w:sz="4" w:space="0" w:color="A8A9AD"/>
            </w:tcBorders>
            <w:shd w:val="clear" w:color="auto" w:fill="E7E7E8"/>
          </w:tcPr>
          <w:p w14:paraId="60398CB4" w14:textId="77777777" w:rsidR="00AD4D49" w:rsidRPr="001B292B" w:rsidRDefault="00AD4D49"/>
        </w:tc>
        <w:tc>
          <w:tcPr>
            <w:tcW w:w="1400" w:type="dxa"/>
            <w:tcBorders>
              <w:top w:val="single" w:sz="4" w:space="0" w:color="A8A9AD"/>
              <w:left w:val="single" w:sz="4" w:space="0" w:color="A8A9AD"/>
              <w:bottom w:val="single" w:sz="4" w:space="0" w:color="A8A9AD"/>
              <w:right w:val="single" w:sz="4" w:space="0" w:color="A8A9AD"/>
            </w:tcBorders>
            <w:shd w:val="clear" w:color="auto" w:fill="E7E7E8"/>
          </w:tcPr>
          <w:p w14:paraId="1AD7CEB4" w14:textId="3AAA882B" w:rsidR="00AD4D49" w:rsidRPr="001B292B" w:rsidRDefault="002C0974" w:rsidP="005A78D0">
            <w:pPr>
              <w:jc w:val="right"/>
            </w:pPr>
            <w:r w:rsidRPr="001B292B">
              <w:rPr>
                <w:b/>
                <w:sz w:val="14"/>
              </w:rPr>
              <w:t>1</w:t>
            </w:r>
            <w:r w:rsidR="005A78D0" w:rsidRPr="001B292B">
              <w:rPr>
                <w:b/>
                <w:sz w:val="14"/>
              </w:rPr>
              <w:t>5</w:t>
            </w:r>
            <w:r w:rsidRPr="001B292B">
              <w:rPr>
                <w:b/>
                <w:sz w:val="14"/>
              </w:rPr>
              <w:t xml:space="preserve"> 000,00</w:t>
            </w:r>
          </w:p>
        </w:tc>
        <w:tc>
          <w:tcPr>
            <w:tcW w:w="1400" w:type="dxa"/>
            <w:tcBorders>
              <w:top w:val="single" w:sz="4" w:space="0" w:color="A8A9AD"/>
              <w:left w:val="single" w:sz="4" w:space="0" w:color="A8A9AD"/>
              <w:bottom w:val="single" w:sz="4" w:space="0" w:color="A8A9AD"/>
              <w:right w:val="single" w:sz="4" w:space="0" w:color="A8A9AD"/>
            </w:tcBorders>
            <w:shd w:val="clear" w:color="auto" w:fill="E7E7E8"/>
          </w:tcPr>
          <w:p w14:paraId="642185C9" w14:textId="593DE76E" w:rsidR="00AD4D49" w:rsidRPr="001B292B" w:rsidRDefault="005A78D0">
            <w:pPr>
              <w:jc w:val="right"/>
            </w:pPr>
            <w:r w:rsidRPr="001B292B">
              <w:rPr>
                <w:b/>
                <w:sz w:val="14"/>
              </w:rPr>
              <w:t>14 94</w:t>
            </w:r>
            <w:r w:rsidR="002C0974" w:rsidRPr="001B292B">
              <w:rPr>
                <w:b/>
                <w:sz w:val="14"/>
              </w:rPr>
              <w:t>0,00</w:t>
            </w:r>
          </w:p>
        </w:tc>
        <w:tc>
          <w:tcPr>
            <w:tcW w:w="1400" w:type="dxa"/>
            <w:tcBorders>
              <w:top w:val="single" w:sz="4" w:space="0" w:color="A8A9AD"/>
              <w:left w:val="single" w:sz="4" w:space="0" w:color="A8A9AD"/>
              <w:bottom w:val="single" w:sz="4" w:space="0" w:color="A8A9AD"/>
              <w:right w:val="single" w:sz="4" w:space="0" w:color="A8A9AD"/>
            </w:tcBorders>
            <w:shd w:val="clear" w:color="auto" w:fill="E7E7E8"/>
          </w:tcPr>
          <w:p w14:paraId="75166B46" w14:textId="37E56631" w:rsidR="00AD4D49" w:rsidRPr="001B292B" w:rsidRDefault="005A78D0">
            <w:pPr>
              <w:jc w:val="right"/>
            </w:pPr>
            <w:r w:rsidRPr="001B292B">
              <w:rPr>
                <w:b/>
                <w:sz w:val="14"/>
              </w:rPr>
              <w:t>6</w:t>
            </w:r>
            <w:r w:rsidR="002C0974" w:rsidRPr="001B292B">
              <w:rPr>
                <w:b/>
                <w:sz w:val="14"/>
              </w:rPr>
              <w:t>0,00</w:t>
            </w:r>
          </w:p>
        </w:tc>
        <w:tc>
          <w:tcPr>
            <w:tcW w:w="1400" w:type="dxa"/>
            <w:tcBorders>
              <w:top w:val="single" w:sz="4" w:space="0" w:color="A8A9AD"/>
              <w:left w:val="single" w:sz="4" w:space="0" w:color="A8A9AD"/>
              <w:bottom w:val="single" w:sz="4" w:space="0" w:color="A8A9AD"/>
              <w:right w:val="single" w:sz="4" w:space="0" w:color="A8A9AD"/>
            </w:tcBorders>
            <w:shd w:val="clear" w:color="auto" w:fill="E7E7E8"/>
          </w:tcPr>
          <w:p w14:paraId="781E54E9" w14:textId="77777777" w:rsidR="00AD4D49" w:rsidRPr="001B292B" w:rsidRDefault="002C0974">
            <w:pPr>
              <w:jc w:val="right"/>
            </w:pPr>
            <w:r w:rsidRPr="001B292B">
              <w:rPr>
                <w:b/>
                <w:sz w:val="14"/>
              </w:rPr>
              <w:t>0,00</w:t>
            </w:r>
          </w:p>
        </w:tc>
      </w:tr>
    </w:tbl>
    <w:p w14:paraId="78984767" w14:textId="77777777" w:rsidR="00237C55" w:rsidRPr="001B292B" w:rsidRDefault="00237C55">
      <w:pPr>
        <w:pStyle w:val="Nadpis1"/>
        <w:tabs>
          <w:tab w:val="center" w:pos="2261"/>
        </w:tabs>
        <w:ind w:left="-15" w:firstLine="0"/>
      </w:pPr>
    </w:p>
    <w:p w14:paraId="04F835C1" w14:textId="77777777" w:rsidR="00AD4D49" w:rsidRPr="001B292B" w:rsidRDefault="002C0974">
      <w:pPr>
        <w:pStyle w:val="Nadpis1"/>
        <w:tabs>
          <w:tab w:val="center" w:pos="2261"/>
        </w:tabs>
        <w:ind w:left="-15" w:firstLine="0"/>
      </w:pPr>
      <w:commentRangeStart w:id="13"/>
      <w:r w:rsidRPr="001B292B">
        <w:t>7.</w:t>
      </w:r>
      <w:r w:rsidRPr="001B292B">
        <w:tab/>
        <w:t>Príjmy projektu</w:t>
      </w:r>
      <w:commentRangeEnd w:id="13"/>
      <w:r w:rsidR="00CD6AE4">
        <w:rPr>
          <w:rStyle w:val="Odkaznakomentr"/>
          <w:b w:val="0"/>
          <w:color w:val="000000"/>
        </w:rPr>
        <w:commentReference w:id="13"/>
      </w:r>
    </w:p>
    <w:tbl>
      <w:tblPr>
        <w:tblStyle w:val="TableGrid"/>
        <w:tblW w:w="15160" w:type="dxa"/>
        <w:tblInd w:w="0" w:type="dxa"/>
        <w:tblCellMar>
          <w:top w:w="100" w:type="dxa"/>
          <w:bottom w:w="111" w:type="dxa"/>
          <w:right w:w="115" w:type="dxa"/>
        </w:tblCellMar>
        <w:tblLook w:val="04A0" w:firstRow="1" w:lastRow="0" w:firstColumn="1" w:lastColumn="0" w:noHBand="0" w:noVBand="1"/>
      </w:tblPr>
      <w:tblGrid>
        <w:gridCol w:w="4920"/>
        <w:gridCol w:w="2560"/>
        <w:gridCol w:w="2560"/>
        <w:gridCol w:w="5120"/>
      </w:tblGrid>
      <w:tr w:rsidR="00AD4D49" w:rsidRPr="001B292B" w14:paraId="280C0F4F" w14:textId="77777777">
        <w:trPr>
          <w:trHeight w:val="400"/>
        </w:trPr>
        <w:tc>
          <w:tcPr>
            <w:tcW w:w="7480" w:type="dxa"/>
            <w:gridSpan w:val="2"/>
            <w:tcBorders>
              <w:top w:val="single" w:sz="4" w:space="0" w:color="A8A9AD"/>
              <w:left w:val="nil"/>
              <w:bottom w:val="single" w:sz="4" w:space="0" w:color="A8A9AD"/>
              <w:right w:val="nil"/>
            </w:tcBorders>
          </w:tcPr>
          <w:p w14:paraId="4132DFFD" w14:textId="77777777" w:rsidR="00AD4D49" w:rsidRPr="001B292B" w:rsidRDefault="002C0974" w:rsidP="0054661D">
            <w:r w:rsidRPr="001B292B">
              <w:rPr>
                <w:b/>
                <w:sz w:val="14"/>
              </w:rPr>
              <w:t xml:space="preserve">Celkové príjmy projektu v monitorovanom období:                                   </w:t>
            </w:r>
          </w:p>
        </w:tc>
        <w:tc>
          <w:tcPr>
            <w:tcW w:w="7680" w:type="dxa"/>
            <w:gridSpan w:val="2"/>
            <w:tcBorders>
              <w:top w:val="single" w:sz="4" w:space="0" w:color="A8A9AD"/>
              <w:left w:val="nil"/>
              <w:bottom w:val="single" w:sz="4" w:space="0" w:color="A8A9AD"/>
              <w:right w:val="nil"/>
            </w:tcBorders>
          </w:tcPr>
          <w:p w14:paraId="57C7D390" w14:textId="77777777" w:rsidR="00AD4D49" w:rsidRPr="001B292B" w:rsidRDefault="002C0974" w:rsidP="0054661D">
            <w:pPr>
              <w:ind w:left="200"/>
            </w:pPr>
            <w:r w:rsidRPr="001B292B">
              <w:rPr>
                <w:b/>
                <w:sz w:val="14"/>
              </w:rPr>
              <w:t xml:space="preserve">Čisté príjmy projektu v monitorovanom období:                                                   </w:t>
            </w:r>
          </w:p>
        </w:tc>
      </w:tr>
      <w:tr w:rsidR="00AD4D49" w:rsidRPr="001B292B" w14:paraId="50D4AD9F" w14:textId="77777777">
        <w:trPr>
          <w:trHeight w:val="400"/>
        </w:trPr>
        <w:tc>
          <w:tcPr>
            <w:tcW w:w="7480" w:type="dxa"/>
            <w:gridSpan w:val="2"/>
            <w:tcBorders>
              <w:top w:val="single" w:sz="4" w:space="0" w:color="A8A9AD"/>
              <w:left w:val="nil"/>
              <w:bottom w:val="single" w:sz="4" w:space="0" w:color="A8A9AD"/>
              <w:right w:val="single" w:sz="4" w:space="0" w:color="A8A9AD"/>
            </w:tcBorders>
          </w:tcPr>
          <w:p w14:paraId="71B414ED" w14:textId="77777777" w:rsidR="00AD4D49" w:rsidRPr="001B292B" w:rsidRDefault="002C0974" w:rsidP="0054661D">
            <w:r w:rsidRPr="001B292B">
              <w:rPr>
                <w:b/>
                <w:sz w:val="14"/>
              </w:rPr>
              <w:t xml:space="preserve">Prevádzkové výdavky projektu v monitorovanom období:                      </w:t>
            </w:r>
          </w:p>
        </w:tc>
        <w:tc>
          <w:tcPr>
            <w:tcW w:w="7680" w:type="dxa"/>
            <w:gridSpan w:val="2"/>
            <w:tcBorders>
              <w:top w:val="single" w:sz="4" w:space="0" w:color="A8A9AD"/>
              <w:left w:val="single" w:sz="4" w:space="0" w:color="A8A9AD"/>
              <w:bottom w:val="single" w:sz="4" w:space="0" w:color="A8A9AD"/>
              <w:right w:val="nil"/>
            </w:tcBorders>
          </w:tcPr>
          <w:p w14:paraId="2493B006" w14:textId="77777777" w:rsidR="00AD4D49" w:rsidRPr="001B292B" w:rsidRDefault="002C0974" w:rsidP="0054661D">
            <w:pPr>
              <w:ind w:left="200"/>
            </w:pPr>
            <w:r w:rsidRPr="001B292B">
              <w:rPr>
                <w:b/>
                <w:sz w:val="14"/>
              </w:rPr>
              <w:t xml:space="preserve">Kumulované čisté príjmy projektu od začiatku realizácie projektu:                  </w:t>
            </w:r>
          </w:p>
        </w:tc>
      </w:tr>
      <w:tr w:rsidR="00AD4D49" w:rsidRPr="001B292B" w14:paraId="7A6D8D35" w14:textId="77777777">
        <w:trPr>
          <w:trHeight w:val="1460"/>
        </w:trPr>
        <w:tc>
          <w:tcPr>
            <w:tcW w:w="7480" w:type="dxa"/>
            <w:gridSpan w:val="2"/>
            <w:tcBorders>
              <w:top w:val="single" w:sz="4" w:space="0" w:color="A8A9AD"/>
              <w:left w:val="nil"/>
              <w:bottom w:val="single" w:sz="4" w:space="0" w:color="A8A9AD"/>
              <w:right w:val="nil"/>
            </w:tcBorders>
            <w:vAlign w:val="bottom"/>
          </w:tcPr>
          <w:p w14:paraId="0A1585A1" w14:textId="77777777" w:rsidR="00AD4D49" w:rsidRPr="001B292B" w:rsidRDefault="002C0974">
            <w:pPr>
              <w:tabs>
                <w:tab w:val="center" w:pos="3433"/>
              </w:tabs>
            </w:pPr>
            <w:commentRangeStart w:id="14"/>
            <w:r w:rsidRPr="001B292B">
              <w:rPr>
                <w:b/>
                <w:color w:val="0064A3"/>
                <w:sz w:val="42"/>
              </w:rPr>
              <w:t>8.</w:t>
            </w:r>
            <w:r w:rsidRPr="001B292B">
              <w:rPr>
                <w:b/>
                <w:color w:val="0064A3"/>
                <w:sz w:val="42"/>
              </w:rPr>
              <w:tab/>
              <w:t>Iné peňažné príjmy projektu</w:t>
            </w:r>
            <w:commentRangeEnd w:id="14"/>
            <w:r w:rsidR="00CD6AE4">
              <w:rPr>
                <w:rStyle w:val="Odkaznakomentr"/>
              </w:rPr>
              <w:commentReference w:id="14"/>
            </w:r>
          </w:p>
        </w:tc>
        <w:tc>
          <w:tcPr>
            <w:tcW w:w="7680" w:type="dxa"/>
            <w:gridSpan w:val="2"/>
            <w:tcBorders>
              <w:top w:val="single" w:sz="4" w:space="0" w:color="A8A9AD"/>
              <w:left w:val="nil"/>
              <w:bottom w:val="single" w:sz="4" w:space="0" w:color="A8A9AD"/>
              <w:right w:val="nil"/>
            </w:tcBorders>
          </w:tcPr>
          <w:p w14:paraId="76B4354C" w14:textId="77777777" w:rsidR="00AD4D49" w:rsidRPr="001B292B" w:rsidRDefault="00AD4D49"/>
        </w:tc>
      </w:tr>
      <w:tr w:rsidR="00AD4D49" w:rsidRPr="001B292B" w14:paraId="7984F52A" w14:textId="77777777">
        <w:trPr>
          <w:trHeight w:val="580"/>
        </w:trPr>
        <w:tc>
          <w:tcPr>
            <w:tcW w:w="4920" w:type="dxa"/>
            <w:tcBorders>
              <w:top w:val="single" w:sz="4" w:space="0" w:color="A8A9AD"/>
              <w:left w:val="nil"/>
              <w:bottom w:val="single" w:sz="4" w:space="0" w:color="A8A9AD"/>
              <w:right w:val="single" w:sz="4" w:space="0" w:color="A8A9AD"/>
            </w:tcBorders>
          </w:tcPr>
          <w:p w14:paraId="57CF19F9" w14:textId="77777777" w:rsidR="00AD4D49" w:rsidRPr="001B292B" w:rsidRDefault="002C0974">
            <w:pPr>
              <w:ind w:right="1433"/>
            </w:pPr>
            <w:r w:rsidRPr="001B292B">
              <w:rPr>
                <w:b/>
                <w:sz w:val="14"/>
              </w:rPr>
              <w:t>Iné peňažné príjmy projektu v monitorovanom období:</w:t>
            </w:r>
          </w:p>
        </w:tc>
        <w:tc>
          <w:tcPr>
            <w:tcW w:w="5120" w:type="dxa"/>
            <w:gridSpan w:val="2"/>
            <w:tcBorders>
              <w:top w:val="single" w:sz="4" w:space="0" w:color="A8A9AD"/>
              <w:left w:val="single" w:sz="4" w:space="0" w:color="A8A9AD"/>
              <w:bottom w:val="single" w:sz="4" w:space="0" w:color="A8A9AD"/>
              <w:right w:val="single" w:sz="4" w:space="0" w:color="A8A9AD"/>
            </w:tcBorders>
          </w:tcPr>
          <w:p w14:paraId="3F2438B4" w14:textId="77777777" w:rsidR="00AD4D49" w:rsidRPr="001B292B" w:rsidRDefault="002C0974">
            <w:pPr>
              <w:ind w:left="200" w:right="1044"/>
            </w:pPr>
            <w:r w:rsidRPr="001B292B">
              <w:rPr>
                <w:b/>
                <w:sz w:val="14"/>
              </w:rPr>
              <w:t>Iné prevádzkové výdavky projektu v monitorovanom období:</w:t>
            </w:r>
          </w:p>
        </w:tc>
        <w:tc>
          <w:tcPr>
            <w:tcW w:w="5120" w:type="dxa"/>
            <w:tcBorders>
              <w:top w:val="single" w:sz="4" w:space="0" w:color="A8A9AD"/>
              <w:left w:val="single" w:sz="4" w:space="0" w:color="A8A9AD"/>
              <w:bottom w:val="single" w:sz="4" w:space="0" w:color="A8A9AD"/>
              <w:right w:val="nil"/>
            </w:tcBorders>
          </w:tcPr>
          <w:p w14:paraId="6BA023A9" w14:textId="77777777" w:rsidR="00AD4D49" w:rsidRPr="001B292B" w:rsidRDefault="002C0974">
            <w:pPr>
              <w:ind w:left="200" w:right="1092"/>
            </w:pPr>
            <w:r w:rsidRPr="001B292B">
              <w:rPr>
                <w:b/>
                <w:sz w:val="14"/>
              </w:rPr>
              <w:t>Iné čisté peňažné príjmy projektu v monitorovanom období:</w:t>
            </w:r>
          </w:p>
        </w:tc>
      </w:tr>
    </w:tbl>
    <w:p w14:paraId="7CBE4650" w14:textId="4CAF1679" w:rsidR="00AD4D49" w:rsidRPr="001B292B" w:rsidRDefault="002C0974">
      <w:pPr>
        <w:pStyle w:val="Nadpis1"/>
        <w:tabs>
          <w:tab w:val="center" w:pos="3430"/>
        </w:tabs>
        <w:ind w:left="-15" w:firstLine="0"/>
      </w:pPr>
      <w:r w:rsidRPr="001B292B">
        <w:t>9.</w:t>
      </w:r>
      <w:r w:rsidRPr="001B292B">
        <w:tab/>
      </w:r>
      <w:commentRangeStart w:id="15"/>
      <w:r w:rsidRPr="001B292B">
        <w:t>Iné údaje na úrovni projektu</w:t>
      </w:r>
      <w:commentRangeEnd w:id="15"/>
      <w:r w:rsidR="00C73030">
        <w:rPr>
          <w:rStyle w:val="Odkaznakomentr"/>
          <w:b w:val="0"/>
          <w:color w:val="000000"/>
        </w:rPr>
        <w:commentReference w:id="15"/>
      </w:r>
    </w:p>
    <w:p w14:paraId="2A9C6738" w14:textId="77777777" w:rsidR="00AD4D49" w:rsidRPr="001B292B" w:rsidRDefault="00AD4D49">
      <w:pPr>
        <w:spacing w:after="0"/>
        <w:ind w:left="-840" w:right="14546"/>
      </w:pPr>
    </w:p>
    <w:tbl>
      <w:tblPr>
        <w:tblStyle w:val="TableGrid"/>
        <w:tblW w:w="15160" w:type="dxa"/>
        <w:tblInd w:w="0" w:type="dxa"/>
        <w:tblCellMar>
          <w:top w:w="53" w:type="dxa"/>
          <w:left w:w="46" w:type="dxa"/>
          <w:right w:w="46" w:type="dxa"/>
        </w:tblCellMar>
        <w:tblLook w:val="04A0" w:firstRow="1" w:lastRow="0" w:firstColumn="1" w:lastColumn="0" w:noHBand="0" w:noVBand="1"/>
      </w:tblPr>
      <w:tblGrid>
        <w:gridCol w:w="4080"/>
        <w:gridCol w:w="4080"/>
        <w:gridCol w:w="1000"/>
        <w:gridCol w:w="1000"/>
        <w:gridCol w:w="1000"/>
        <w:gridCol w:w="1000"/>
        <w:gridCol w:w="1000"/>
        <w:gridCol w:w="1000"/>
        <w:gridCol w:w="1000"/>
      </w:tblGrid>
      <w:tr w:rsidR="00AD4D49" w:rsidRPr="001B292B" w14:paraId="289A7C74" w14:textId="77777777">
        <w:trPr>
          <w:trHeight w:val="380"/>
        </w:trPr>
        <w:tc>
          <w:tcPr>
            <w:tcW w:w="4080" w:type="dxa"/>
            <w:vMerge w:val="restart"/>
            <w:tcBorders>
              <w:top w:val="single" w:sz="4" w:space="0" w:color="A8A9AD"/>
              <w:left w:val="single" w:sz="4" w:space="0" w:color="A8A9AD"/>
              <w:bottom w:val="single" w:sz="4" w:space="0" w:color="A8A9AD"/>
              <w:right w:val="nil"/>
            </w:tcBorders>
            <w:shd w:val="clear" w:color="auto" w:fill="E7E7E8"/>
            <w:vAlign w:val="center"/>
          </w:tcPr>
          <w:p w14:paraId="4D30A86F" w14:textId="77777777" w:rsidR="00AD4D49" w:rsidRPr="001B292B" w:rsidRDefault="002C0974">
            <w:pPr>
              <w:jc w:val="center"/>
            </w:pPr>
            <w:r w:rsidRPr="001B292B">
              <w:rPr>
                <w:b/>
                <w:sz w:val="14"/>
              </w:rPr>
              <w:t>Iný údaj</w:t>
            </w:r>
          </w:p>
        </w:tc>
        <w:tc>
          <w:tcPr>
            <w:tcW w:w="4080" w:type="dxa"/>
            <w:vMerge w:val="restart"/>
            <w:tcBorders>
              <w:top w:val="single" w:sz="4" w:space="0" w:color="A8A9AD"/>
              <w:left w:val="nil"/>
              <w:bottom w:val="single" w:sz="4" w:space="0" w:color="A8A9AD"/>
              <w:right w:val="single" w:sz="4" w:space="0" w:color="A8A9AD"/>
            </w:tcBorders>
            <w:shd w:val="clear" w:color="auto" w:fill="E7E7E8"/>
            <w:vAlign w:val="center"/>
          </w:tcPr>
          <w:p w14:paraId="5EBA830A" w14:textId="77777777" w:rsidR="00AD4D49" w:rsidRPr="001B292B" w:rsidRDefault="002C0974">
            <w:pPr>
              <w:jc w:val="center"/>
            </w:pPr>
            <w:r w:rsidRPr="001B292B">
              <w:rPr>
                <w:b/>
                <w:sz w:val="14"/>
              </w:rPr>
              <w:t>Konkrétny cieľ</w:t>
            </w:r>
          </w:p>
        </w:tc>
        <w:tc>
          <w:tcPr>
            <w:tcW w:w="1000" w:type="dxa"/>
            <w:vMerge w:val="restart"/>
            <w:tcBorders>
              <w:top w:val="single" w:sz="4" w:space="0" w:color="A8A9AD"/>
              <w:left w:val="single" w:sz="4" w:space="0" w:color="A8A9AD"/>
              <w:bottom w:val="single" w:sz="4" w:space="0" w:color="A8A9AD"/>
              <w:right w:val="single" w:sz="4" w:space="0" w:color="A8A9AD"/>
            </w:tcBorders>
            <w:shd w:val="clear" w:color="auto" w:fill="E7E7E8"/>
            <w:vAlign w:val="center"/>
          </w:tcPr>
          <w:p w14:paraId="3441F2DF" w14:textId="77777777" w:rsidR="00AD4D49" w:rsidRPr="001B292B" w:rsidRDefault="002C0974">
            <w:pPr>
              <w:jc w:val="center"/>
            </w:pPr>
            <w:r w:rsidRPr="001B292B">
              <w:rPr>
                <w:b/>
                <w:sz w:val="14"/>
              </w:rPr>
              <w:t>Merná jednotka</w:t>
            </w:r>
          </w:p>
        </w:tc>
        <w:tc>
          <w:tcPr>
            <w:tcW w:w="3000" w:type="dxa"/>
            <w:gridSpan w:val="3"/>
            <w:tcBorders>
              <w:top w:val="single" w:sz="4" w:space="0" w:color="A8A9AD"/>
              <w:left w:val="single" w:sz="4" w:space="0" w:color="A8A9AD"/>
              <w:bottom w:val="single" w:sz="4" w:space="0" w:color="A8A9AD"/>
              <w:right w:val="single" w:sz="4" w:space="0" w:color="A8A9AD"/>
            </w:tcBorders>
            <w:shd w:val="clear" w:color="auto" w:fill="E7E7E8"/>
          </w:tcPr>
          <w:p w14:paraId="610F1F7D" w14:textId="77777777" w:rsidR="00AD4D49" w:rsidRPr="001B292B" w:rsidRDefault="002C0974">
            <w:pPr>
              <w:jc w:val="center"/>
            </w:pPr>
            <w:commentRangeStart w:id="16"/>
            <w:r w:rsidRPr="001B292B">
              <w:rPr>
                <w:b/>
                <w:sz w:val="14"/>
              </w:rPr>
              <w:t>Skutočný stav kumulatív</w:t>
            </w:r>
            <w:commentRangeEnd w:id="16"/>
            <w:r w:rsidR="00C73030">
              <w:rPr>
                <w:rStyle w:val="Odkaznakomentr"/>
              </w:rPr>
              <w:commentReference w:id="16"/>
            </w:r>
          </w:p>
        </w:tc>
        <w:tc>
          <w:tcPr>
            <w:tcW w:w="3000" w:type="dxa"/>
            <w:gridSpan w:val="3"/>
            <w:tcBorders>
              <w:top w:val="single" w:sz="4" w:space="0" w:color="A8A9AD"/>
              <w:left w:val="single" w:sz="4" w:space="0" w:color="A8A9AD"/>
              <w:bottom w:val="single" w:sz="4" w:space="0" w:color="A8A9AD"/>
              <w:right w:val="single" w:sz="4" w:space="0" w:color="A8A9AD"/>
            </w:tcBorders>
            <w:shd w:val="clear" w:color="auto" w:fill="E7E7E8"/>
          </w:tcPr>
          <w:p w14:paraId="1C37ED62" w14:textId="77777777" w:rsidR="00AD4D49" w:rsidRPr="001B292B" w:rsidRDefault="002C0974">
            <w:pPr>
              <w:jc w:val="center"/>
            </w:pPr>
            <w:commentRangeStart w:id="17"/>
            <w:r w:rsidRPr="001B292B">
              <w:rPr>
                <w:b/>
                <w:sz w:val="14"/>
              </w:rPr>
              <w:t>Skutočný stav ročný</w:t>
            </w:r>
            <w:commentRangeEnd w:id="17"/>
            <w:r w:rsidR="00C73030">
              <w:rPr>
                <w:rStyle w:val="Odkaznakomentr"/>
              </w:rPr>
              <w:commentReference w:id="17"/>
            </w:r>
          </w:p>
        </w:tc>
      </w:tr>
      <w:tr w:rsidR="00AD4D49" w:rsidRPr="001B292B" w14:paraId="46D59338" w14:textId="77777777">
        <w:trPr>
          <w:trHeight w:val="320"/>
        </w:trPr>
        <w:tc>
          <w:tcPr>
            <w:tcW w:w="0" w:type="auto"/>
            <w:vMerge/>
            <w:tcBorders>
              <w:top w:val="nil"/>
              <w:left w:val="single" w:sz="4" w:space="0" w:color="A8A9AD"/>
              <w:bottom w:val="single" w:sz="4" w:space="0" w:color="A8A9AD"/>
              <w:right w:val="nil"/>
            </w:tcBorders>
          </w:tcPr>
          <w:p w14:paraId="49A53C4A" w14:textId="77777777" w:rsidR="00AD4D49" w:rsidRPr="001B292B" w:rsidRDefault="00AD4D49"/>
        </w:tc>
        <w:tc>
          <w:tcPr>
            <w:tcW w:w="0" w:type="auto"/>
            <w:vMerge/>
            <w:tcBorders>
              <w:top w:val="nil"/>
              <w:left w:val="nil"/>
              <w:bottom w:val="single" w:sz="4" w:space="0" w:color="A8A9AD"/>
              <w:right w:val="single" w:sz="4" w:space="0" w:color="A8A9AD"/>
            </w:tcBorders>
          </w:tcPr>
          <w:p w14:paraId="6306CE07" w14:textId="77777777" w:rsidR="00AD4D49" w:rsidRPr="001B292B" w:rsidRDefault="00AD4D49"/>
        </w:tc>
        <w:tc>
          <w:tcPr>
            <w:tcW w:w="0" w:type="auto"/>
            <w:vMerge/>
            <w:tcBorders>
              <w:top w:val="nil"/>
              <w:left w:val="single" w:sz="4" w:space="0" w:color="A8A9AD"/>
              <w:bottom w:val="single" w:sz="4" w:space="0" w:color="A8A9AD"/>
              <w:right w:val="single" w:sz="4" w:space="0" w:color="A8A9AD"/>
            </w:tcBorders>
          </w:tcPr>
          <w:p w14:paraId="171AD902"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shd w:val="clear" w:color="auto" w:fill="E7E7E8"/>
          </w:tcPr>
          <w:p w14:paraId="7C03DBDE" w14:textId="77777777" w:rsidR="00AD4D49" w:rsidRPr="001B292B" w:rsidRDefault="002C0974">
            <w:pPr>
              <w:jc w:val="center"/>
            </w:pPr>
            <w:r w:rsidRPr="001B292B">
              <w:rPr>
                <w:b/>
                <w:sz w:val="14"/>
              </w:rPr>
              <w:t>ženy</w:t>
            </w:r>
          </w:p>
        </w:tc>
        <w:tc>
          <w:tcPr>
            <w:tcW w:w="1000" w:type="dxa"/>
            <w:tcBorders>
              <w:top w:val="single" w:sz="4" w:space="0" w:color="A8A9AD"/>
              <w:left w:val="single" w:sz="4" w:space="0" w:color="A8A9AD"/>
              <w:bottom w:val="single" w:sz="4" w:space="0" w:color="A8A9AD"/>
              <w:right w:val="single" w:sz="4" w:space="0" w:color="A8A9AD"/>
            </w:tcBorders>
            <w:shd w:val="clear" w:color="auto" w:fill="E7E7E8"/>
          </w:tcPr>
          <w:p w14:paraId="3B16D20E" w14:textId="77777777" w:rsidR="00AD4D49" w:rsidRPr="001B292B" w:rsidRDefault="002C0974">
            <w:pPr>
              <w:jc w:val="center"/>
            </w:pPr>
            <w:r w:rsidRPr="001B292B">
              <w:rPr>
                <w:b/>
                <w:sz w:val="14"/>
              </w:rPr>
              <w:t>muži</w:t>
            </w:r>
          </w:p>
        </w:tc>
        <w:tc>
          <w:tcPr>
            <w:tcW w:w="1000" w:type="dxa"/>
            <w:tcBorders>
              <w:top w:val="single" w:sz="4" w:space="0" w:color="A8A9AD"/>
              <w:left w:val="single" w:sz="4" w:space="0" w:color="A8A9AD"/>
              <w:bottom w:val="single" w:sz="4" w:space="0" w:color="A8A9AD"/>
              <w:right w:val="single" w:sz="4" w:space="0" w:color="A8A9AD"/>
            </w:tcBorders>
            <w:shd w:val="clear" w:color="auto" w:fill="E7E7E8"/>
          </w:tcPr>
          <w:p w14:paraId="7585270B" w14:textId="77777777" w:rsidR="00AD4D49" w:rsidRPr="001B292B" w:rsidRDefault="002C0974">
            <w:pPr>
              <w:jc w:val="center"/>
            </w:pPr>
            <w:r w:rsidRPr="001B292B">
              <w:rPr>
                <w:b/>
                <w:sz w:val="14"/>
              </w:rPr>
              <w:t>spolu</w:t>
            </w:r>
          </w:p>
        </w:tc>
        <w:tc>
          <w:tcPr>
            <w:tcW w:w="1000" w:type="dxa"/>
            <w:tcBorders>
              <w:top w:val="single" w:sz="4" w:space="0" w:color="A8A9AD"/>
              <w:left w:val="single" w:sz="4" w:space="0" w:color="A8A9AD"/>
              <w:bottom w:val="single" w:sz="4" w:space="0" w:color="A8A9AD"/>
              <w:right w:val="single" w:sz="4" w:space="0" w:color="A8A9AD"/>
            </w:tcBorders>
            <w:shd w:val="clear" w:color="auto" w:fill="E7E7E8"/>
          </w:tcPr>
          <w:p w14:paraId="1037C789" w14:textId="77777777" w:rsidR="00AD4D49" w:rsidRPr="001B292B" w:rsidRDefault="002C0974">
            <w:pPr>
              <w:jc w:val="center"/>
            </w:pPr>
            <w:r w:rsidRPr="001B292B">
              <w:rPr>
                <w:b/>
                <w:sz w:val="14"/>
              </w:rPr>
              <w:t>ženy</w:t>
            </w:r>
          </w:p>
        </w:tc>
        <w:tc>
          <w:tcPr>
            <w:tcW w:w="1000" w:type="dxa"/>
            <w:tcBorders>
              <w:top w:val="single" w:sz="4" w:space="0" w:color="A8A9AD"/>
              <w:left w:val="single" w:sz="4" w:space="0" w:color="A8A9AD"/>
              <w:bottom w:val="single" w:sz="4" w:space="0" w:color="A8A9AD"/>
              <w:right w:val="single" w:sz="4" w:space="0" w:color="A8A9AD"/>
            </w:tcBorders>
            <w:shd w:val="clear" w:color="auto" w:fill="E7E7E8"/>
          </w:tcPr>
          <w:p w14:paraId="46EE9408" w14:textId="77777777" w:rsidR="00AD4D49" w:rsidRPr="001B292B" w:rsidRDefault="002C0974">
            <w:pPr>
              <w:jc w:val="center"/>
            </w:pPr>
            <w:r w:rsidRPr="001B292B">
              <w:rPr>
                <w:b/>
                <w:sz w:val="14"/>
              </w:rPr>
              <w:t>muži</w:t>
            </w:r>
          </w:p>
        </w:tc>
        <w:tc>
          <w:tcPr>
            <w:tcW w:w="1000" w:type="dxa"/>
            <w:tcBorders>
              <w:top w:val="single" w:sz="4" w:space="0" w:color="A8A9AD"/>
              <w:left w:val="single" w:sz="4" w:space="0" w:color="A8A9AD"/>
              <w:bottom w:val="single" w:sz="4" w:space="0" w:color="A8A9AD"/>
              <w:right w:val="single" w:sz="4" w:space="0" w:color="A8A9AD"/>
            </w:tcBorders>
            <w:shd w:val="clear" w:color="auto" w:fill="E7E7E8"/>
          </w:tcPr>
          <w:p w14:paraId="49B1D8C3" w14:textId="77777777" w:rsidR="00AD4D49" w:rsidRPr="001B292B" w:rsidRDefault="002C0974">
            <w:pPr>
              <w:jc w:val="center"/>
            </w:pPr>
            <w:r w:rsidRPr="001B292B">
              <w:rPr>
                <w:b/>
                <w:sz w:val="14"/>
              </w:rPr>
              <w:t>spolu</w:t>
            </w:r>
          </w:p>
        </w:tc>
      </w:tr>
      <w:tr w:rsidR="00AD4D49" w:rsidRPr="001B292B" w14:paraId="53B35ED2" w14:textId="77777777">
        <w:trPr>
          <w:trHeight w:val="480"/>
        </w:trPr>
        <w:tc>
          <w:tcPr>
            <w:tcW w:w="4080" w:type="dxa"/>
            <w:tcBorders>
              <w:top w:val="single" w:sz="4" w:space="0" w:color="A8A9AD"/>
              <w:left w:val="nil"/>
              <w:bottom w:val="single" w:sz="4" w:space="0" w:color="A8A9AD"/>
              <w:right w:val="single" w:sz="4" w:space="0" w:color="A8A9AD"/>
            </w:tcBorders>
          </w:tcPr>
          <w:p w14:paraId="0A7DB825" w14:textId="77777777" w:rsidR="00AD4D49" w:rsidRPr="001B292B" w:rsidRDefault="002C0974">
            <w:pPr>
              <w:ind w:left="6" w:right="6"/>
              <w:jc w:val="center"/>
            </w:pPr>
            <w:r w:rsidRPr="001B292B">
              <w:rPr>
                <w:sz w:val="14"/>
              </w:rPr>
              <w:t>D0128 - Počet nástrojov zabezpečujúcich prístupnosť pre osoby so zdravotným postihnutím</w:t>
            </w:r>
          </w:p>
        </w:tc>
        <w:tc>
          <w:tcPr>
            <w:tcW w:w="4080" w:type="dxa"/>
            <w:tcBorders>
              <w:top w:val="single" w:sz="4" w:space="0" w:color="A8A9AD"/>
              <w:left w:val="single" w:sz="4" w:space="0" w:color="A8A9AD"/>
              <w:bottom w:val="single" w:sz="4" w:space="0" w:color="A8A9AD"/>
              <w:right w:val="single" w:sz="4" w:space="0" w:color="A8A9AD"/>
            </w:tcBorders>
          </w:tcPr>
          <w:p w14:paraId="140E0D08" w14:textId="77777777" w:rsidR="00AD4D49" w:rsidRPr="001B292B" w:rsidRDefault="002C0974">
            <w:pPr>
              <w:jc w:val="both"/>
            </w:pPr>
            <w:r w:rsidRPr="001B292B">
              <w:rPr>
                <w:sz w:val="14"/>
              </w:rPr>
              <w:t>311070011 - 7.1 Zvýšenie pokrytia širokopásmovým internetom</w:t>
            </w:r>
          </w:p>
          <w:p w14:paraId="7A16981C" w14:textId="77777777" w:rsidR="00AD4D49" w:rsidRPr="001B292B" w:rsidRDefault="002C0974">
            <w:pPr>
              <w:jc w:val="center"/>
            </w:pPr>
            <w:r w:rsidRPr="001B292B">
              <w:rPr>
                <w:sz w:val="14"/>
              </w:rPr>
              <w:t>/ NGN</w:t>
            </w:r>
          </w:p>
        </w:tc>
        <w:tc>
          <w:tcPr>
            <w:tcW w:w="1000" w:type="dxa"/>
            <w:tcBorders>
              <w:top w:val="single" w:sz="4" w:space="0" w:color="A8A9AD"/>
              <w:left w:val="single" w:sz="4" w:space="0" w:color="A8A9AD"/>
              <w:bottom w:val="single" w:sz="4" w:space="0" w:color="A8A9AD"/>
              <w:right w:val="single" w:sz="4" w:space="0" w:color="A8A9AD"/>
            </w:tcBorders>
          </w:tcPr>
          <w:p w14:paraId="4FD670D1" w14:textId="77777777" w:rsidR="00AD4D49" w:rsidRPr="001B292B" w:rsidRDefault="002C0974">
            <w:pPr>
              <w:jc w:val="center"/>
            </w:pPr>
            <w:r w:rsidRPr="001B292B">
              <w:rPr>
                <w:sz w:val="14"/>
              </w:rPr>
              <w:t>počet</w:t>
            </w:r>
          </w:p>
        </w:tc>
        <w:tc>
          <w:tcPr>
            <w:tcW w:w="1000" w:type="dxa"/>
            <w:tcBorders>
              <w:top w:val="single" w:sz="4" w:space="0" w:color="A8A9AD"/>
              <w:left w:val="single" w:sz="4" w:space="0" w:color="A8A9AD"/>
              <w:bottom w:val="single" w:sz="4" w:space="0" w:color="A8A9AD"/>
              <w:right w:val="single" w:sz="4" w:space="0" w:color="A8A9AD"/>
            </w:tcBorders>
          </w:tcPr>
          <w:p w14:paraId="70B2EB7F"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tcPr>
          <w:p w14:paraId="1B0164B8"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tcPr>
          <w:p w14:paraId="1F81AACE" w14:textId="45B19099" w:rsidR="00AD4D49" w:rsidRPr="001B292B" w:rsidRDefault="00FC2BC5">
            <w:pPr>
              <w:jc w:val="center"/>
            </w:pPr>
            <w:r w:rsidRPr="001B292B">
              <w:rPr>
                <w:sz w:val="14"/>
              </w:rPr>
              <w:t>X</w:t>
            </w:r>
          </w:p>
        </w:tc>
        <w:tc>
          <w:tcPr>
            <w:tcW w:w="1000" w:type="dxa"/>
            <w:tcBorders>
              <w:top w:val="single" w:sz="4" w:space="0" w:color="A8A9AD"/>
              <w:left w:val="single" w:sz="4" w:space="0" w:color="A8A9AD"/>
              <w:bottom w:val="single" w:sz="4" w:space="0" w:color="A8A9AD"/>
              <w:right w:val="single" w:sz="4" w:space="0" w:color="A8A9AD"/>
            </w:tcBorders>
          </w:tcPr>
          <w:p w14:paraId="4C827102"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tcPr>
          <w:p w14:paraId="43364134"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tcPr>
          <w:p w14:paraId="13703BD0" w14:textId="48052821" w:rsidR="00AD4D49" w:rsidRPr="001B292B" w:rsidRDefault="00FC2BC5">
            <w:pPr>
              <w:jc w:val="center"/>
            </w:pPr>
            <w:r w:rsidRPr="001B292B">
              <w:rPr>
                <w:sz w:val="14"/>
              </w:rPr>
              <w:t>X</w:t>
            </w:r>
          </w:p>
        </w:tc>
      </w:tr>
      <w:tr w:rsidR="00AD4D49" w:rsidRPr="001B292B" w14:paraId="3AA9BF37" w14:textId="77777777" w:rsidTr="003D4665">
        <w:trPr>
          <w:trHeight w:val="938"/>
        </w:trPr>
        <w:tc>
          <w:tcPr>
            <w:tcW w:w="4080" w:type="dxa"/>
            <w:tcBorders>
              <w:top w:val="single" w:sz="4" w:space="0" w:color="A8A9AD"/>
              <w:left w:val="single" w:sz="4" w:space="0" w:color="A8A9AD"/>
              <w:bottom w:val="single" w:sz="4" w:space="0" w:color="A8A9AD"/>
              <w:right w:val="single" w:sz="4" w:space="0" w:color="A8A9AD"/>
            </w:tcBorders>
          </w:tcPr>
          <w:p w14:paraId="23498A56" w14:textId="77777777" w:rsidR="00AD4D49" w:rsidRPr="001B292B" w:rsidRDefault="002C0974">
            <w:pPr>
              <w:jc w:val="center"/>
            </w:pPr>
            <w:r w:rsidRPr="001B292B">
              <w:rPr>
                <w:sz w:val="14"/>
              </w:rPr>
              <w:t>Poznámky k inému údaju Počet nástrojov zabezpečujúcich prístupnosť pre osoby so zdravotným postihnutím</w:t>
            </w:r>
          </w:p>
        </w:tc>
        <w:tc>
          <w:tcPr>
            <w:tcW w:w="11080" w:type="dxa"/>
            <w:gridSpan w:val="8"/>
            <w:tcBorders>
              <w:top w:val="single" w:sz="4" w:space="0" w:color="A8A9AD"/>
              <w:left w:val="single" w:sz="4" w:space="0" w:color="A8A9AD"/>
              <w:bottom w:val="single" w:sz="4" w:space="0" w:color="A8A9AD"/>
              <w:right w:val="single" w:sz="4" w:space="0" w:color="A8A9AD"/>
            </w:tcBorders>
          </w:tcPr>
          <w:p w14:paraId="574CDC3C" w14:textId="047822C6" w:rsidR="007C4A85" w:rsidRPr="001B292B" w:rsidRDefault="002C0974" w:rsidP="00F05569">
            <w:pPr>
              <w:ind w:left="14" w:right="945"/>
              <w:jc w:val="both"/>
              <w:rPr>
                <w:sz w:val="20"/>
                <w:szCs w:val="20"/>
              </w:rPr>
            </w:pPr>
            <w:r w:rsidRPr="001B292B">
              <w:rPr>
                <w:sz w:val="20"/>
                <w:szCs w:val="20"/>
              </w:rPr>
              <w:t>Hlavn</w:t>
            </w:r>
            <w:r w:rsidR="00221603" w:rsidRPr="001B292B">
              <w:rPr>
                <w:sz w:val="20"/>
                <w:szCs w:val="20"/>
              </w:rPr>
              <w:t xml:space="preserve">á aktivita </w:t>
            </w:r>
            <w:r w:rsidR="00621603" w:rsidRPr="001B292B">
              <w:rPr>
                <w:sz w:val="20"/>
                <w:szCs w:val="20"/>
              </w:rPr>
              <w:t>„</w:t>
            </w:r>
            <w:r w:rsidRPr="001B292B">
              <w:rPr>
                <w:sz w:val="20"/>
                <w:szCs w:val="20"/>
              </w:rPr>
              <w:t>Nákup HW a krabicového softvéru</w:t>
            </w:r>
            <w:r w:rsidR="00621603" w:rsidRPr="001B292B">
              <w:rPr>
                <w:sz w:val="20"/>
                <w:szCs w:val="20"/>
              </w:rPr>
              <w:t>“</w:t>
            </w:r>
            <w:r w:rsidRPr="001B292B">
              <w:rPr>
                <w:sz w:val="20"/>
                <w:szCs w:val="20"/>
              </w:rPr>
              <w:t xml:space="preserve"> bola úspešne zrealizovaná a</w:t>
            </w:r>
            <w:r w:rsidR="00EE2E36" w:rsidRPr="001B292B">
              <w:rPr>
                <w:sz w:val="20"/>
                <w:szCs w:val="20"/>
              </w:rPr>
              <w:t xml:space="preserve"> bola dosiahnutá plánovaná hodnota </w:t>
            </w:r>
            <w:r w:rsidRPr="001B292B">
              <w:rPr>
                <w:sz w:val="20"/>
                <w:szCs w:val="20"/>
              </w:rPr>
              <w:t>merateľné</w:t>
            </w:r>
            <w:r w:rsidR="00EE2E36" w:rsidRPr="001B292B">
              <w:rPr>
                <w:sz w:val="20"/>
                <w:szCs w:val="20"/>
              </w:rPr>
              <w:t>ho ukazovateľa</w:t>
            </w:r>
            <w:r w:rsidRPr="001B292B">
              <w:rPr>
                <w:sz w:val="20"/>
                <w:szCs w:val="20"/>
              </w:rPr>
              <w:t xml:space="preserve">. </w:t>
            </w:r>
            <w:r w:rsidR="00621603" w:rsidRPr="001B292B">
              <w:rPr>
                <w:sz w:val="20"/>
                <w:szCs w:val="20"/>
              </w:rPr>
              <w:t xml:space="preserve"> V období udržateľnosti </w:t>
            </w:r>
            <w:r w:rsidR="00CE6451" w:rsidRPr="001B292B">
              <w:rPr>
                <w:sz w:val="20"/>
                <w:szCs w:val="20"/>
              </w:rPr>
              <w:t>sú výsledky projektu zachované a je zabezpečená</w:t>
            </w:r>
            <w:r w:rsidR="007C4A85" w:rsidRPr="001B292B">
              <w:rPr>
                <w:sz w:val="20"/>
                <w:szCs w:val="20"/>
              </w:rPr>
              <w:t xml:space="preserve"> prístupnosť pre osoby so zdravotným postihnutím.</w:t>
            </w:r>
          </w:p>
        </w:tc>
      </w:tr>
      <w:tr w:rsidR="00AD4D49" w:rsidRPr="001B292B" w14:paraId="5B3CD285" w14:textId="77777777">
        <w:trPr>
          <w:trHeight w:val="480"/>
        </w:trPr>
        <w:tc>
          <w:tcPr>
            <w:tcW w:w="4080" w:type="dxa"/>
            <w:tcBorders>
              <w:top w:val="single" w:sz="4" w:space="0" w:color="A8A9AD"/>
              <w:left w:val="single" w:sz="4" w:space="0" w:color="A8A9AD"/>
              <w:bottom w:val="single" w:sz="4" w:space="0" w:color="A8A9AD"/>
              <w:right w:val="single" w:sz="4" w:space="0" w:color="A8A9AD"/>
            </w:tcBorders>
          </w:tcPr>
          <w:p w14:paraId="1D197D85" w14:textId="77777777" w:rsidR="00AD4D49" w:rsidRPr="001B292B" w:rsidRDefault="002C0974">
            <w:pPr>
              <w:jc w:val="center"/>
            </w:pPr>
            <w:r w:rsidRPr="001B292B">
              <w:rPr>
                <w:sz w:val="14"/>
              </w:rPr>
              <w:t>D0249 - Počet pracovníkov, pracovníčok refundovaných z projektu mimo technickej pomoci OP/OP TP</w:t>
            </w:r>
          </w:p>
        </w:tc>
        <w:tc>
          <w:tcPr>
            <w:tcW w:w="4080" w:type="dxa"/>
            <w:tcBorders>
              <w:top w:val="single" w:sz="4" w:space="0" w:color="A8A9AD"/>
              <w:left w:val="single" w:sz="4" w:space="0" w:color="A8A9AD"/>
              <w:bottom w:val="single" w:sz="4" w:space="0" w:color="A8A9AD"/>
              <w:right w:val="single" w:sz="4" w:space="0" w:color="A8A9AD"/>
            </w:tcBorders>
          </w:tcPr>
          <w:p w14:paraId="75F1174D" w14:textId="77777777" w:rsidR="00AD4D49" w:rsidRPr="001B292B" w:rsidRDefault="002C0974">
            <w:pPr>
              <w:jc w:val="both"/>
            </w:pPr>
            <w:r w:rsidRPr="001B292B">
              <w:rPr>
                <w:sz w:val="14"/>
              </w:rPr>
              <w:t>311070011 - 7.1 Zvýšenie pokrytia širokopásmovým internetom</w:t>
            </w:r>
          </w:p>
          <w:p w14:paraId="3D17E9D2" w14:textId="77777777" w:rsidR="00AD4D49" w:rsidRPr="001B292B" w:rsidRDefault="002C0974">
            <w:pPr>
              <w:jc w:val="center"/>
            </w:pPr>
            <w:r w:rsidRPr="001B292B">
              <w:rPr>
                <w:sz w:val="14"/>
              </w:rPr>
              <w:t>/ NGN</w:t>
            </w:r>
          </w:p>
        </w:tc>
        <w:tc>
          <w:tcPr>
            <w:tcW w:w="1000" w:type="dxa"/>
            <w:tcBorders>
              <w:top w:val="single" w:sz="4" w:space="0" w:color="A8A9AD"/>
              <w:left w:val="single" w:sz="4" w:space="0" w:color="A8A9AD"/>
              <w:bottom w:val="single" w:sz="4" w:space="0" w:color="A8A9AD"/>
              <w:right w:val="single" w:sz="4" w:space="0" w:color="A8A9AD"/>
            </w:tcBorders>
          </w:tcPr>
          <w:p w14:paraId="5971F913" w14:textId="77777777" w:rsidR="00AD4D49" w:rsidRPr="001B292B" w:rsidRDefault="002C0974">
            <w:pPr>
              <w:jc w:val="center"/>
            </w:pPr>
            <w:r w:rsidRPr="001B292B">
              <w:rPr>
                <w:sz w:val="14"/>
              </w:rPr>
              <w:t>FTE</w:t>
            </w:r>
          </w:p>
        </w:tc>
        <w:tc>
          <w:tcPr>
            <w:tcW w:w="1000" w:type="dxa"/>
            <w:tcBorders>
              <w:top w:val="single" w:sz="4" w:space="0" w:color="A8A9AD"/>
              <w:left w:val="single" w:sz="4" w:space="0" w:color="A8A9AD"/>
              <w:bottom w:val="single" w:sz="4" w:space="0" w:color="A8A9AD"/>
              <w:right w:val="single" w:sz="4" w:space="0" w:color="A8A9AD"/>
            </w:tcBorders>
          </w:tcPr>
          <w:p w14:paraId="046D3B4D"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6D88B3F0" w14:textId="08E15F12" w:rsidR="00AD4D49" w:rsidRPr="001B292B" w:rsidRDefault="00E07F68">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306BFC85" w14:textId="4908EA4A" w:rsidR="00AD4D49" w:rsidRPr="001B292B" w:rsidRDefault="00E07F68">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39C33762"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113085DE" w14:textId="7610EDEC" w:rsidR="00AD4D49" w:rsidRPr="001B292B" w:rsidRDefault="00E07F68">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0D8C5245" w14:textId="02847D29" w:rsidR="00AD4D49" w:rsidRPr="001B292B" w:rsidRDefault="00E07F68">
            <w:pPr>
              <w:jc w:val="center"/>
            </w:pPr>
            <w:r w:rsidRPr="001B292B">
              <w:rPr>
                <w:sz w:val="14"/>
              </w:rPr>
              <w:t>0</w:t>
            </w:r>
          </w:p>
        </w:tc>
      </w:tr>
      <w:tr w:rsidR="00AD4D49" w:rsidRPr="001B292B" w14:paraId="7DEE84D6" w14:textId="77777777">
        <w:trPr>
          <w:trHeight w:val="480"/>
        </w:trPr>
        <w:tc>
          <w:tcPr>
            <w:tcW w:w="4080" w:type="dxa"/>
            <w:tcBorders>
              <w:top w:val="single" w:sz="4" w:space="0" w:color="A8A9AD"/>
              <w:left w:val="single" w:sz="4" w:space="0" w:color="A8A9AD"/>
              <w:bottom w:val="single" w:sz="4" w:space="0" w:color="A8A9AD"/>
              <w:right w:val="single" w:sz="4" w:space="0" w:color="A8A9AD"/>
            </w:tcBorders>
          </w:tcPr>
          <w:p w14:paraId="47650DA9" w14:textId="77777777" w:rsidR="00AD4D49" w:rsidRPr="001B292B" w:rsidRDefault="002C0974">
            <w:pPr>
              <w:jc w:val="center"/>
            </w:pPr>
            <w:r w:rsidRPr="001B292B">
              <w:rPr>
                <w:sz w:val="14"/>
              </w:rPr>
              <w:t>Poznámky k inému údaju Počet pracovníkov, pracovníčok refundovaných z projektu mimo technickej pomoci OP/OP TP</w:t>
            </w:r>
          </w:p>
        </w:tc>
        <w:tc>
          <w:tcPr>
            <w:tcW w:w="11080" w:type="dxa"/>
            <w:gridSpan w:val="8"/>
            <w:tcBorders>
              <w:top w:val="single" w:sz="4" w:space="0" w:color="A8A9AD"/>
              <w:left w:val="single" w:sz="4" w:space="0" w:color="A8A9AD"/>
              <w:bottom w:val="single" w:sz="4" w:space="0" w:color="A8A9AD"/>
              <w:right w:val="single" w:sz="4" w:space="0" w:color="A8A9AD"/>
            </w:tcBorders>
          </w:tcPr>
          <w:p w14:paraId="0AC9E1F7" w14:textId="0084E4F8" w:rsidR="00AD4D49" w:rsidRPr="001B292B" w:rsidRDefault="00AD4D49">
            <w:pPr>
              <w:ind w:left="14"/>
            </w:pPr>
          </w:p>
        </w:tc>
      </w:tr>
      <w:tr w:rsidR="00AD4D49" w:rsidRPr="001B292B" w14:paraId="5F92AC55" w14:textId="77777777" w:rsidTr="00F05569">
        <w:trPr>
          <w:trHeight w:val="487"/>
        </w:trPr>
        <w:tc>
          <w:tcPr>
            <w:tcW w:w="4080" w:type="dxa"/>
            <w:tcBorders>
              <w:top w:val="single" w:sz="4" w:space="0" w:color="A8A9AD"/>
              <w:left w:val="nil"/>
              <w:bottom w:val="single" w:sz="4" w:space="0" w:color="A8A9AD"/>
              <w:right w:val="single" w:sz="4" w:space="0" w:color="A8A9AD"/>
            </w:tcBorders>
          </w:tcPr>
          <w:p w14:paraId="426B0A37" w14:textId="77777777" w:rsidR="00AD4D49" w:rsidRPr="001B292B" w:rsidRDefault="002C0974">
            <w:pPr>
              <w:jc w:val="center"/>
            </w:pPr>
            <w:r w:rsidRPr="001B292B">
              <w:rPr>
                <w:sz w:val="14"/>
              </w:rPr>
              <w:t>D0250 - Počet pracovníkov, pracovníčok so zdravotným postihnutím refundovaných z projektu mimo technickej pomoci OP/OP TP</w:t>
            </w:r>
          </w:p>
        </w:tc>
        <w:tc>
          <w:tcPr>
            <w:tcW w:w="4080" w:type="dxa"/>
            <w:tcBorders>
              <w:top w:val="single" w:sz="4" w:space="0" w:color="A8A9AD"/>
              <w:left w:val="single" w:sz="4" w:space="0" w:color="A8A9AD"/>
              <w:bottom w:val="single" w:sz="4" w:space="0" w:color="A8A9AD"/>
              <w:right w:val="single" w:sz="4" w:space="0" w:color="A8A9AD"/>
            </w:tcBorders>
          </w:tcPr>
          <w:p w14:paraId="1F73BF37" w14:textId="77777777" w:rsidR="00AD4D49" w:rsidRPr="001B292B" w:rsidRDefault="002C0974">
            <w:pPr>
              <w:jc w:val="both"/>
            </w:pPr>
            <w:r w:rsidRPr="001B292B">
              <w:rPr>
                <w:sz w:val="14"/>
              </w:rPr>
              <w:t>311070011 - 7.1 Zvýšenie pokrytia širokopásmovým internetom</w:t>
            </w:r>
          </w:p>
          <w:p w14:paraId="367B75A6" w14:textId="77777777" w:rsidR="00AD4D49" w:rsidRPr="001B292B" w:rsidRDefault="002C0974">
            <w:pPr>
              <w:jc w:val="center"/>
            </w:pPr>
            <w:r w:rsidRPr="001B292B">
              <w:rPr>
                <w:sz w:val="14"/>
              </w:rPr>
              <w:t>/ NGN</w:t>
            </w:r>
          </w:p>
        </w:tc>
        <w:tc>
          <w:tcPr>
            <w:tcW w:w="1000" w:type="dxa"/>
            <w:tcBorders>
              <w:top w:val="single" w:sz="4" w:space="0" w:color="A8A9AD"/>
              <w:left w:val="single" w:sz="4" w:space="0" w:color="A8A9AD"/>
              <w:bottom w:val="single" w:sz="4" w:space="0" w:color="A8A9AD"/>
              <w:right w:val="single" w:sz="4" w:space="0" w:color="A8A9AD"/>
            </w:tcBorders>
          </w:tcPr>
          <w:p w14:paraId="395D44E3" w14:textId="77777777" w:rsidR="00AD4D49" w:rsidRPr="001B292B" w:rsidRDefault="002C0974">
            <w:pPr>
              <w:jc w:val="center"/>
            </w:pPr>
            <w:r w:rsidRPr="001B292B">
              <w:rPr>
                <w:sz w:val="14"/>
              </w:rPr>
              <w:t>FTE</w:t>
            </w:r>
          </w:p>
        </w:tc>
        <w:tc>
          <w:tcPr>
            <w:tcW w:w="1000" w:type="dxa"/>
            <w:tcBorders>
              <w:top w:val="single" w:sz="4" w:space="0" w:color="A8A9AD"/>
              <w:left w:val="single" w:sz="4" w:space="0" w:color="A8A9AD"/>
              <w:bottom w:val="single" w:sz="4" w:space="0" w:color="A8A9AD"/>
              <w:right w:val="single" w:sz="4" w:space="0" w:color="A8A9AD"/>
            </w:tcBorders>
          </w:tcPr>
          <w:p w14:paraId="4A287B4D"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0E0F13B7"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737405AE"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450AD8E0"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4C2EDC2C"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3CC152CF" w14:textId="77777777" w:rsidR="00AD4D49" w:rsidRPr="001B292B" w:rsidRDefault="002C0974">
            <w:pPr>
              <w:jc w:val="center"/>
            </w:pPr>
            <w:r w:rsidRPr="001B292B">
              <w:rPr>
                <w:sz w:val="14"/>
              </w:rPr>
              <w:t>0</w:t>
            </w:r>
          </w:p>
        </w:tc>
      </w:tr>
      <w:tr w:rsidR="00AD4D49" w:rsidRPr="001B292B" w14:paraId="1C40B105" w14:textId="77777777" w:rsidTr="00F05569">
        <w:trPr>
          <w:trHeight w:val="482"/>
        </w:trPr>
        <w:tc>
          <w:tcPr>
            <w:tcW w:w="4080" w:type="dxa"/>
            <w:tcBorders>
              <w:top w:val="single" w:sz="4" w:space="0" w:color="A8A9AD"/>
              <w:left w:val="single" w:sz="4" w:space="0" w:color="A8A9AD"/>
              <w:bottom w:val="single" w:sz="4" w:space="0" w:color="A8A9AD"/>
              <w:right w:val="single" w:sz="4" w:space="0" w:color="A8A9AD"/>
            </w:tcBorders>
          </w:tcPr>
          <w:p w14:paraId="18EA309E" w14:textId="77777777" w:rsidR="00AD4D49" w:rsidRPr="001B292B" w:rsidRDefault="002C0974">
            <w:pPr>
              <w:jc w:val="center"/>
            </w:pPr>
            <w:r w:rsidRPr="001B292B">
              <w:rPr>
                <w:sz w:val="14"/>
              </w:rPr>
              <w:t>Poznámky k inému údaju Počet pracovníkov, pracovníčok so zdravotným postihnutím refundovaných z projektu mimo</w:t>
            </w:r>
          </w:p>
          <w:p w14:paraId="6B57DAEA" w14:textId="77777777" w:rsidR="00AD4D49" w:rsidRPr="001B292B" w:rsidRDefault="002C0974">
            <w:pPr>
              <w:jc w:val="center"/>
            </w:pPr>
            <w:r w:rsidRPr="001B292B">
              <w:rPr>
                <w:sz w:val="14"/>
              </w:rPr>
              <w:t>technickej pomoci OP/OP TP</w:t>
            </w:r>
          </w:p>
        </w:tc>
        <w:tc>
          <w:tcPr>
            <w:tcW w:w="11080" w:type="dxa"/>
            <w:gridSpan w:val="8"/>
            <w:tcBorders>
              <w:top w:val="single" w:sz="4" w:space="0" w:color="A8A9AD"/>
              <w:left w:val="single" w:sz="4" w:space="0" w:color="A8A9AD"/>
              <w:bottom w:val="single" w:sz="4" w:space="0" w:color="A8A9AD"/>
              <w:right w:val="single" w:sz="4" w:space="0" w:color="A8A9AD"/>
            </w:tcBorders>
          </w:tcPr>
          <w:p w14:paraId="6CA54B25" w14:textId="03D3EAB1" w:rsidR="00AD4D49" w:rsidRPr="001B292B" w:rsidRDefault="00AD4D49">
            <w:pPr>
              <w:ind w:left="14"/>
            </w:pPr>
          </w:p>
        </w:tc>
      </w:tr>
      <w:tr w:rsidR="00AD4D49" w:rsidRPr="001B292B" w14:paraId="5E34EF9F" w14:textId="77777777" w:rsidTr="00F05569">
        <w:trPr>
          <w:trHeight w:val="476"/>
        </w:trPr>
        <w:tc>
          <w:tcPr>
            <w:tcW w:w="4080" w:type="dxa"/>
            <w:tcBorders>
              <w:top w:val="single" w:sz="4" w:space="0" w:color="A8A9AD"/>
              <w:left w:val="nil"/>
              <w:bottom w:val="single" w:sz="4" w:space="0" w:color="A8A9AD"/>
              <w:right w:val="single" w:sz="4" w:space="0" w:color="A8A9AD"/>
            </w:tcBorders>
          </w:tcPr>
          <w:p w14:paraId="78D3D9EA" w14:textId="77777777" w:rsidR="00AD4D49" w:rsidRPr="001B292B" w:rsidRDefault="002C0974">
            <w:pPr>
              <w:jc w:val="center"/>
            </w:pPr>
            <w:r w:rsidRPr="001B292B">
              <w:rPr>
                <w:sz w:val="14"/>
              </w:rPr>
              <w:t>D0251 - Počet pracovníkov, pracovníčok mladších ako 25 rokov veku refundovaných z projektu mimo technickej pomoci OP/OP TP</w:t>
            </w:r>
          </w:p>
        </w:tc>
        <w:tc>
          <w:tcPr>
            <w:tcW w:w="4080" w:type="dxa"/>
            <w:tcBorders>
              <w:top w:val="single" w:sz="4" w:space="0" w:color="A8A9AD"/>
              <w:left w:val="single" w:sz="4" w:space="0" w:color="A8A9AD"/>
              <w:bottom w:val="single" w:sz="4" w:space="0" w:color="A8A9AD"/>
              <w:right w:val="single" w:sz="4" w:space="0" w:color="A8A9AD"/>
            </w:tcBorders>
          </w:tcPr>
          <w:p w14:paraId="725BE2B0" w14:textId="77777777" w:rsidR="00AD4D49" w:rsidRPr="001B292B" w:rsidRDefault="002C0974">
            <w:pPr>
              <w:jc w:val="both"/>
            </w:pPr>
            <w:r w:rsidRPr="001B292B">
              <w:rPr>
                <w:sz w:val="14"/>
              </w:rPr>
              <w:t>311070011 - 7.1 Zvýšenie pokrytia širokopásmovým internetom</w:t>
            </w:r>
          </w:p>
          <w:p w14:paraId="4A145D5E" w14:textId="77777777" w:rsidR="00AD4D49" w:rsidRPr="001B292B" w:rsidRDefault="002C0974">
            <w:pPr>
              <w:jc w:val="center"/>
            </w:pPr>
            <w:r w:rsidRPr="001B292B">
              <w:rPr>
                <w:sz w:val="14"/>
              </w:rPr>
              <w:t>/ NGN</w:t>
            </w:r>
          </w:p>
        </w:tc>
        <w:tc>
          <w:tcPr>
            <w:tcW w:w="1000" w:type="dxa"/>
            <w:tcBorders>
              <w:top w:val="single" w:sz="4" w:space="0" w:color="A8A9AD"/>
              <w:left w:val="single" w:sz="4" w:space="0" w:color="A8A9AD"/>
              <w:bottom w:val="single" w:sz="4" w:space="0" w:color="A8A9AD"/>
              <w:right w:val="single" w:sz="4" w:space="0" w:color="A8A9AD"/>
            </w:tcBorders>
          </w:tcPr>
          <w:p w14:paraId="0A4EBA7D" w14:textId="77777777" w:rsidR="00AD4D49" w:rsidRPr="001B292B" w:rsidRDefault="002C0974">
            <w:pPr>
              <w:jc w:val="center"/>
            </w:pPr>
            <w:r w:rsidRPr="001B292B">
              <w:rPr>
                <w:sz w:val="14"/>
              </w:rPr>
              <w:t>FTE</w:t>
            </w:r>
          </w:p>
        </w:tc>
        <w:tc>
          <w:tcPr>
            <w:tcW w:w="1000" w:type="dxa"/>
            <w:tcBorders>
              <w:top w:val="single" w:sz="4" w:space="0" w:color="A8A9AD"/>
              <w:left w:val="single" w:sz="4" w:space="0" w:color="A8A9AD"/>
              <w:bottom w:val="single" w:sz="4" w:space="0" w:color="A8A9AD"/>
              <w:right w:val="single" w:sz="4" w:space="0" w:color="A8A9AD"/>
            </w:tcBorders>
          </w:tcPr>
          <w:p w14:paraId="09551100"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1F79DA55" w14:textId="73DF4B82" w:rsidR="00AD4D49" w:rsidRPr="001B292B" w:rsidRDefault="00E07F68">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20B9C499" w14:textId="5860B7CE" w:rsidR="00AD4D49" w:rsidRPr="001B292B" w:rsidRDefault="00E07F68">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11B7F3A2"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590A3D5B" w14:textId="1178442A" w:rsidR="00AD4D49" w:rsidRPr="001B292B" w:rsidRDefault="00E07F68">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78E0AC0A" w14:textId="4DDBA911" w:rsidR="00AD4D49" w:rsidRPr="001B292B" w:rsidRDefault="00E07F68">
            <w:pPr>
              <w:jc w:val="center"/>
            </w:pPr>
            <w:r w:rsidRPr="001B292B">
              <w:rPr>
                <w:sz w:val="14"/>
              </w:rPr>
              <w:t>0</w:t>
            </w:r>
          </w:p>
        </w:tc>
      </w:tr>
      <w:tr w:rsidR="00AD4D49" w:rsidRPr="001B292B" w14:paraId="183FE144" w14:textId="77777777">
        <w:trPr>
          <w:trHeight w:val="660"/>
        </w:trPr>
        <w:tc>
          <w:tcPr>
            <w:tcW w:w="4080" w:type="dxa"/>
            <w:tcBorders>
              <w:top w:val="single" w:sz="4" w:space="0" w:color="A8A9AD"/>
              <w:left w:val="single" w:sz="4" w:space="0" w:color="A8A9AD"/>
              <w:bottom w:val="single" w:sz="4" w:space="0" w:color="A8A9AD"/>
              <w:right w:val="single" w:sz="4" w:space="0" w:color="A8A9AD"/>
            </w:tcBorders>
          </w:tcPr>
          <w:p w14:paraId="2FD9877F" w14:textId="77777777" w:rsidR="00AD4D49" w:rsidRPr="001B292B" w:rsidRDefault="002C0974">
            <w:pPr>
              <w:jc w:val="center"/>
            </w:pPr>
            <w:r w:rsidRPr="001B292B">
              <w:rPr>
                <w:sz w:val="14"/>
              </w:rPr>
              <w:t>Poznámky k inému údaju Počet pracovníkov, pracovníčok mladších ako 25 rokov veku refundovaných z projektu mimo</w:t>
            </w:r>
          </w:p>
          <w:p w14:paraId="472FD9B8" w14:textId="77777777" w:rsidR="00AD4D49" w:rsidRPr="001B292B" w:rsidRDefault="002C0974">
            <w:pPr>
              <w:jc w:val="center"/>
            </w:pPr>
            <w:r w:rsidRPr="001B292B">
              <w:rPr>
                <w:sz w:val="14"/>
              </w:rPr>
              <w:t>technickej pomoci OP/OP TP</w:t>
            </w:r>
          </w:p>
        </w:tc>
        <w:tc>
          <w:tcPr>
            <w:tcW w:w="11080" w:type="dxa"/>
            <w:gridSpan w:val="8"/>
            <w:tcBorders>
              <w:top w:val="single" w:sz="4" w:space="0" w:color="A8A9AD"/>
              <w:left w:val="single" w:sz="4" w:space="0" w:color="A8A9AD"/>
              <w:bottom w:val="single" w:sz="4" w:space="0" w:color="A8A9AD"/>
              <w:right w:val="single" w:sz="4" w:space="0" w:color="A8A9AD"/>
            </w:tcBorders>
          </w:tcPr>
          <w:p w14:paraId="11C045BB" w14:textId="769A2F1D" w:rsidR="00AD4D49" w:rsidRPr="001B292B" w:rsidRDefault="00AD4D49">
            <w:pPr>
              <w:ind w:left="14"/>
            </w:pPr>
          </w:p>
        </w:tc>
      </w:tr>
      <w:tr w:rsidR="00AD4D49" w:rsidRPr="001B292B" w14:paraId="3064881C" w14:textId="77777777">
        <w:trPr>
          <w:trHeight w:val="660"/>
        </w:trPr>
        <w:tc>
          <w:tcPr>
            <w:tcW w:w="4080" w:type="dxa"/>
            <w:tcBorders>
              <w:top w:val="single" w:sz="4" w:space="0" w:color="A8A9AD"/>
              <w:left w:val="single" w:sz="4" w:space="0" w:color="A8A9AD"/>
              <w:bottom w:val="single" w:sz="4" w:space="0" w:color="A8A9AD"/>
              <w:right w:val="single" w:sz="4" w:space="0" w:color="A8A9AD"/>
            </w:tcBorders>
          </w:tcPr>
          <w:p w14:paraId="65B1A85F" w14:textId="77777777" w:rsidR="00AD4D49" w:rsidRPr="001B292B" w:rsidRDefault="002C0974">
            <w:pPr>
              <w:jc w:val="center"/>
            </w:pPr>
            <w:r w:rsidRPr="001B292B">
              <w:rPr>
                <w:sz w:val="14"/>
              </w:rPr>
              <w:t>D0256 - Počet pracovníkov, pracovníčok starších ako 54 rokov veku refundovaných z projektu mimo technickej pomoci OP/OP TP</w:t>
            </w:r>
          </w:p>
        </w:tc>
        <w:tc>
          <w:tcPr>
            <w:tcW w:w="4080" w:type="dxa"/>
            <w:tcBorders>
              <w:top w:val="single" w:sz="4" w:space="0" w:color="A8A9AD"/>
              <w:left w:val="single" w:sz="4" w:space="0" w:color="A8A9AD"/>
              <w:bottom w:val="single" w:sz="4" w:space="0" w:color="A8A9AD"/>
              <w:right w:val="single" w:sz="4" w:space="0" w:color="A8A9AD"/>
            </w:tcBorders>
          </w:tcPr>
          <w:p w14:paraId="6B9526F7" w14:textId="77777777" w:rsidR="00AD4D49" w:rsidRPr="001B292B" w:rsidRDefault="002C0974">
            <w:pPr>
              <w:jc w:val="both"/>
            </w:pPr>
            <w:r w:rsidRPr="001B292B">
              <w:rPr>
                <w:sz w:val="14"/>
              </w:rPr>
              <w:t>311070011 - 7.1 Zvýšenie pokrytia širokopásmovým internetom</w:t>
            </w:r>
          </w:p>
          <w:p w14:paraId="5404C57E" w14:textId="77777777" w:rsidR="00AD4D49" w:rsidRPr="001B292B" w:rsidRDefault="002C0974">
            <w:pPr>
              <w:jc w:val="center"/>
            </w:pPr>
            <w:r w:rsidRPr="001B292B">
              <w:rPr>
                <w:sz w:val="14"/>
              </w:rPr>
              <w:t>/ NGN</w:t>
            </w:r>
          </w:p>
        </w:tc>
        <w:tc>
          <w:tcPr>
            <w:tcW w:w="1000" w:type="dxa"/>
            <w:tcBorders>
              <w:top w:val="single" w:sz="4" w:space="0" w:color="A8A9AD"/>
              <w:left w:val="single" w:sz="4" w:space="0" w:color="A8A9AD"/>
              <w:bottom w:val="single" w:sz="4" w:space="0" w:color="A8A9AD"/>
              <w:right w:val="single" w:sz="4" w:space="0" w:color="A8A9AD"/>
            </w:tcBorders>
          </w:tcPr>
          <w:p w14:paraId="5619650A" w14:textId="77777777" w:rsidR="00AD4D49" w:rsidRPr="001B292B" w:rsidRDefault="002C0974">
            <w:pPr>
              <w:jc w:val="center"/>
            </w:pPr>
            <w:r w:rsidRPr="001B292B">
              <w:rPr>
                <w:sz w:val="14"/>
              </w:rPr>
              <w:t>FTE</w:t>
            </w:r>
          </w:p>
        </w:tc>
        <w:tc>
          <w:tcPr>
            <w:tcW w:w="1000" w:type="dxa"/>
            <w:tcBorders>
              <w:top w:val="single" w:sz="4" w:space="0" w:color="A8A9AD"/>
              <w:left w:val="single" w:sz="4" w:space="0" w:color="A8A9AD"/>
              <w:bottom w:val="single" w:sz="4" w:space="0" w:color="A8A9AD"/>
              <w:right w:val="single" w:sz="4" w:space="0" w:color="A8A9AD"/>
            </w:tcBorders>
          </w:tcPr>
          <w:p w14:paraId="27460A8C"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450F7580"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7D1B84C4"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23C1482B"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48FA61ED"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488BA5CD" w14:textId="77777777" w:rsidR="00AD4D49" w:rsidRPr="001B292B" w:rsidRDefault="002C0974">
            <w:pPr>
              <w:jc w:val="center"/>
            </w:pPr>
            <w:r w:rsidRPr="001B292B">
              <w:rPr>
                <w:sz w:val="14"/>
              </w:rPr>
              <w:t>0</w:t>
            </w:r>
          </w:p>
        </w:tc>
      </w:tr>
      <w:tr w:rsidR="00AD4D49" w:rsidRPr="001B292B" w14:paraId="4E14E4F1" w14:textId="77777777" w:rsidTr="00F05569">
        <w:trPr>
          <w:trHeight w:val="485"/>
        </w:trPr>
        <w:tc>
          <w:tcPr>
            <w:tcW w:w="4080" w:type="dxa"/>
            <w:tcBorders>
              <w:top w:val="single" w:sz="4" w:space="0" w:color="A8A9AD"/>
              <w:left w:val="nil"/>
              <w:bottom w:val="single" w:sz="4" w:space="0" w:color="A8A9AD"/>
              <w:right w:val="single" w:sz="4" w:space="0" w:color="A8A9AD"/>
            </w:tcBorders>
          </w:tcPr>
          <w:p w14:paraId="1BC65D76" w14:textId="77777777" w:rsidR="00AD4D49" w:rsidRPr="001B292B" w:rsidRDefault="002C0974">
            <w:pPr>
              <w:jc w:val="center"/>
            </w:pPr>
            <w:r w:rsidRPr="001B292B">
              <w:rPr>
                <w:sz w:val="14"/>
              </w:rPr>
              <w:t>Poznámky k inému údaju Počet pracovníkov, pracovníčok starších ako 54 rokov veku refundovaných z projektu mimo</w:t>
            </w:r>
          </w:p>
          <w:p w14:paraId="23FC2FB1" w14:textId="77777777" w:rsidR="00AD4D49" w:rsidRPr="001B292B" w:rsidRDefault="002C0974">
            <w:pPr>
              <w:jc w:val="center"/>
            </w:pPr>
            <w:r w:rsidRPr="001B292B">
              <w:rPr>
                <w:sz w:val="14"/>
              </w:rPr>
              <w:t>technickej pomoci OP/OP TP</w:t>
            </w:r>
          </w:p>
        </w:tc>
        <w:tc>
          <w:tcPr>
            <w:tcW w:w="11080" w:type="dxa"/>
            <w:gridSpan w:val="8"/>
            <w:tcBorders>
              <w:top w:val="single" w:sz="4" w:space="0" w:color="A8A9AD"/>
              <w:left w:val="single" w:sz="4" w:space="0" w:color="A8A9AD"/>
              <w:bottom w:val="single" w:sz="4" w:space="0" w:color="A8A9AD"/>
              <w:right w:val="single" w:sz="4" w:space="0" w:color="A8A9AD"/>
            </w:tcBorders>
          </w:tcPr>
          <w:p w14:paraId="24C90015" w14:textId="6BE1B4CF" w:rsidR="00AD4D49" w:rsidRPr="001B292B" w:rsidRDefault="00AD4D49">
            <w:pPr>
              <w:ind w:left="14"/>
            </w:pPr>
          </w:p>
        </w:tc>
      </w:tr>
      <w:tr w:rsidR="00AD4D49" w:rsidRPr="001B292B" w14:paraId="1B89AACC" w14:textId="77777777" w:rsidTr="003D4665">
        <w:trPr>
          <w:trHeight w:val="1119"/>
        </w:trPr>
        <w:tc>
          <w:tcPr>
            <w:tcW w:w="4080" w:type="dxa"/>
            <w:tcBorders>
              <w:top w:val="single" w:sz="4" w:space="0" w:color="A8A9AD"/>
              <w:left w:val="single" w:sz="4" w:space="0" w:color="A8A9AD"/>
              <w:bottom w:val="single" w:sz="4" w:space="0" w:color="A8A9AD"/>
              <w:right w:val="nil"/>
            </w:tcBorders>
          </w:tcPr>
          <w:p w14:paraId="129FDE0D" w14:textId="77777777" w:rsidR="00AD4D49" w:rsidRPr="001B292B" w:rsidRDefault="002C0974">
            <w:pPr>
              <w:jc w:val="center"/>
            </w:pPr>
            <w:r w:rsidRPr="001B292B">
              <w:rPr>
                <w:sz w:val="14"/>
              </w:rPr>
              <w:t>D0257 - Počet pracovníkov, pracovníčok patriacich k etnickej, národnostnej, rasovej menšine refundovaných z projektu mimo</w:t>
            </w:r>
          </w:p>
          <w:p w14:paraId="1A164CCD" w14:textId="77777777" w:rsidR="00AD4D49" w:rsidRPr="001B292B" w:rsidRDefault="002C0974">
            <w:pPr>
              <w:jc w:val="center"/>
            </w:pPr>
            <w:r w:rsidRPr="001B292B">
              <w:rPr>
                <w:sz w:val="14"/>
              </w:rPr>
              <w:t>technickej pomoci OP/OP TP</w:t>
            </w:r>
          </w:p>
        </w:tc>
        <w:tc>
          <w:tcPr>
            <w:tcW w:w="4080" w:type="dxa"/>
            <w:tcBorders>
              <w:top w:val="single" w:sz="4" w:space="0" w:color="A8A9AD"/>
              <w:left w:val="nil"/>
              <w:bottom w:val="single" w:sz="4" w:space="0" w:color="A8A9AD"/>
              <w:right w:val="single" w:sz="4" w:space="0" w:color="A8A9AD"/>
            </w:tcBorders>
          </w:tcPr>
          <w:p w14:paraId="648D112A" w14:textId="77777777" w:rsidR="00AD4D49" w:rsidRPr="001B292B" w:rsidRDefault="002C0974">
            <w:pPr>
              <w:jc w:val="both"/>
            </w:pPr>
            <w:r w:rsidRPr="001B292B">
              <w:rPr>
                <w:sz w:val="14"/>
              </w:rPr>
              <w:t>311070011 - 7.1 Zvýšenie pokrytia širokopásmovým internetom</w:t>
            </w:r>
          </w:p>
          <w:p w14:paraId="12D8570C" w14:textId="77777777" w:rsidR="00AD4D49" w:rsidRPr="001B292B" w:rsidRDefault="002C0974">
            <w:pPr>
              <w:jc w:val="center"/>
            </w:pPr>
            <w:r w:rsidRPr="001B292B">
              <w:rPr>
                <w:sz w:val="14"/>
              </w:rPr>
              <w:t>/ NGN</w:t>
            </w:r>
          </w:p>
        </w:tc>
        <w:tc>
          <w:tcPr>
            <w:tcW w:w="1000" w:type="dxa"/>
            <w:tcBorders>
              <w:top w:val="single" w:sz="4" w:space="0" w:color="A8A9AD"/>
              <w:left w:val="single" w:sz="4" w:space="0" w:color="A8A9AD"/>
              <w:bottom w:val="single" w:sz="4" w:space="0" w:color="A8A9AD"/>
              <w:right w:val="single" w:sz="4" w:space="0" w:color="A8A9AD"/>
            </w:tcBorders>
          </w:tcPr>
          <w:p w14:paraId="10901239" w14:textId="77777777" w:rsidR="00AD4D49" w:rsidRPr="001B292B" w:rsidRDefault="002C0974">
            <w:pPr>
              <w:jc w:val="center"/>
            </w:pPr>
            <w:r w:rsidRPr="001B292B">
              <w:rPr>
                <w:sz w:val="14"/>
              </w:rPr>
              <w:t>FTE</w:t>
            </w:r>
          </w:p>
        </w:tc>
        <w:tc>
          <w:tcPr>
            <w:tcW w:w="1000" w:type="dxa"/>
            <w:tcBorders>
              <w:top w:val="single" w:sz="4" w:space="0" w:color="A8A9AD"/>
              <w:left w:val="single" w:sz="4" w:space="0" w:color="A8A9AD"/>
              <w:bottom w:val="single" w:sz="4" w:space="0" w:color="A8A9AD"/>
              <w:right w:val="single" w:sz="4" w:space="0" w:color="A8A9AD"/>
            </w:tcBorders>
          </w:tcPr>
          <w:p w14:paraId="0217C44A"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64D20B78"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690EEA76"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7C45A8F9"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17705F2E"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4D0031F7" w14:textId="77777777" w:rsidR="00AD4D49" w:rsidRPr="001B292B" w:rsidRDefault="002C0974">
            <w:pPr>
              <w:jc w:val="center"/>
            </w:pPr>
            <w:r w:rsidRPr="001B292B">
              <w:rPr>
                <w:sz w:val="14"/>
              </w:rPr>
              <w:t>0</w:t>
            </w:r>
          </w:p>
        </w:tc>
      </w:tr>
    </w:tbl>
    <w:p w14:paraId="0B6A1454" w14:textId="77777777" w:rsidR="00AD4D49" w:rsidRPr="001B292B" w:rsidRDefault="00AD4D49">
      <w:pPr>
        <w:spacing w:after="0"/>
        <w:ind w:left="-840" w:right="14546"/>
      </w:pPr>
    </w:p>
    <w:tbl>
      <w:tblPr>
        <w:tblStyle w:val="TableGrid"/>
        <w:tblW w:w="15160" w:type="dxa"/>
        <w:tblInd w:w="0" w:type="dxa"/>
        <w:tblCellMar>
          <w:top w:w="53" w:type="dxa"/>
          <w:right w:w="8" w:type="dxa"/>
        </w:tblCellMar>
        <w:tblLook w:val="04A0" w:firstRow="1" w:lastRow="0" w:firstColumn="1" w:lastColumn="0" w:noHBand="0" w:noVBand="1"/>
      </w:tblPr>
      <w:tblGrid>
        <w:gridCol w:w="4080"/>
        <w:gridCol w:w="4080"/>
        <w:gridCol w:w="1000"/>
        <w:gridCol w:w="1000"/>
        <w:gridCol w:w="1000"/>
        <w:gridCol w:w="1000"/>
        <w:gridCol w:w="1000"/>
        <w:gridCol w:w="1000"/>
        <w:gridCol w:w="1000"/>
      </w:tblGrid>
      <w:tr w:rsidR="00AD4D49" w:rsidRPr="001B292B" w14:paraId="2759905B" w14:textId="77777777">
        <w:trPr>
          <w:trHeight w:val="380"/>
        </w:trPr>
        <w:tc>
          <w:tcPr>
            <w:tcW w:w="4080" w:type="dxa"/>
            <w:vMerge w:val="restart"/>
            <w:tcBorders>
              <w:top w:val="single" w:sz="4" w:space="0" w:color="A8A9AD"/>
              <w:left w:val="single" w:sz="4" w:space="0" w:color="A8A9AD"/>
              <w:bottom w:val="single" w:sz="4" w:space="0" w:color="A8A9AD"/>
              <w:right w:val="nil"/>
            </w:tcBorders>
            <w:shd w:val="clear" w:color="auto" w:fill="E7E7E8"/>
            <w:vAlign w:val="center"/>
          </w:tcPr>
          <w:p w14:paraId="7F9A812D" w14:textId="77777777" w:rsidR="00AD4D49" w:rsidRPr="001B292B" w:rsidRDefault="002C0974">
            <w:pPr>
              <w:jc w:val="center"/>
            </w:pPr>
            <w:r w:rsidRPr="001B292B">
              <w:rPr>
                <w:b/>
                <w:sz w:val="14"/>
              </w:rPr>
              <w:t>Iný údaj</w:t>
            </w:r>
          </w:p>
        </w:tc>
        <w:tc>
          <w:tcPr>
            <w:tcW w:w="4080" w:type="dxa"/>
            <w:vMerge w:val="restart"/>
            <w:tcBorders>
              <w:top w:val="single" w:sz="4" w:space="0" w:color="A8A9AD"/>
              <w:left w:val="nil"/>
              <w:bottom w:val="single" w:sz="4" w:space="0" w:color="A8A9AD"/>
              <w:right w:val="single" w:sz="4" w:space="0" w:color="A8A9AD"/>
            </w:tcBorders>
            <w:shd w:val="clear" w:color="auto" w:fill="E7E7E8"/>
            <w:vAlign w:val="center"/>
          </w:tcPr>
          <w:p w14:paraId="655A910F" w14:textId="77777777" w:rsidR="00AD4D49" w:rsidRPr="001B292B" w:rsidRDefault="002C0974">
            <w:pPr>
              <w:jc w:val="center"/>
            </w:pPr>
            <w:r w:rsidRPr="001B292B">
              <w:rPr>
                <w:b/>
                <w:sz w:val="14"/>
              </w:rPr>
              <w:t>Konkrétny cieľ</w:t>
            </w:r>
          </w:p>
        </w:tc>
        <w:tc>
          <w:tcPr>
            <w:tcW w:w="1000" w:type="dxa"/>
            <w:vMerge w:val="restart"/>
            <w:tcBorders>
              <w:top w:val="single" w:sz="4" w:space="0" w:color="A8A9AD"/>
              <w:left w:val="single" w:sz="4" w:space="0" w:color="A8A9AD"/>
              <w:bottom w:val="single" w:sz="4" w:space="0" w:color="A8A9AD"/>
              <w:right w:val="single" w:sz="4" w:space="0" w:color="A8A9AD"/>
            </w:tcBorders>
            <w:shd w:val="clear" w:color="auto" w:fill="E7E7E8"/>
            <w:vAlign w:val="center"/>
          </w:tcPr>
          <w:p w14:paraId="5E7BD413" w14:textId="77777777" w:rsidR="00AD4D49" w:rsidRPr="001B292B" w:rsidRDefault="002C0974">
            <w:pPr>
              <w:jc w:val="center"/>
            </w:pPr>
            <w:r w:rsidRPr="001B292B">
              <w:rPr>
                <w:b/>
                <w:sz w:val="14"/>
              </w:rPr>
              <w:t>Merná jednotka</w:t>
            </w:r>
          </w:p>
        </w:tc>
        <w:tc>
          <w:tcPr>
            <w:tcW w:w="3000" w:type="dxa"/>
            <w:gridSpan w:val="3"/>
            <w:tcBorders>
              <w:top w:val="single" w:sz="4" w:space="0" w:color="A8A9AD"/>
              <w:left w:val="single" w:sz="4" w:space="0" w:color="A8A9AD"/>
              <w:bottom w:val="single" w:sz="4" w:space="0" w:color="A8A9AD"/>
              <w:right w:val="single" w:sz="4" w:space="0" w:color="A8A9AD"/>
            </w:tcBorders>
            <w:shd w:val="clear" w:color="auto" w:fill="E7E7E8"/>
          </w:tcPr>
          <w:p w14:paraId="4F83BEC2" w14:textId="77777777" w:rsidR="00AD4D49" w:rsidRPr="001B292B" w:rsidRDefault="002C0974">
            <w:pPr>
              <w:jc w:val="center"/>
            </w:pPr>
            <w:r w:rsidRPr="001B292B">
              <w:rPr>
                <w:b/>
                <w:sz w:val="14"/>
              </w:rPr>
              <w:t>Skutočný stav kumulatív</w:t>
            </w:r>
          </w:p>
        </w:tc>
        <w:tc>
          <w:tcPr>
            <w:tcW w:w="3000" w:type="dxa"/>
            <w:gridSpan w:val="3"/>
            <w:tcBorders>
              <w:top w:val="single" w:sz="4" w:space="0" w:color="A8A9AD"/>
              <w:left w:val="single" w:sz="4" w:space="0" w:color="A8A9AD"/>
              <w:bottom w:val="single" w:sz="4" w:space="0" w:color="A8A9AD"/>
              <w:right w:val="single" w:sz="4" w:space="0" w:color="A8A9AD"/>
            </w:tcBorders>
            <w:shd w:val="clear" w:color="auto" w:fill="E7E7E8"/>
          </w:tcPr>
          <w:p w14:paraId="0C39FADC" w14:textId="77777777" w:rsidR="00AD4D49" w:rsidRPr="001B292B" w:rsidRDefault="002C0974">
            <w:pPr>
              <w:jc w:val="center"/>
            </w:pPr>
            <w:r w:rsidRPr="001B292B">
              <w:rPr>
                <w:b/>
                <w:sz w:val="14"/>
              </w:rPr>
              <w:t>Skutočný stav ročný</w:t>
            </w:r>
          </w:p>
        </w:tc>
      </w:tr>
      <w:tr w:rsidR="00AD4D49" w:rsidRPr="001B292B" w14:paraId="0EAE823B" w14:textId="77777777">
        <w:trPr>
          <w:trHeight w:val="320"/>
        </w:trPr>
        <w:tc>
          <w:tcPr>
            <w:tcW w:w="0" w:type="auto"/>
            <w:vMerge/>
            <w:tcBorders>
              <w:top w:val="nil"/>
              <w:left w:val="single" w:sz="4" w:space="0" w:color="A8A9AD"/>
              <w:bottom w:val="single" w:sz="4" w:space="0" w:color="A8A9AD"/>
              <w:right w:val="nil"/>
            </w:tcBorders>
          </w:tcPr>
          <w:p w14:paraId="3203C302" w14:textId="77777777" w:rsidR="00AD4D49" w:rsidRPr="001B292B" w:rsidRDefault="00AD4D49"/>
        </w:tc>
        <w:tc>
          <w:tcPr>
            <w:tcW w:w="0" w:type="auto"/>
            <w:vMerge/>
            <w:tcBorders>
              <w:top w:val="nil"/>
              <w:left w:val="nil"/>
              <w:bottom w:val="single" w:sz="4" w:space="0" w:color="A8A9AD"/>
              <w:right w:val="single" w:sz="4" w:space="0" w:color="A8A9AD"/>
            </w:tcBorders>
          </w:tcPr>
          <w:p w14:paraId="555CF64C" w14:textId="77777777" w:rsidR="00AD4D49" w:rsidRPr="001B292B" w:rsidRDefault="00AD4D49"/>
        </w:tc>
        <w:tc>
          <w:tcPr>
            <w:tcW w:w="0" w:type="auto"/>
            <w:vMerge/>
            <w:tcBorders>
              <w:top w:val="nil"/>
              <w:left w:val="single" w:sz="4" w:space="0" w:color="A8A9AD"/>
              <w:bottom w:val="single" w:sz="4" w:space="0" w:color="A8A9AD"/>
              <w:right w:val="single" w:sz="4" w:space="0" w:color="A8A9AD"/>
            </w:tcBorders>
          </w:tcPr>
          <w:p w14:paraId="6A61A1E4"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shd w:val="clear" w:color="auto" w:fill="E7E7E8"/>
          </w:tcPr>
          <w:p w14:paraId="3E8C9154" w14:textId="77777777" w:rsidR="00AD4D49" w:rsidRPr="001B292B" w:rsidRDefault="002C0974">
            <w:pPr>
              <w:jc w:val="center"/>
            </w:pPr>
            <w:r w:rsidRPr="001B292B">
              <w:rPr>
                <w:b/>
                <w:sz w:val="14"/>
              </w:rPr>
              <w:t>ženy</w:t>
            </w:r>
          </w:p>
        </w:tc>
        <w:tc>
          <w:tcPr>
            <w:tcW w:w="1000" w:type="dxa"/>
            <w:tcBorders>
              <w:top w:val="single" w:sz="4" w:space="0" w:color="A8A9AD"/>
              <w:left w:val="single" w:sz="4" w:space="0" w:color="A8A9AD"/>
              <w:bottom w:val="single" w:sz="4" w:space="0" w:color="A8A9AD"/>
              <w:right w:val="single" w:sz="4" w:space="0" w:color="A8A9AD"/>
            </w:tcBorders>
            <w:shd w:val="clear" w:color="auto" w:fill="E7E7E8"/>
          </w:tcPr>
          <w:p w14:paraId="31B013C4" w14:textId="77777777" w:rsidR="00AD4D49" w:rsidRPr="001B292B" w:rsidRDefault="002C0974">
            <w:pPr>
              <w:jc w:val="center"/>
            </w:pPr>
            <w:r w:rsidRPr="001B292B">
              <w:rPr>
                <w:b/>
                <w:sz w:val="14"/>
              </w:rPr>
              <w:t>muži</w:t>
            </w:r>
          </w:p>
        </w:tc>
        <w:tc>
          <w:tcPr>
            <w:tcW w:w="1000" w:type="dxa"/>
            <w:tcBorders>
              <w:top w:val="single" w:sz="4" w:space="0" w:color="A8A9AD"/>
              <w:left w:val="single" w:sz="4" w:space="0" w:color="A8A9AD"/>
              <w:bottom w:val="single" w:sz="4" w:space="0" w:color="A8A9AD"/>
              <w:right w:val="single" w:sz="4" w:space="0" w:color="A8A9AD"/>
            </w:tcBorders>
            <w:shd w:val="clear" w:color="auto" w:fill="E7E7E8"/>
          </w:tcPr>
          <w:p w14:paraId="4AF30E49" w14:textId="77777777" w:rsidR="00AD4D49" w:rsidRPr="001B292B" w:rsidRDefault="002C0974">
            <w:pPr>
              <w:jc w:val="center"/>
            </w:pPr>
            <w:r w:rsidRPr="001B292B">
              <w:rPr>
                <w:b/>
                <w:sz w:val="14"/>
              </w:rPr>
              <w:t>spolu</w:t>
            </w:r>
          </w:p>
        </w:tc>
        <w:tc>
          <w:tcPr>
            <w:tcW w:w="1000" w:type="dxa"/>
            <w:tcBorders>
              <w:top w:val="single" w:sz="4" w:space="0" w:color="A8A9AD"/>
              <w:left w:val="single" w:sz="4" w:space="0" w:color="A8A9AD"/>
              <w:bottom w:val="single" w:sz="4" w:space="0" w:color="A8A9AD"/>
              <w:right w:val="single" w:sz="4" w:space="0" w:color="A8A9AD"/>
            </w:tcBorders>
            <w:shd w:val="clear" w:color="auto" w:fill="E7E7E8"/>
          </w:tcPr>
          <w:p w14:paraId="6977D651" w14:textId="77777777" w:rsidR="00AD4D49" w:rsidRPr="001B292B" w:rsidRDefault="002C0974">
            <w:pPr>
              <w:jc w:val="center"/>
            </w:pPr>
            <w:r w:rsidRPr="001B292B">
              <w:rPr>
                <w:b/>
                <w:sz w:val="14"/>
              </w:rPr>
              <w:t>ženy</w:t>
            </w:r>
          </w:p>
        </w:tc>
        <w:tc>
          <w:tcPr>
            <w:tcW w:w="1000" w:type="dxa"/>
            <w:tcBorders>
              <w:top w:val="single" w:sz="4" w:space="0" w:color="A8A9AD"/>
              <w:left w:val="single" w:sz="4" w:space="0" w:color="A8A9AD"/>
              <w:bottom w:val="single" w:sz="4" w:space="0" w:color="A8A9AD"/>
              <w:right w:val="single" w:sz="4" w:space="0" w:color="A8A9AD"/>
            </w:tcBorders>
            <w:shd w:val="clear" w:color="auto" w:fill="E7E7E8"/>
          </w:tcPr>
          <w:p w14:paraId="3565CC6D" w14:textId="77777777" w:rsidR="00AD4D49" w:rsidRPr="001B292B" w:rsidRDefault="002C0974">
            <w:pPr>
              <w:jc w:val="center"/>
            </w:pPr>
            <w:r w:rsidRPr="001B292B">
              <w:rPr>
                <w:b/>
                <w:sz w:val="14"/>
              </w:rPr>
              <w:t>muži</w:t>
            </w:r>
          </w:p>
        </w:tc>
        <w:tc>
          <w:tcPr>
            <w:tcW w:w="1000" w:type="dxa"/>
            <w:tcBorders>
              <w:top w:val="single" w:sz="4" w:space="0" w:color="A8A9AD"/>
              <w:left w:val="single" w:sz="4" w:space="0" w:color="A8A9AD"/>
              <w:bottom w:val="single" w:sz="4" w:space="0" w:color="A8A9AD"/>
              <w:right w:val="single" w:sz="4" w:space="0" w:color="A8A9AD"/>
            </w:tcBorders>
            <w:shd w:val="clear" w:color="auto" w:fill="E7E7E8"/>
          </w:tcPr>
          <w:p w14:paraId="1D6033C3" w14:textId="77777777" w:rsidR="00AD4D49" w:rsidRPr="001B292B" w:rsidRDefault="002C0974">
            <w:pPr>
              <w:jc w:val="center"/>
            </w:pPr>
            <w:r w:rsidRPr="001B292B">
              <w:rPr>
                <w:b/>
                <w:sz w:val="14"/>
              </w:rPr>
              <w:t>spolu</w:t>
            </w:r>
          </w:p>
        </w:tc>
      </w:tr>
      <w:tr w:rsidR="00AD4D49" w:rsidRPr="001B292B" w14:paraId="61D15DF3" w14:textId="77777777" w:rsidTr="00F05569">
        <w:trPr>
          <w:trHeight w:val="617"/>
        </w:trPr>
        <w:tc>
          <w:tcPr>
            <w:tcW w:w="4080" w:type="dxa"/>
            <w:tcBorders>
              <w:top w:val="single" w:sz="4" w:space="0" w:color="A8A9AD"/>
              <w:left w:val="nil"/>
              <w:bottom w:val="single" w:sz="4" w:space="0" w:color="A8A9AD"/>
              <w:right w:val="single" w:sz="4" w:space="0" w:color="A8A9AD"/>
            </w:tcBorders>
          </w:tcPr>
          <w:p w14:paraId="57C6C25C" w14:textId="77777777" w:rsidR="00AD4D49" w:rsidRPr="001B292B" w:rsidRDefault="002C0974">
            <w:pPr>
              <w:jc w:val="center"/>
            </w:pPr>
            <w:r w:rsidRPr="001B292B">
              <w:rPr>
                <w:sz w:val="14"/>
              </w:rPr>
              <w:t>Poznámky k inému údaju Počet pracovníkov, pracovníčok patriacich k etnickej, národnostnej, rasovej menšine</w:t>
            </w:r>
          </w:p>
          <w:p w14:paraId="7F1B34B6" w14:textId="77777777" w:rsidR="00AD4D49" w:rsidRPr="001B292B" w:rsidRDefault="002C0974">
            <w:pPr>
              <w:ind w:left="72"/>
            </w:pPr>
            <w:r w:rsidRPr="001B292B">
              <w:rPr>
                <w:sz w:val="14"/>
              </w:rPr>
              <w:t>refundovaných z projektu mimo technickej pomoci OP/OP TP</w:t>
            </w:r>
          </w:p>
        </w:tc>
        <w:tc>
          <w:tcPr>
            <w:tcW w:w="11080" w:type="dxa"/>
            <w:gridSpan w:val="8"/>
            <w:tcBorders>
              <w:top w:val="single" w:sz="4" w:space="0" w:color="A8A9AD"/>
              <w:left w:val="single" w:sz="4" w:space="0" w:color="A8A9AD"/>
              <w:bottom w:val="single" w:sz="4" w:space="0" w:color="A8A9AD"/>
              <w:right w:val="single" w:sz="4" w:space="0" w:color="A8A9AD"/>
            </w:tcBorders>
          </w:tcPr>
          <w:p w14:paraId="690AE3C8" w14:textId="710483E4" w:rsidR="00AD4D49" w:rsidRPr="001B292B" w:rsidRDefault="00AD4D49">
            <w:pPr>
              <w:ind w:left="14" w:right="23"/>
            </w:pPr>
          </w:p>
        </w:tc>
      </w:tr>
      <w:tr w:rsidR="00AD4D49" w:rsidRPr="001B292B" w14:paraId="6AF984F4" w14:textId="77777777">
        <w:trPr>
          <w:trHeight w:val="660"/>
        </w:trPr>
        <w:tc>
          <w:tcPr>
            <w:tcW w:w="4080" w:type="dxa"/>
            <w:tcBorders>
              <w:top w:val="single" w:sz="4" w:space="0" w:color="A8A9AD"/>
              <w:left w:val="single" w:sz="4" w:space="0" w:color="A8A9AD"/>
              <w:bottom w:val="single" w:sz="4" w:space="0" w:color="A8A9AD"/>
              <w:right w:val="single" w:sz="4" w:space="0" w:color="A8A9AD"/>
            </w:tcBorders>
          </w:tcPr>
          <w:p w14:paraId="380E1B81" w14:textId="77777777" w:rsidR="00AD4D49" w:rsidRPr="001B292B" w:rsidRDefault="002C0974">
            <w:pPr>
              <w:jc w:val="center"/>
            </w:pPr>
            <w:r w:rsidRPr="001B292B">
              <w:rPr>
                <w:sz w:val="14"/>
              </w:rPr>
              <w:t>D0259 - Počet pracovníkov, pracovníčok – príslušníkov, príslušníčok tretích krajín, refundovaných z projektu mimo</w:t>
            </w:r>
          </w:p>
          <w:p w14:paraId="1041F0BE" w14:textId="77777777" w:rsidR="00AD4D49" w:rsidRPr="001B292B" w:rsidRDefault="002C0974">
            <w:pPr>
              <w:jc w:val="center"/>
            </w:pPr>
            <w:r w:rsidRPr="001B292B">
              <w:rPr>
                <w:sz w:val="14"/>
              </w:rPr>
              <w:t>technickej pomoci OP/OP TP</w:t>
            </w:r>
          </w:p>
        </w:tc>
        <w:tc>
          <w:tcPr>
            <w:tcW w:w="4080" w:type="dxa"/>
            <w:tcBorders>
              <w:top w:val="single" w:sz="4" w:space="0" w:color="A8A9AD"/>
              <w:left w:val="single" w:sz="4" w:space="0" w:color="A8A9AD"/>
              <w:bottom w:val="single" w:sz="4" w:space="0" w:color="A8A9AD"/>
              <w:right w:val="single" w:sz="4" w:space="0" w:color="A8A9AD"/>
            </w:tcBorders>
          </w:tcPr>
          <w:p w14:paraId="4CBD6A6F" w14:textId="77777777" w:rsidR="00AD4D49" w:rsidRPr="001B292B" w:rsidRDefault="002C0974">
            <w:pPr>
              <w:jc w:val="both"/>
            </w:pPr>
            <w:r w:rsidRPr="001B292B">
              <w:rPr>
                <w:sz w:val="14"/>
              </w:rPr>
              <w:t>311070011 - 7.1 Zvýšenie pokrytia širokopásmovým internetom</w:t>
            </w:r>
          </w:p>
          <w:p w14:paraId="19A9141F" w14:textId="77777777" w:rsidR="00AD4D49" w:rsidRPr="001B292B" w:rsidRDefault="002C0974">
            <w:pPr>
              <w:jc w:val="center"/>
            </w:pPr>
            <w:r w:rsidRPr="001B292B">
              <w:rPr>
                <w:sz w:val="14"/>
              </w:rPr>
              <w:t>/ NGN</w:t>
            </w:r>
          </w:p>
        </w:tc>
        <w:tc>
          <w:tcPr>
            <w:tcW w:w="1000" w:type="dxa"/>
            <w:tcBorders>
              <w:top w:val="single" w:sz="4" w:space="0" w:color="A8A9AD"/>
              <w:left w:val="single" w:sz="4" w:space="0" w:color="A8A9AD"/>
              <w:bottom w:val="single" w:sz="4" w:space="0" w:color="A8A9AD"/>
              <w:right w:val="single" w:sz="4" w:space="0" w:color="A8A9AD"/>
            </w:tcBorders>
          </w:tcPr>
          <w:p w14:paraId="06759D0A" w14:textId="77777777" w:rsidR="00AD4D49" w:rsidRPr="001B292B" w:rsidRDefault="002C0974">
            <w:pPr>
              <w:jc w:val="center"/>
            </w:pPr>
            <w:r w:rsidRPr="001B292B">
              <w:rPr>
                <w:sz w:val="14"/>
              </w:rPr>
              <w:t>FTE</w:t>
            </w:r>
          </w:p>
        </w:tc>
        <w:tc>
          <w:tcPr>
            <w:tcW w:w="1000" w:type="dxa"/>
            <w:tcBorders>
              <w:top w:val="single" w:sz="4" w:space="0" w:color="A8A9AD"/>
              <w:left w:val="single" w:sz="4" w:space="0" w:color="A8A9AD"/>
              <w:bottom w:val="single" w:sz="4" w:space="0" w:color="A8A9AD"/>
              <w:right w:val="single" w:sz="4" w:space="0" w:color="A8A9AD"/>
            </w:tcBorders>
          </w:tcPr>
          <w:p w14:paraId="69164FD0"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1800CDD5"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71E5341A"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010CAD7B"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5E67E7AD"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532FC731" w14:textId="77777777" w:rsidR="00AD4D49" w:rsidRPr="001B292B" w:rsidRDefault="002C0974">
            <w:pPr>
              <w:jc w:val="center"/>
            </w:pPr>
            <w:r w:rsidRPr="001B292B">
              <w:rPr>
                <w:sz w:val="14"/>
              </w:rPr>
              <w:t>0</w:t>
            </w:r>
          </w:p>
        </w:tc>
      </w:tr>
      <w:tr w:rsidR="00AD4D49" w:rsidRPr="001B292B" w14:paraId="48821B07" w14:textId="77777777" w:rsidTr="00F05569">
        <w:trPr>
          <w:trHeight w:val="481"/>
        </w:trPr>
        <w:tc>
          <w:tcPr>
            <w:tcW w:w="4080" w:type="dxa"/>
            <w:tcBorders>
              <w:top w:val="single" w:sz="4" w:space="0" w:color="A8A9AD"/>
              <w:left w:val="nil"/>
              <w:bottom w:val="single" w:sz="4" w:space="0" w:color="A8A9AD"/>
              <w:right w:val="single" w:sz="4" w:space="0" w:color="A8A9AD"/>
            </w:tcBorders>
          </w:tcPr>
          <w:p w14:paraId="016E82E6" w14:textId="77777777" w:rsidR="00AD4D49" w:rsidRPr="001B292B" w:rsidRDefault="002C0974">
            <w:pPr>
              <w:jc w:val="center"/>
            </w:pPr>
            <w:r w:rsidRPr="001B292B">
              <w:rPr>
                <w:sz w:val="14"/>
              </w:rPr>
              <w:t>Poznámky k inému údaju Počet pracovníkov, pracovníčok – príslušníkov, príslušníčok tretích krajín, refundovaných z projektu mimo technickej pomoci OP/OP TP</w:t>
            </w:r>
          </w:p>
        </w:tc>
        <w:tc>
          <w:tcPr>
            <w:tcW w:w="11080" w:type="dxa"/>
            <w:gridSpan w:val="8"/>
            <w:tcBorders>
              <w:top w:val="single" w:sz="4" w:space="0" w:color="A8A9AD"/>
              <w:left w:val="single" w:sz="4" w:space="0" w:color="A8A9AD"/>
              <w:bottom w:val="single" w:sz="4" w:space="0" w:color="A8A9AD"/>
              <w:right w:val="single" w:sz="4" w:space="0" w:color="A8A9AD"/>
            </w:tcBorders>
          </w:tcPr>
          <w:p w14:paraId="62B157CC" w14:textId="479E67D1" w:rsidR="00AD4D49" w:rsidRPr="001B292B" w:rsidRDefault="00AD4D49">
            <w:pPr>
              <w:ind w:left="14"/>
            </w:pPr>
          </w:p>
        </w:tc>
      </w:tr>
      <w:tr w:rsidR="00AD4D49" w:rsidRPr="001B292B" w14:paraId="14143996" w14:textId="77777777">
        <w:trPr>
          <w:trHeight w:val="480"/>
        </w:trPr>
        <w:tc>
          <w:tcPr>
            <w:tcW w:w="4080" w:type="dxa"/>
            <w:tcBorders>
              <w:top w:val="single" w:sz="4" w:space="0" w:color="A8A9AD"/>
              <w:left w:val="single" w:sz="4" w:space="0" w:color="A8A9AD"/>
              <w:bottom w:val="single" w:sz="4" w:space="0" w:color="A8A9AD"/>
              <w:right w:val="single" w:sz="4" w:space="0" w:color="A8A9AD"/>
            </w:tcBorders>
          </w:tcPr>
          <w:p w14:paraId="4253C74A" w14:textId="77777777" w:rsidR="00AD4D49" w:rsidRPr="001B292B" w:rsidRDefault="002C0974">
            <w:pPr>
              <w:jc w:val="center"/>
            </w:pPr>
            <w:r w:rsidRPr="001B292B">
              <w:rPr>
                <w:sz w:val="14"/>
              </w:rPr>
              <w:t>D0261 - Mzda mužov refundovaná z projektu (priemer)</w:t>
            </w:r>
          </w:p>
        </w:tc>
        <w:tc>
          <w:tcPr>
            <w:tcW w:w="4080" w:type="dxa"/>
            <w:tcBorders>
              <w:top w:val="single" w:sz="4" w:space="0" w:color="A8A9AD"/>
              <w:left w:val="single" w:sz="4" w:space="0" w:color="A8A9AD"/>
              <w:bottom w:val="single" w:sz="4" w:space="0" w:color="A8A9AD"/>
              <w:right w:val="single" w:sz="4" w:space="0" w:color="A8A9AD"/>
            </w:tcBorders>
          </w:tcPr>
          <w:p w14:paraId="2311435E" w14:textId="77777777" w:rsidR="00AD4D49" w:rsidRPr="001B292B" w:rsidRDefault="002C0974">
            <w:pPr>
              <w:jc w:val="both"/>
            </w:pPr>
            <w:r w:rsidRPr="001B292B">
              <w:rPr>
                <w:sz w:val="14"/>
              </w:rPr>
              <w:t>311070011 - 7.1 Zvýšenie pokrytia širokopásmovým internetom</w:t>
            </w:r>
          </w:p>
          <w:p w14:paraId="68522CAF" w14:textId="77777777" w:rsidR="00AD4D49" w:rsidRPr="001B292B" w:rsidRDefault="002C0974">
            <w:pPr>
              <w:jc w:val="center"/>
            </w:pPr>
            <w:r w:rsidRPr="001B292B">
              <w:rPr>
                <w:sz w:val="14"/>
              </w:rPr>
              <w:t>/ NGN</w:t>
            </w:r>
          </w:p>
        </w:tc>
        <w:tc>
          <w:tcPr>
            <w:tcW w:w="1000" w:type="dxa"/>
            <w:tcBorders>
              <w:top w:val="single" w:sz="4" w:space="0" w:color="A8A9AD"/>
              <w:left w:val="single" w:sz="4" w:space="0" w:color="A8A9AD"/>
              <w:bottom w:val="single" w:sz="4" w:space="0" w:color="A8A9AD"/>
              <w:right w:val="single" w:sz="4" w:space="0" w:color="A8A9AD"/>
            </w:tcBorders>
          </w:tcPr>
          <w:p w14:paraId="338936FA" w14:textId="77777777" w:rsidR="00AD4D49" w:rsidRPr="001B292B" w:rsidRDefault="002C0974">
            <w:pPr>
              <w:jc w:val="center"/>
            </w:pPr>
            <w:r w:rsidRPr="001B292B">
              <w:rPr>
                <w:sz w:val="14"/>
              </w:rPr>
              <w:t>EUR</w:t>
            </w:r>
          </w:p>
        </w:tc>
        <w:tc>
          <w:tcPr>
            <w:tcW w:w="1000" w:type="dxa"/>
            <w:tcBorders>
              <w:top w:val="single" w:sz="4" w:space="0" w:color="A8A9AD"/>
              <w:left w:val="single" w:sz="4" w:space="0" w:color="A8A9AD"/>
              <w:bottom w:val="single" w:sz="4" w:space="0" w:color="A8A9AD"/>
              <w:right w:val="single" w:sz="4" w:space="0" w:color="A8A9AD"/>
            </w:tcBorders>
          </w:tcPr>
          <w:p w14:paraId="320EE2E6"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tcPr>
          <w:p w14:paraId="00234F60"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tcPr>
          <w:p w14:paraId="65A8C3BB" w14:textId="230193C5" w:rsidR="00AD4D49" w:rsidRPr="001B292B" w:rsidRDefault="00250AA9">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1669BD12"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tcPr>
          <w:p w14:paraId="71871F1F"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tcPr>
          <w:p w14:paraId="67C1E251" w14:textId="0E8EB40D" w:rsidR="00AD4D49" w:rsidRPr="001B292B" w:rsidRDefault="00250AA9">
            <w:pPr>
              <w:jc w:val="center"/>
            </w:pPr>
            <w:r w:rsidRPr="001B292B">
              <w:rPr>
                <w:sz w:val="14"/>
              </w:rPr>
              <w:t>0</w:t>
            </w:r>
          </w:p>
        </w:tc>
      </w:tr>
      <w:tr w:rsidR="00AD4D49" w:rsidRPr="001B292B" w14:paraId="6058F836" w14:textId="77777777">
        <w:trPr>
          <w:trHeight w:val="480"/>
        </w:trPr>
        <w:tc>
          <w:tcPr>
            <w:tcW w:w="4080" w:type="dxa"/>
            <w:tcBorders>
              <w:top w:val="single" w:sz="4" w:space="0" w:color="A8A9AD"/>
              <w:left w:val="single" w:sz="4" w:space="0" w:color="A8A9AD"/>
              <w:bottom w:val="single" w:sz="4" w:space="0" w:color="A8A9AD"/>
              <w:right w:val="single" w:sz="4" w:space="0" w:color="A8A9AD"/>
            </w:tcBorders>
          </w:tcPr>
          <w:p w14:paraId="66F1E224" w14:textId="77777777" w:rsidR="00AD4D49" w:rsidRPr="001B292B" w:rsidRDefault="002C0974">
            <w:pPr>
              <w:ind w:left="43"/>
            </w:pPr>
            <w:r w:rsidRPr="001B292B">
              <w:rPr>
                <w:sz w:val="14"/>
              </w:rPr>
              <w:t>Poznámky k inému údaju Mzda mužov refundovaná z projektu</w:t>
            </w:r>
          </w:p>
          <w:p w14:paraId="687D7730" w14:textId="77777777" w:rsidR="00AD4D49" w:rsidRPr="001B292B" w:rsidRDefault="002C0974">
            <w:pPr>
              <w:jc w:val="center"/>
            </w:pPr>
            <w:r w:rsidRPr="001B292B">
              <w:rPr>
                <w:sz w:val="14"/>
              </w:rPr>
              <w:t>(priemer)</w:t>
            </w:r>
          </w:p>
        </w:tc>
        <w:tc>
          <w:tcPr>
            <w:tcW w:w="11080" w:type="dxa"/>
            <w:gridSpan w:val="8"/>
            <w:tcBorders>
              <w:top w:val="single" w:sz="4" w:space="0" w:color="A8A9AD"/>
              <w:left w:val="single" w:sz="4" w:space="0" w:color="A8A9AD"/>
              <w:bottom w:val="single" w:sz="4" w:space="0" w:color="A8A9AD"/>
              <w:right w:val="single" w:sz="4" w:space="0" w:color="A8A9AD"/>
            </w:tcBorders>
          </w:tcPr>
          <w:p w14:paraId="30524CCC" w14:textId="139E1524" w:rsidR="00AD4D49" w:rsidRPr="001B292B" w:rsidRDefault="00AD4D49">
            <w:pPr>
              <w:ind w:left="14"/>
            </w:pPr>
          </w:p>
        </w:tc>
      </w:tr>
      <w:tr w:rsidR="00AD4D49" w:rsidRPr="001B292B" w14:paraId="53CD76E0" w14:textId="77777777">
        <w:trPr>
          <w:trHeight w:val="480"/>
        </w:trPr>
        <w:tc>
          <w:tcPr>
            <w:tcW w:w="4080" w:type="dxa"/>
            <w:tcBorders>
              <w:top w:val="single" w:sz="4" w:space="0" w:color="A8A9AD"/>
              <w:left w:val="single" w:sz="4" w:space="0" w:color="A8A9AD"/>
              <w:bottom w:val="single" w:sz="4" w:space="0" w:color="A8A9AD"/>
              <w:right w:val="single" w:sz="4" w:space="0" w:color="A8A9AD"/>
            </w:tcBorders>
          </w:tcPr>
          <w:p w14:paraId="5037221B" w14:textId="77777777" w:rsidR="00AD4D49" w:rsidRPr="001B292B" w:rsidRDefault="002C0974">
            <w:pPr>
              <w:jc w:val="center"/>
            </w:pPr>
            <w:r w:rsidRPr="001B292B">
              <w:rPr>
                <w:sz w:val="14"/>
              </w:rPr>
              <w:t>D0262 - Mzda mužov refundovaná z projektu (medián)</w:t>
            </w:r>
          </w:p>
        </w:tc>
        <w:tc>
          <w:tcPr>
            <w:tcW w:w="4080" w:type="dxa"/>
            <w:tcBorders>
              <w:top w:val="single" w:sz="4" w:space="0" w:color="A8A9AD"/>
              <w:left w:val="single" w:sz="4" w:space="0" w:color="A8A9AD"/>
              <w:bottom w:val="single" w:sz="4" w:space="0" w:color="A8A9AD"/>
              <w:right w:val="single" w:sz="4" w:space="0" w:color="A8A9AD"/>
            </w:tcBorders>
          </w:tcPr>
          <w:p w14:paraId="6E2454A0" w14:textId="77777777" w:rsidR="00AD4D49" w:rsidRPr="001B292B" w:rsidRDefault="002C0974">
            <w:pPr>
              <w:jc w:val="both"/>
            </w:pPr>
            <w:r w:rsidRPr="001B292B">
              <w:rPr>
                <w:sz w:val="14"/>
              </w:rPr>
              <w:t>311070011 - 7.1 Zvýšenie pokrytia širokopásmovým internetom</w:t>
            </w:r>
          </w:p>
          <w:p w14:paraId="02CF70C5" w14:textId="77777777" w:rsidR="00AD4D49" w:rsidRPr="001B292B" w:rsidRDefault="002C0974">
            <w:pPr>
              <w:jc w:val="center"/>
            </w:pPr>
            <w:r w:rsidRPr="001B292B">
              <w:rPr>
                <w:sz w:val="14"/>
              </w:rPr>
              <w:t>/ NGN</w:t>
            </w:r>
          </w:p>
        </w:tc>
        <w:tc>
          <w:tcPr>
            <w:tcW w:w="1000" w:type="dxa"/>
            <w:tcBorders>
              <w:top w:val="single" w:sz="4" w:space="0" w:color="A8A9AD"/>
              <w:left w:val="single" w:sz="4" w:space="0" w:color="A8A9AD"/>
              <w:bottom w:val="single" w:sz="4" w:space="0" w:color="A8A9AD"/>
              <w:right w:val="single" w:sz="4" w:space="0" w:color="A8A9AD"/>
            </w:tcBorders>
          </w:tcPr>
          <w:p w14:paraId="6B25E5BE" w14:textId="77777777" w:rsidR="00AD4D49" w:rsidRPr="001B292B" w:rsidRDefault="002C0974">
            <w:pPr>
              <w:jc w:val="center"/>
            </w:pPr>
            <w:r w:rsidRPr="001B292B">
              <w:rPr>
                <w:sz w:val="14"/>
              </w:rPr>
              <w:t>EUR</w:t>
            </w:r>
          </w:p>
        </w:tc>
        <w:tc>
          <w:tcPr>
            <w:tcW w:w="1000" w:type="dxa"/>
            <w:tcBorders>
              <w:top w:val="single" w:sz="4" w:space="0" w:color="A8A9AD"/>
              <w:left w:val="single" w:sz="4" w:space="0" w:color="A8A9AD"/>
              <w:bottom w:val="single" w:sz="4" w:space="0" w:color="A8A9AD"/>
              <w:right w:val="single" w:sz="4" w:space="0" w:color="A8A9AD"/>
            </w:tcBorders>
          </w:tcPr>
          <w:p w14:paraId="27EBA25D"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tcPr>
          <w:p w14:paraId="15C08967"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tcPr>
          <w:p w14:paraId="1663F010" w14:textId="329DC552" w:rsidR="00AD4D49" w:rsidRPr="001B292B" w:rsidRDefault="00250AA9">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12FD5FC5"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tcPr>
          <w:p w14:paraId="1D4FC6C2"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tcPr>
          <w:p w14:paraId="1888D12D" w14:textId="69A799F4" w:rsidR="00AD4D49" w:rsidRPr="001B292B" w:rsidRDefault="00250AA9">
            <w:pPr>
              <w:jc w:val="center"/>
            </w:pPr>
            <w:r w:rsidRPr="001B292B">
              <w:rPr>
                <w:sz w:val="14"/>
              </w:rPr>
              <w:t>0</w:t>
            </w:r>
          </w:p>
        </w:tc>
      </w:tr>
      <w:tr w:rsidR="00AD4D49" w:rsidRPr="001B292B" w14:paraId="07B3AB69" w14:textId="77777777">
        <w:trPr>
          <w:trHeight w:val="480"/>
        </w:trPr>
        <w:tc>
          <w:tcPr>
            <w:tcW w:w="4080" w:type="dxa"/>
            <w:tcBorders>
              <w:top w:val="single" w:sz="4" w:space="0" w:color="A8A9AD"/>
              <w:left w:val="nil"/>
              <w:bottom w:val="single" w:sz="4" w:space="0" w:color="A8A9AD"/>
              <w:right w:val="single" w:sz="4" w:space="0" w:color="A8A9AD"/>
            </w:tcBorders>
          </w:tcPr>
          <w:p w14:paraId="0C564CD0" w14:textId="77777777" w:rsidR="00AD4D49" w:rsidRPr="001B292B" w:rsidRDefault="002C0974">
            <w:pPr>
              <w:ind w:left="43"/>
            </w:pPr>
            <w:r w:rsidRPr="001B292B">
              <w:rPr>
                <w:sz w:val="14"/>
              </w:rPr>
              <w:t>Poznámky k inému údaju Mzda mužov refundovaná z projektu</w:t>
            </w:r>
          </w:p>
          <w:p w14:paraId="65CD8E71" w14:textId="77777777" w:rsidR="00AD4D49" w:rsidRPr="001B292B" w:rsidRDefault="002C0974">
            <w:pPr>
              <w:jc w:val="center"/>
            </w:pPr>
            <w:r w:rsidRPr="001B292B">
              <w:rPr>
                <w:sz w:val="14"/>
              </w:rPr>
              <w:t>(medián)</w:t>
            </w:r>
          </w:p>
        </w:tc>
        <w:tc>
          <w:tcPr>
            <w:tcW w:w="11080" w:type="dxa"/>
            <w:gridSpan w:val="8"/>
            <w:tcBorders>
              <w:top w:val="single" w:sz="4" w:space="0" w:color="A8A9AD"/>
              <w:left w:val="single" w:sz="4" w:space="0" w:color="A8A9AD"/>
              <w:bottom w:val="single" w:sz="4" w:space="0" w:color="A8A9AD"/>
              <w:right w:val="single" w:sz="4" w:space="0" w:color="A8A9AD"/>
            </w:tcBorders>
          </w:tcPr>
          <w:p w14:paraId="19DE7ED0" w14:textId="5DCA0433" w:rsidR="00AD4D49" w:rsidRPr="001B292B" w:rsidRDefault="00AD4D49">
            <w:pPr>
              <w:ind w:left="14"/>
            </w:pPr>
          </w:p>
        </w:tc>
      </w:tr>
      <w:tr w:rsidR="00AD4D49" w:rsidRPr="001B292B" w14:paraId="58767B90" w14:textId="77777777">
        <w:trPr>
          <w:trHeight w:val="480"/>
        </w:trPr>
        <w:tc>
          <w:tcPr>
            <w:tcW w:w="4080" w:type="dxa"/>
            <w:tcBorders>
              <w:top w:val="single" w:sz="4" w:space="0" w:color="A8A9AD"/>
              <w:left w:val="single" w:sz="4" w:space="0" w:color="A8A9AD"/>
              <w:bottom w:val="single" w:sz="4" w:space="0" w:color="A8A9AD"/>
              <w:right w:val="single" w:sz="4" w:space="0" w:color="A8A9AD"/>
            </w:tcBorders>
          </w:tcPr>
          <w:p w14:paraId="12C39751" w14:textId="77777777" w:rsidR="00AD4D49" w:rsidRPr="001B292B" w:rsidRDefault="002C0974">
            <w:pPr>
              <w:jc w:val="center"/>
            </w:pPr>
            <w:r w:rsidRPr="001B292B">
              <w:rPr>
                <w:sz w:val="14"/>
              </w:rPr>
              <w:t>D0263 - Mzda žien refundovaná z projektu (priemer)</w:t>
            </w:r>
          </w:p>
        </w:tc>
        <w:tc>
          <w:tcPr>
            <w:tcW w:w="4080" w:type="dxa"/>
            <w:tcBorders>
              <w:top w:val="single" w:sz="4" w:space="0" w:color="A8A9AD"/>
              <w:left w:val="single" w:sz="4" w:space="0" w:color="A8A9AD"/>
              <w:bottom w:val="single" w:sz="4" w:space="0" w:color="A8A9AD"/>
              <w:right w:val="single" w:sz="4" w:space="0" w:color="A8A9AD"/>
            </w:tcBorders>
          </w:tcPr>
          <w:p w14:paraId="7490AC6E" w14:textId="77777777" w:rsidR="00AD4D49" w:rsidRPr="001B292B" w:rsidRDefault="002C0974">
            <w:pPr>
              <w:jc w:val="both"/>
            </w:pPr>
            <w:r w:rsidRPr="001B292B">
              <w:rPr>
                <w:sz w:val="14"/>
              </w:rPr>
              <w:t>311070011 - 7.1 Zvýšenie pokrytia širokopásmovým internetom</w:t>
            </w:r>
          </w:p>
          <w:p w14:paraId="6D33E607" w14:textId="77777777" w:rsidR="00AD4D49" w:rsidRPr="001B292B" w:rsidRDefault="002C0974">
            <w:pPr>
              <w:jc w:val="center"/>
            </w:pPr>
            <w:r w:rsidRPr="001B292B">
              <w:rPr>
                <w:sz w:val="14"/>
              </w:rPr>
              <w:t>/ NGN</w:t>
            </w:r>
          </w:p>
        </w:tc>
        <w:tc>
          <w:tcPr>
            <w:tcW w:w="1000" w:type="dxa"/>
            <w:tcBorders>
              <w:top w:val="single" w:sz="4" w:space="0" w:color="A8A9AD"/>
              <w:left w:val="single" w:sz="4" w:space="0" w:color="A8A9AD"/>
              <w:bottom w:val="single" w:sz="4" w:space="0" w:color="A8A9AD"/>
              <w:right w:val="single" w:sz="4" w:space="0" w:color="A8A9AD"/>
            </w:tcBorders>
          </w:tcPr>
          <w:p w14:paraId="7B0C944C" w14:textId="77777777" w:rsidR="00AD4D49" w:rsidRPr="001B292B" w:rsidRDefault="002C0974">
            <w:pPr>
              <w:jc w:val="center"/>
            </w:pPr>
            <w:r w:rsidRPr="001B292B">
              <w:rPr>
                <w:sz w:val="14"/>
              </w:rPr>
              <w:t>EUR</w:t>
            </w:r>
          </w:p>
        </w:tc>
        <w:tc>
          <w:tcPr>
            <w:tcW w:w="1000" w:type="dxa"/>
            <w:tcBorders>
              <w:top w:val="single" w:sz="4" w:space="0" w:color="A8A9AD"/>
              <w:left w:val="single" w:sz="4" w:space="0" w:color="A8A9AD"/>
              <w:bottom w:val="single" w:sz="4" w:space="0" w:color="A8A9AD"/>
              <w:right w:val="single" w:sz="4" w:space="0" w:color="A8A9AD"/>
            </w:tcBorders>
          </w:tcPr>
          <w:p w14:paraId="2CA22E42"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tcPr>
          <w:p w14:paraId="64D55D2F"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tcPr>
          <w:p w14:paraId="6864D1A7"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7ECBDDFD"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tcPr>
          <w:p w14:paraId="6E102972"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tcPr>
          <w:p w14:paraId="7D12E209" w14:textId="77777777" w:rsidR="00AD4D49" w:rsidRPr="001B292B" w:rsidRDefault="002C0974">
            <w:pPr>
              <w:jc w:val="center"/>
            </w:pPr>
            <w:r w:rsidRPr="001B292B">
              <w:rPr>
                <w:sz w:val="14"/>
              </w:rPr>
              <w:t>0</w:t>
            </w:r>
          </w:p>
        </w:tc>
      </w:tr>
      <w:tr w:rsidR="00AD4D49" w:rsidRPr="001B292B" w14:paraId="6C7BB12E" w14:textId="77777777" w:rsidTr="00F05569">
        <w:trPr>
          <w:trHeight w:val="456"/>
        </w:trPr>
        <w:tc>
          <w:tcPr>
            <w:tcW w:w="4080" w:type="dxa"/>
            <w:tcBorders>
              <w:top w:val="single" w:sz="4" w:space="0" w:color="A8A9AD"/>
              <w:left w:val="single" w:sz="4" w:space="0" w:color="A8A9AD"/>
              <w:bottom w:val="single" w:sz="4" w:space="0" w:color="A8A9AD"/>
              <w:right w:val="single" w:sz="4" w:space="0" w:color="A8A9AD"/>
            </w:tcBorders>
          </w:tcPr>
          <w:p w14:paraId="546F2CBC" w14:textId="77777777" w:rsidR="00AD4D49" w:rsidRPr="001B292B" w:rsidRDefault="002C0974">
            <w:pPr>
              <w:jc w:val="center"/>
            </w:pPr>
            <w:r w:rsidRPr="001B292B">
              <w:rPr>
                <w:sz w:val="14"/>
              </w:rPr>
              <w:t>Poznámky k inému údaju Mzda žien refundovaná z projektu</w:t>
            </w:r>
          </w:p>
          <w:p w14:paraId="481417F1" w14:textId="77777777" w:rsidR="00AD4D49" w:rsidRPr="001B292B" w:rsidRDefault="002C0974">
            <w:pPr>
              <w:jc w:val="center"/>
            </w:pPr>
            <w:r w:rsidRPr="001B292B">
              <w:rPr>
                <w:sz w:val="14"/>
              </w:rPr>
              <w:t>(priemer)</w:t>
            </w:r>
          </w:p>
        </w:tc>
        <w:tc>
          <w:tcPr>
            <w:tcW w:w="11080" w:type="dxa"/>
            <w:gridSpan w:val="8"/>
            <w:tcBorders>
              <w:top w:val="single" w:sz="4" w:space="0" w:color="A8A9AD"/>
              <w:left w:val="single" w:sz="4" w:space="0" w:color="A8A9AD"/>
              <w:bottom w:val="single" w:sz="4" w:space="0" w:color="A8A9AD"/>
              <w:right w:val="single" w:sz="4" w:space="0" w:color="A8A9AD"/>
            </w:tcBorders>
          </w:tcPr>
          <w:p w14:paraId="2C3AF2A7" w14:textId="3AC044FB" w:rsidR="00AD4D49" w:rsidRPr="001B292B" w:rsidRDefault="00AD4D49">
            <w:pPr>
              <w:ind w:left="14"/>
            </w:pPr>
          </w:p>
        </w:tc>
      </w:tr>
      <w:tr w:rsidR="00AD4D49" w:rsidRPr="001B292B" w14:paraId="0134855F" w14:textId="77777777">
        <w:trPr>
          <w:trHeight w:val="480"/>
        </w:trPr>
        <w:tc>
          <w:tcPr>
            <w:tcW w:w="4080" w:type="dxa"/>
            <w:tcBorders>
              <w:top w:val="single" w:sz="4" w:space="0" w:color="A8A9AD"/>
              <w:left w:val="nil"/>
              <w:bottom w:val="single" w:sz="4" w:space="0" w:color="A8A9AD"/>
              <w:right w:val="single" w:sz="4" w:space="0" w:color="A8A9AD"/>
            </w:tcBorders>
          </w:tcPr>
          <w:p w14:paraId="60491A9C" w14:textId="77777777" w:rsidR="00AD4D49" w:rsidRPr="001B292B" w:rsidRDefault="002C0974">
            <w:pPr>
              <w:jc w:val="center"/>
            </w:pPr>
            <w:r w:rsidRPr="001B292B">
              <w:rPr>
                <w:sz w:val="14"/>
              </w:rPr>
              <w:t>D0264 - Mzda žien refundovaná z projektu (medián)</w:t>
            </w:r>
          </w:p>
        </w:tc>
        <w:tc>
          <w:tcPr>
            <w:tcW w:w="4080" w:type="dxa"/>
            <w:tcBorders>
              <w:top w:val="single" w:sz="4" w:space="0" w:color="A8A9AD"/>
              <w:left w:val="single" w:sz="4" w:space="0" w:color="A8A9AD"/>
              <w:bottom w:val="single" w:sz="4" w:space="0" w:color="A8A9AD"/>
              <w:right w:val="single" w:sz="4" w:space="0" w:color="A8A9AD"/>
            </w:tcBorders>
          </w:tcPr>
          <w:p w14:paraId="6F8EB7E6" w14:textId="77777777" w:rsidR="00AD4D49" w:rsidRPr="001B292B" w:rsidRDefault="002C0974">
            <w:pPr>
              <w:jc w:val="both"/>
            </w:pPr>
            <w:r w:rsidRPr="001B292B">
              <w:rPr>
                <w:sz w:val="14"/>
              </w:rPr>
              <w:t>311070011 - 7.1 Zvýšenie pokrytia širokopásmovým internetom</w:t>
            </w:r>
          </w:p>
          <w:p w14:paraId="5131DB9A" w14:textId="77777777" w:rsidR="00AD4D49" w:rsidRPr="001B292B" w:rsidRDefault="002C0974">
            <w:pPr>
              <w:jc w:val="center"/>
            </w:pPr>
            <w:r w:rsidRPr="001B292B">
              <w:rPr>
                <w:sz w:val="14"/>
              </w:rPr>
              <w:t>/ NGN</w:t>
            </w:r>
          </w:p>
        </w:tc>
        <w:tc>
          <w:tcPr>
            <w:tcW w:w="1000" w:type="dxa"/>
            <w:tcBorders>
              <w:top w:val="single" w:sz="4" w:space="0" w:color="A8A9AD"/>
              <w:left w:val="single" w:sz="4" w:space="0" w:color="A8A9AD"/>
              <w:bottom w:val="single" w:sz="4" w:space="0" w:color="A8A9AD"/>
              <w:right w:val="single" w:sz="4" w:space="0" w:color="A8A9AD"/>
            </w:tcBorders>
          </w:tcPr>
          <w:p w14:paraId="00C29644" w14:textId="77777777" w:rsidR="00AD4D49" w:rsidRPr="001B292B" w:rsidRDefault="002C0974">
            <w:pPr>
              <w:jc w:val="center"/>
            </w:pPr>
            <w:r w:rsidRPr="001B292B">
              <w:rPr>
                <w:sz w:val="14"/>
              </w:rPr>
              <w:t>EUR</w:t>
            </w:r>
          </w:p>
        </w:tc>
        <w:tc>
          <w:tcPr>
            <w:tcW w:w="1000" w:type="dxa"/>
            <w:tcBorders>
              <w:top w:val="single" w:sz="4" w:space="0" w:color="A8A9AD"/>
              <w:left w:val="single" w:sz="4" w:space="0" w:color="A8A9AD"/>
              <w:bottom w:val="single" w:sz="4" w:space="0" w:color="A8A9AD"/>
              <w:right w:val="single" w:sz="4" w:space="0" w:color="A8A9AD"/>
            </w:tcBorders>
          </w:tcPr>
          <w:p w14:paraId="440B50B8"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tcPr>
          <w:p w14:paraId="01248E85"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tcPr>
          <w:p w14:paraId="727C43EE"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2446E378"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tcPr>
          <w:p w14:paraId="4E914816"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tcPr>
          <w:p w14:paraId="3687577F" w14:textId="77777777" w:rsidR="00AD4D49" w:rsidRPr="001B292B" w:rsidRDefault="002C0974">
            <w:pPr>
              <w:jc w:val="center"/>
            </w:pPr>
            <w:r w:rsidRPr="001B292B">
              <w:rPr>
                <w:sz w:val="14"/>
              </w:rPr>
              <w:t>0</w:t>
            </w:r>
          </w:p>
        </w:tc>
      </w:tr>
      <w:tr w:rsidR="00AD4D49" w:rsidRPr="001B292B" w14:paraId="79CBF2C1" w14:textId="77777777" w:rsidTr="00F05569">
        <w:trPr>
          <w:trHeight w:val="372"/>
        </w:trPr>
        <w:tc>
          <w:tcPr>
            <w:tcW w:w="4080" w:type="dxa"/>
            <w:tcBorders>
              <w:top w:val="single" w:sz="4" w:space="0" w:color="A8A9AD"/>
              <w:left w:val="single" w:sz="4" w:space="0" w:color="A8A9AD"/>
              <w:bottom w:val="single" w:sz="4" w:space="0" w:color="A8A9AD"/>
              <w:right w:val="nil"/>
            </w:tcBorders>
          </w:tcPr>
          <w:p w14:paraId="56ED4602" w14:textId="77777777" w:rsidR="00AD4D49" w:rsidRPr="001B292B" w:rsidRDefault="002C0974">
            <w:pPr>
              <w:jc w:val="center"/>
            </w:pPr>
            <w:r w:rsidRPr="001B292B">
              <w:rPr>
                <w:sz w:val="14"/>
              </w:rPr>
              <w:t>Poznámky k inému údaju Mzda žien refundovaná z projektu</w:t>
            </w:r>
          </w:p>
          <w:p w14:paraId="67A392EB" w14:textId="77777777" w:rsidR="00AD4D49" w:rsidRPr="001B292B" w:rsidRDefault="002C0974">
            <w:pPr>
              <w:jc w:val="center"/>
            </w:pPr>
            <w:r w:rsidRPr="001B292B">
              <w:rPr>
                <w:sz w:val="14"/>
              </w:rPr>
              <w:t>(medián)</w:t>
            </w:r>
          </w:p>
        </w:tc>
        <w:tc>
          <w:tcPr>
            <w:tcW w:w="11080" w:type="dxa"/>
            <w:gridSpan w:val="8"/>
            <w:tcBorders>
              <w:top w:val="single" w:sz="4" w:space="0" w:color="A8A9AD"/>
              <w:left w:val="nil"/>
              <w:bottom w:val="single" w:sz="4" w:space="0" w:color="A8A9AD"/>
              <w:right w:val="single" w:sz="4" w:space="0" w:color="A8A9AD"/>
            </w:tcBorders>
          </w:tcPr>
          <w:p w14:paraId="67105CFB" w14:textId="6F044451" w:rsidR="00AD4D49" w:rsidRPr="001B292B" w:rsidRDefault="00AD4D49">
            <w:pPr>
              <w:ind w:left="14"/>
            </w:pPr>
          </w:p>
        </w:tc>
      </w:tr>
      <w:tr w:rsidR="00AD4D49" w:rsidRPr="001B292B" w14:paraId="1074C982" w14:textId="77777777">
        <w:trPr>
          <w:trHeight w:val="480"/>
        </w:trPr>
        <w:tc>
          <w:tcPr>
            <w:tcW w:w="4080" w:type="dxa"/>
            <w:tcBorders>
              <w:top w:val="single" w:sz="4" w:space="0" w:color="A8A9AD"/>
              <w:left w:val="nil"/>
              <w:bottom w:val="single" w:sz="4" w:space="0" w:color="A8A9AD"/>
              <w:right w:val="single" w:sz="4" w:space="0" w:color="A8A9AD"/>
            </w:tcBorders>
          </w:tcPr>
          <w:p w14:paraId="202CD3B2" w14:textId="77777777" w:rsidR="00AD4D49" w:rsidRPr="001B292B" w:rsidRDefault="002C0974">
            <w:pPr>
              <w:jc w:val="center"/>
            </w:pPr>
            <w:r w:rsidRPr="001B292B">
              <w:rPr>
                <w:sz w:val="14"/>
              </w:rPr>
              <w:t>D0266 - Podiel žien na riadiacich pozíciách projektu</w:t>
            </w:r>
          </w:p>
        </w:tc>
        <w:tc>
          <w:tcPr>
            <w:tcW w:w="4080" w:type="dxa"/>
            <w:tcBorders>
              <w:top w:val="single" w:sz="4" w:space="0" w:color="A8A9AD"/>
              <w:left w:val="single" w:sz="4" w:space="0" w:color="A8A9AD"/>
              <w:bottom w:val="single" w:sz="4" w:space="0" w:color="A8A9AD"/>
              <w:right w:val="single" w:sz="4" w:space="0" w:color="A8A9AD"/>
            </w:tcBorders>
          </w:tcPr>
          <w:p w14:paraId="72C2179F" w14:textId="77777777" w:rsidR="00AD4D49" w:rsidRPr="001B292B" w:rsidRDefault="002C0974">
            <w:pPr>
              <w:jc w:val="both"/>
            </w:pPr>
            <w:r w:rsidRPr="001B292B">
              <w:rPr>
                <w:sz w:val="14"/>
              </w:rPr>
              <w:t>311070011 - 7.1 Zvýšenie pokrytia širokopásmovým internetom</w:t>
            </w:r>
          </w:p>
          <w:p w14:paraId="1B11254D" w14:textId="77777777" w:rsidR="00AD4D49" w:rsidRPr="001B292B" w:rsidRDefault="002C0974">
            <w:pPr>
              <w:jc w:val="center"/>
            </w:pPr>
            <w:r w:rsidRPr="001B292B">
              <w:rPr>
                <w:sz w:val="14"/>
              </w:rPr>
              <w:t>/ NGN</w:t>
            </w:r>
          </w:p>
        </w:tc>
        <w:tc>
          <w:tcPr>
            <w:tcW w:w="1000" w:type="dxa"/>
            <w:tcBorders>
              <w:top w:val="single" w:sz="4" w:space="0" w:color="A8A9AD"/>
              <w:left w:val="single" w:sz="4" w:space="0" w:color="A8A9AD"/>
              <w:bottom w:val="single" w:sz="4" w:space="0" w:color="A8A9AD"/>
              <w:right w:val="single" w:sz="4" w:space="0" w:color="A8A9AD"/>
            </w:tcBorders>
          </w:tcPr>
          <w:p w14:paraId="7BD0BC3B" w14:textId="77777777" w:rsidR="00AD4D49" w:rsidRPr="001B292B" w:rsidRDefault="002C0974">
            <w:pPr>
              <w:jc w:val="center"/>
            </w:pPr>
            <w:r w:rsidRPr="001B292B">
              <w:rPr>
                <w:sz w:val="14"/>
              </w:rPr>
              <w:t>%</w:t>
            </w:r>
          </w:p>
        </w:tc>
        <w:tc>
          <w:tcPr>
            <w:tcW w:w="1000" w:type="dxa"/>
            <w:tcBorders>
              <w:top w:val="single" w:sz="4" w:space="0" w:color="A8A9AD"/>
              <w:left w:val="single" w:sz="4" w:space="0" w:color="A8A9AD"/>
              <w:bottom w:val="single" w:sz="4" w:space="0" w:color="A8A9AD"/>
              <w:right w:val="single" w:sz="4" w:space="0" w:color="A8A9AD"/>
            </w:tcBorders>
          </w:tcPr>
          <w:p w14:paraId="11D22BA8" w14:textId="60CA6F16" w:rsidR="00AD4D49" w:rsidRPr="001B292B" w:rsidRDefault="007F5A88">
            <w:pPr>
              <w:jc w:val="center"/>
            </w:pPr>
            <w:commentRangeStart w:id="18"/>
            <w:r w:rsidRPr="001B292B">
              <w:rPr>
                <w:sz w:val="14"/>
              </w:rPr>
              <w:t>X</w:t>
            </w:r>
          </w:p>
        </w:tc>
        <w:tc>
          <w:tcPr>
            <w:tcW w:w="1000" w:type="dxa"/>
            <w:tcBorders>
              <w:top w:val="single" w:sz="4" w:space="0" w:color="A8A9AD"/>
              <w:left w:val="single" w:sz="4" w:space="0" w:color="A8A9AD"/>
              <w:bottom w:val="single" w:sz="4" w:space="0" w:color="A8A9AD"/>
              <w:right w:val="single" w:sz="4" w:space="0" w:color="A8A9AD"/>
            </w:tcBorders>
          </w:tcPr>
          <w:p w14:paraId="46E18833" w14:textId="44DA85DC" w:rsidR="00AD4D49" w:rsidRPr="001B292B" w:rsidRDefault="007F5A88">
            <w:pPr>
              <w:jc w:val="center"/>
            </w:pPr>
            <w:r w:rsidRPr="001B292B">
              <w:rPr>
                <w:sz w:val="14"/>
              </w:rPr>
              <w:t>X</w:t>
            </w:r>
          </w:p>
        </w:tc>
        <w:tc>
          <w:tcPr>
            <w:tcW w:w="1000" w:type="dxa"/>
            <w:tcBorders>
              <w:top w:val="single" w:sz="4" w:space="0" w:color="A8A9AD"/>
              <w:left w:val="single" w:sz="4" w:space="0" w:color="A8A9AD"/>
              <w:bottom w:val="single" w:sz="4" w:space="0" w:color="A8A9AD"/>
              <w:right w:val="single" w:sz="4" w:space="0" w:color="A8A9AD"/>
            </w:tcBorders>
          </w:tcPr>
          <w:p w14:paraId="5532E0E5" w14:textId="11BDC7BF" w:rsidR="00AD4D49" w:rsidRPr="001B292B" w:rsidRDefault="00250AA9">
            <w:pPr>
              <w:jc w:val="center"/>
            </w:pPr>
            <w:r w:rsidRPr="001B292B">
              <w:rPr>
                <w:sz w:val="14"/>
              </w:rPr>
              <w:t>X</w:t>
            </w:r>
            <w:commentRangeEnd w:id="18"/>
            <w:r w:rsidR="00117D6E">
              <w:rPr>
                <w:rStyle w:val="Odkaznakomentr"/>
              </w:rPr>
              <w:commentReference w:id="18"/>
            </w:r>
          </w:p>
        </w:tc>
        <w:tc>
          <w:tcPr>
            <w:tcW w:w="1000" w:type="dxa"/>
            <w:tcBorders>
              <w:top w:val="single" w:sz="4" w:space="0" w:color="A8A9AD"/>
              <w:left w:val="single" w:sz="4" w:space="0" w:color="A8A9AD"/>
              <w:bottom w:val="single" w:sz="4" w:space="0" w:color="A8A9AD"/>
              <w:right w:val="single" w:sz="4" w:space="0" w:color="A8A9AD"/>
            </w:tcBorders>
          </w:tcPr>
          <w:p w14:paraId="1BEA9F43" w14:textId="77777777" w:rsidR="00AD4D49" w:rsidRPr="001B292B" w:rsidRDefault="002C0974">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12ECA0AA" w14:textId="77777777" w:rsidR="00AD4D49" w:rsidRPr="001B292B" w:rsidRDefault="00B438D7">
            <w:pPr>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1ADC4CA3" w14:textId="38A4A8A7" w:rsidR="00AD4D49" w:rsidRPr="001B292B" w:rsidRDefault="00250AA9">
            <w:pPr>
              <w:jc w:val="center"/>
            </w:pPr>
            <w:r w:rsidRPr="001B292B">
              <w:rPr>
                <w:sz w:val="14"/>
              </w:rPr>
              <w:t>X</w:t>
            </w:r>
          </w:p>
        </w:tc>
      </w:tr>
      <w:tr w:rsidR="00AD4D49" w:rsidRPr="001B292B" w14:paraId="6B5AA004" w14:textId="77777777" w:rsidTr="003D4665">
        <w:trPr>
          <w:trHeight w:val="1277"/>
        </w:trPr>
        <w:tc>
          <w:tcPr>
            <w:tcW w:w="4080" w:type="dxa"/>
            <w:tcBorders>
              <w:top w:val="single" w:sz="4" w:space="0" w:color="A8A9AD"/>
              <w:left w:val="single" w:sz="4" w:space="0" w:color="A8A9AD"/>
              <w:bottom w:val="single" w:sz="4" w:space="0" w:color="A8A9AD"/>
              <w:right w:val="single" w:sz="4" w:space="0" w:color="A8A9AD"/>
            </w:tcBorders>
          </w:tcPr>
          <w:p w14:paraId="6B632DDB" w14:textId="77777777" w:rsidR="00AD4D49" w:rsidRPr="001B292B" w:rsidRDefault="002C0974">
            <w:pPr>
              <w:jc w:val="center"/>
            </w:pPr>
            <w:r w:rsidRPr="001B292B">
              <w:rPr>
                <w:sz w:val="14"/>
              </w:rPr>
              <w:t>Poznámky k inému údaju Podiel žien na riadiacich pozíciách projektu</w:t>
            </w:r>
          </w:p>
        </w:tc>
        <w:tc>
          <w:tcPr>
            <w:tcW w:w="11080" w:type="dxa"/>
            <w:gridSpan w:val="8"/>
            <w:tcBorders>
              <w:top w:val="single" w:sz="4" w:space="0" w:color="A8A9AD"/>
              <w:left w:val="single" w:sz="4" w:space="0" w:color="A8A9AD"/>
              <w:bottom w:val="single" w:sz="4" w:space="0" w:color="A8A9AD"/>
              <w:right w:val="single" w:sz="4" w:space="0" w:color="A8A9AD"/>
            </w:tcBorders>
          </w:tcPr>
          <w:p w14:paraId="61BBC5BA" w14:textId="7DC04581" w:rsidR="00AD4D49" w:rsidRPr="001B292B" w:rsidRDefault="00DF1EE0">
            <w:pPr>
              <w:ind w:left="14"/>
              <w:rPr>
                <w:sz w:val="18"/>
              </w:rPr>
            </w:pPr>
            <w:r w:rsidRPr="001B292B">
              <w:rPr>
                <w:sz w:val="18"/>
              </w:rPr>
              <w:t>Uvedená hodnota odzrkadľuje realizačný tím projektu počas jeho implementácie a bola schválená  v záverečnej monitorovacej správe</w:t>
            </w:r>
            <w:r w:rsidR="006D2DB4" w:rsidRPr="001B292B">
              <w:rPr>
                <w:sz w:val="18"/>
              </w:rPr>
              <w:t>.</w:t>
            </w:r>
          </w:p>
          <w:p w14:paraId="619D51DE" w14:textId="0045D86D" w:rsidR="00AD4D49" w:rsidRPr="001B292B" w:rsidRDefault="00AD4D49" w:rsidP="00250AA9">
            <w:pPr>
              <w:ind w:left="14"/>
              <w:rPr>
                <w:sz w:val="18"/>
              </w:rPr>
            </w:pPr>
          </w:p>
        </w:tc>
      </w:tr>
      <w:tr w:rsidR="00AD4D49" w:rsidRPr="001B292B" w14:paraId="33B04697" w14:textId="77777777">
        <w:trPr>
          <w:trHeight w:val="380"/>
        </w:trPr>
        <w:tc>
          <w:tcPr>
            <w:tcW w:w="4080" w:type="dxa"/>
            <w:vMerge w:val="restart"/>
            <w:tcBorders>
              <w:top w:val="single" w:sz="4" w:space="0" w:color="A8A9AD"/>
              <w:left w:val="single" w:sz="4" w:space="0" w:color="A8A9AD"/>
              <w:bottom w:val="single" w:sz="4" w:space="0" w:color="A8A9AD"/>
              <w:right w:val="nil"/>
            </w:tcBorders>
            <w:shd w:val="clear" w:color="auto" w:fill="E7E7E8"/>
            <w:vAlign w:val="center"/>
          </w:tcPr>
          <w:p w14:paraId="0EB9A8A6" w14:textId="77777777" w:rsidR="00AD4D49" w:rsidRPr="001B292B" w:rsidRDefault="002C0974">
            <w:pPr>
              <w:ind w:left="8"/>
              <w:jc w:val="center"/>
            </w:pPr>
            <w:r w:rsidRPr="001B292B">
              <w:rPr>
                <w:b/>
                <w:sz w:val="14"/>
              </w:rPr>
              <w:t>Iný údaj</w:t>
            </w:r>
          </w:p>
        </w:tc>
        <w:tc>
          <w:tcPr>
            <w:tcW w:w="4080" w:type="dxa"/>
            <w:vMerge w:val="restart"/>
            <w:tcBorders>
              <w:top w:val="single" w:sz="4" w:space="0" w:color="A8A9AD"/>
              <w:left w:val="nil"/>
              <w:bottom w:val="single" w:sz="4" w:space="0" w:color="A8A9AD"/>
              <w:right w:val="single" w:sz="4" w:space="0" w:color="A8A9AD"/>
            </w:tcBorders>
            <w:shd w:val="clear" w:color="auto" w:fill="E7E7E8"/>
            <w:vAlign w:val="center"/>
          </w:tcPr>
          <w:p w14:paraId="0387B110" w14:textId="77777777" w:rsidR="00AD4D49" w:rsidRPr="001B292B" w:rsidRDefault="002C0974">
            <w:pPr>
              <w:ind w:left="8"/>
              <w:jc w:val="center"/>
            </w:pPr>
            <w:r w:rsidRPr="001B292B">
              <w:rPr>
                <w:b/>
                <w:sz w:val="14"/>
              </w:rPr>
              <w:t>Konkrétny cieľ</w:t>
            </w:r>
          </w:p>
        </w:tc>
        <w:tc>
          <w:tcPr>
            <w:tcW w:w="1000" w:type="dxa"/>
            <w:vMerge w:val="restart"/>
            <w:tcBorders>
              <w:top w:val="single" w:sz="4" w:space="0" w:color="A8A9AD"/>
              <w:left w:val="single" w:sz="4" w:space="0" w:color="A8A9AD"/>
              <w:bottom w:val="single" w:sz="4" w:space="0" w:color="A8A9AD"/>
              <w:right w:val="single" w:sz="4" w:space="0" w:color="A8A9AD"/>
            </w:tcBorders>
            <w:shd w:val="clear" w:color="auto" w:fill="E7E7E8"/>
            <w:vAlign w:val="center"/>
          </w:tcPr>
          <w:p w14:paraId="07A0749A" w14:textId="77777777" w:rsidR="00AD4D49" w:rsidRPr="001B292B" w:rsidRDefault="002C0974">
            <w:pPr>
              <w:ind w:left="26" w:right="18"/>
              <w:jc w:val="center"/>
            </w:pPr>
            <w:r w:rsidRPr="001B292B">
              <w:rPr>
                <w:b/>
                <w:sz w:val="14"/>
              </w:rPr>
              <w:t>Merná jednotka</w:t>
            </w:r>
          </w:p>
        </w:tc>
        <w:tc>
          <w:tcPr>
            <w:tcW w:w="3000" w:type="dxa"/>
            <w:gridSpan w:val="3"/>
            <w:tcBorders>
              <w:top w:val="single" w:sz="4" w:space="0" w:color="A8A9AD"/>
              <w:left w:val="single" w:sz="4" w:space="0" w:color="A8A9AD"/>
              <w:bottom w:val="single" w:sz="4" w:space="0" w:color="A8A9AD"/>
              <w:right w:val="single" w:sz="4" w:space="0" w:color="A8A9AD"/>
            </w:tcBorders>
            <w:shd w:val="clear" w:color="auto" w:fill="E7E7E8"/>
          </w:tcPr>
          <w:p w14:paraId="31A5FDDB" w14:textId="77777777" w:rsidR="00AD4D49" w:rsidRPr="001B292B" w:rsidRDefault="002C0974">
            <w:pPr>
              <w:ind w:left="8"/>
              <w:jc w:val="center"/>
            </w:pPr>
            <w:r w:rsidRPr="001B292B">
              <w:rPr>
                <w:b/>
                <w:sz w:val="14"/>
              </w:rPr>
              <w:t>Skutočný stav kumulatív</w:t>
            </w:r>
          </w:p>
        </w:tc>
        <w:tc>
          <w:tcPr>
            <w:tcW w:w="2000" w:type="dxa"/>
            <w:gridSpan w:val="2"/>
            <w:tcBorders>
              <w:top w:val="single" w:sz="4" w:space="0" w:color="A8A9AD"/>
              <w:left w:val="single" w:sz="4" w:space="0" w:color="A8A9AD"/>
              <w:bottom w:val="single" w:sz="4" w:space="0" w:color="A8A9AD"/>
              <w:right w:val="nil"/>
            </w:tcBorders>
            <w:shd w:val="clear" w:color="auto" w:fill="E7E7E8"/>
          </w:tcPr>
          <w:p w14:paraId="48088018" w14:textId="77777777" w:rsidR="00AD4D49" w:rsidRPr="001B292B" w:rsidRDefault="002C0974">
            <w:pPr>
              <w:jc w:val="right"/>
            </w:pPr>
            <w:r w:rsidRPr="001B292B">
              <w:rPr>
                <w:b/>
                <w:sz w:val="14"/>
              </w:rPr>
              <w:t>Skutočný stav roč</w:t>
            </w:r>
          </w:p>
        </w:tc>
        <w:tc>
          <w:tcPr>
            <w:tcW w:w="1000" w:type="dxa"/>
            <w:tcBorders>
              <w:top w:val="single" w:sz="4" w:space="0" w:color="A8A9AD"/>
              <w:left w:val="nil"/>
              <w:bottom w:val="single" w:sz="4" w:space="0" w:color="A8A9AD"/>
              <w:right w:val="single" w:sz="4" w:space="0" w:color="A8A9AD"/>
            </w:tcBorders>
            <w:shd w:val="clear" w:color="auto" w:fill="E7E7E8"/>
          </w:tcPr>
          <w:p w14:paraId="0926E1C7" w14:textId="77777777" w:rsidR="00AD4D49" w:rsidRPr="001B292B" w:rsidRDefault="002C0974">
            <w:pPr>
              <w:ind w:left="-8"/>
            </w:pPr>
            <w:r w:rsidRPr="001B292B">
              <w:rPr>
                <w:b/>
                <w:sz w:val="14"/>
              </w:rPr>
              <w:t>ný</w:t>
            </w:r>
          </w:p>
        </w:tc>
      </w:tr>
      <w:tr w:rsidR="00AD4D49" w:rsidRPr="001B292B" w14:paraId="3DE78E2B" w14:textId="77777777">
        <w:trPr>
          <w:trHeight w:val="320"/>
        </w:trPr>
        <w:tc>
          <w:tcPr>
            <w:tcW w:w="0" w:type="auto"/>
            <w:vMerge/>
            <w:tcBorders>
              <w:top w:val="nil"/>
              <w:left w:val="single" w:sz="4" w:space="0" w:color="A8A9AD"/>
              <w:bottom w:val="single" w:sz="4" w:space="0" w:color="A8A9AD"/>
              <w:right w:val="nil"/>
            </w:tcBorders>
          </w:tcPr>
          <w:p w14:paraId="0C90EAA5" w14:textId="77777777" w:rsidR="00AD4D49" w:rsidRPr="001B292B" w:rsidRDefault="00AD4D49"/>
        </w:tc>
        <w:tc>
          <w:tcPr>
            <w:tcW w:w="0" w:type="auto"/>
            <w:vMerge/>
            <w:tcBorders>
              <w:top w:val="nil"/>
              <w:left w:val="nil"/>
              <w:bottom w:val="single" w:sz="4" w:space="0" w:color="A8A9AD"/>
              <w:right w:val="single" w:sz="4" w:space="0" w:color="A8A9AD"/>
            </w:tcBorders>
          </w:tcPr>
          <w:p w14:paraId="2E8682FA" w14:textId="77777777" w:rsidR="00AD4D49" w:rsidRPr="001B292B" w:rsidRDefault="00AD4D49"/>
        </w:tc>
        <w:tc>
          <w:tcPr>
            <w:tcW w:w="0" w:type="auto"/>
            <w:vMerge/>
            <w:tcBorders>
              <w:top w:val="nil"/>
              <w:left w:val="single" w:sz="4" w:space="0" w:color="A8A9AD"/>
              <w:bottom w:val="single" w:sz="4" w:space="0" w:color="A8A9AD"/>
              <w:right w:val="single" w:sz="4" w:space="0" w:color="A8A9AD"/>
            </w:tcBorders>
          </w:tcPr>
          <w:p w14:paraId="795B6BC9" w14:textId="77777777" w:rsidR="00AD4D49" w:rsidRPr="001B292B" w:rsidRDefault="00AD4D49"/>
        </w:tc>
        <w:tc>
          <w:tcPr>
            <w:tcW w:w="1000" w:type="dxa"/>
            <w:tcBorders>
              <w:top w:val="single" w:sz="4" w:space="0" w:color="A8A9AD"/>
              <w:left w:val="single" w:sz="4" w:space="0" w:color="A8A9AD"/>
              <w:bottom w:val="single" w:sz="4" w:space="0" w:color="A8A9AD"/>
              <w:right w:val="single" w:sz="4" w:space="0" w:color="A8A9AD"/>
            </w:tcBorders>
            <w:shd w:val="clear" w:color="auto" w:fill="E7E7E8"/>
          </w:tcPr>
          <w:p w14:paraId="4342FC59" w14:textId="77777777" w:rsidR="00AD4D49" w:rsidRPr="001B292B" w:rsidRDefault="002C0974">
            <w:pPr>
              <w:ind w:left="8"/>
              <w:jc w:val="center"/>
            </w:pPr>
            <w:r w:rsidRPr="001B292B">
              <w:rPr>
                <w:b/>
                <w:sz w:val="14"/>
              </w:rPr>
              <w:t>ženy</w:t>
            </w:r>
          </w:p>
        </w:tc>
        <w:tc>
          <w:tcPr>
            <w:tcW w:w="1000" w:type="dxa"/>
            <w:tcBorders>
              <w:top w:val="single" w:sz="4" w:space="0" w:color="A8A9AD"/>
              <w:left w:val="single" w:sz="4" w:space="0" w:color="A8A9AD"/>
              <w:bottom w:val="single" w:sz="4" w:space="0" w:color="A8A9AD"/>
              <w:right w:val="single" w:sz="4" w:space="0" w:color="A8A9AD"/>
            </w:tcBorders>
            <w:shd w:val="clear" w:color="auto" w:fill="E7E7E8"/>
          </w:tcPr>
          <w:p w14:paraId="7BD7C5C2" w14:textId="77777777" w:rsidR="00AD4D49" w:rsidRPr="001B292B" w:rsidRDefault="002C0974">
            <w:pPr>
              <w:ind w:left="8"/>
              <w:jc w:val="center"/>
            </w:pPr>
            <w:r w:rsidRPr="001B292B">
              <w:rPr>
                <w:b/>
                <w:sz w:val="14"/>
              </w:rPr>
              <w:t>muži</w:t>
            </w:r>
          </w:p>
        </w:tc>
        <w:tc>
          <w:tcPr>
            <w:tcW w:w="1000" w:type="dxa"/>
            <w:tcBorders>
              <w:top w:val="single" w:sz="4" w:space="0" w:color="A8A9AD"/>
              <w:left w:val="single" w:sz="4" w:space="0" w:color="A8A9AD"/>
              <w:bottom w:val="single" w:sz="4" w:space="0" w:color="A8A9AD"/>
              <w:right w:val="single" w:sz="4" w:space="0" w:color="A8A9AD"/>
            </w:tcBorders>
            <w:shd w:val="clear" w:color="auto" w:fill="E7E7E8"/>
          </w:tcPr>
          <w:p w14:paraId="1FCAA51B" w14:textId="77777777" w:rsidR="00AD4D49" w:rsidRPr="001B292B" w:rsidRDefault="002C0974">
            <w:pPr>
              <w:ind w:left="8"/>
              <w:jc w:val="center"/>
            </w:pPr>
            <w:r w:rsidRPr="001B292B">
              <w:rPr>
                <w:b/>
                <w:sz w:val="14"/>
              </w:rPr>
              <w:t>spolu</w:t>
            </w:r>
          </w:p>
        </w:tc>
        <w:tc>
          <w:tcPr>
            <w:tcW w:w="1000" w:type="dxa"/>
            <w:tcBorders>
              <w:top w:val="single" w:sz="4" w:space="0" w:color="A8A9AD"/>
              <w:left w:val="single" w:sz="4" w:space="0" w:color="A8A9AD"/>
              <w:bottom w:val="single" w:sz="4" w:space="0" w:color="A8A9AD"/>
              <w:right w:val="single" w:sz="4" w:space="0" w:color="A8A9AD"/>
            </w:tcBorders>
            <w:shd w:val="clear" w:color="auto" w:fill="E7E7E8"/>
          </w:tcPr>
          <w:p w14:paraId="3C2CB993" w14:textId="77777777" w:rsidR="00AD4D49" w:rsidRPr="001B292B" w:rsidRDefault="002C0974">
            <w:pPr>
              <w:ind w:left="8"/>
              <w:jc w:val="center"/>
            </w:pPr>
            <w:r w:rsidRPr="001B292B">
              <w:rPr>
                <w:b/>
                <w:sz w:val="14"/>
              </w:rPr>
              <w:t>ženy</w:t>
            </w:r>
          </w:p>
        </w:tc>
        <w:tc>
          <w:tcPr>
            <w:tcW w:w="1000" w:type="dxa"/>
            <w:tcBorders>
              <w:top w:val="single" w:sz="4" w:space="0" w:color="A8A9AD"/>
              <w:left w:val="single" w:sz="4" w:space="0" w:color="A8A9AD"/>
              <w:bottom w:val="single" w:sz="4" w:space="0" w:color="A8A9AD"/>
              <w:right w:val="single" w:sz="4" w:space="0" w:color="A8A9AD"/>
            </w:tcBorders>
            <w:shd w:val="clear" w:color="auto" w:fill="E7E7E8"/>
          </w:tcPr>
          <w:p w14:paraId="1AD82228" w14:textId="77777777" w:rsidR="00AD4D49" w:rsidRPr="001B292B" w:rsidRDefault="002C0974">
            <w:pPr>
              <w:ind w:left="8"/>
              <w:jc w:val="center"/>
            </w:pPr>
            <w:r w:rsidRPr="001B292B">
              <w:rPr>
                <w:b/>
                <w:sz w:val="14"/>
              </w:rPr>
              <w:t>muži</w:t>
            </w:r>
          </w:p>
        </w:tc>
        <w:tc>
          <w:tcPr>
            <w:tcW w:w="1000" w:type="dxa"/>
            <w:tcBorders>
              <w:top w:val="single" w:sz="4" w:space="0" w:color="A8A9AD"/>
              <w:left w:val="single" w:sz="4" w:space="0" w:color="A8A9AD"/>
              <w:bottom w:val="single" w:sz="4" w:space="0" w:color="A8A9AD"/>
              <w:right w:val="single" w:sz="4" w:space="0" w:color="A8A9AD"/>
            </w:tcBorders>
            <w:shd w:val="clear" w:color="auto" w:fill="E7E7E8"/>
          </w:tcPr>
          <w:p w14:paraId="70A325A1" w14:textId="77777777" w:rsidR="00AD4D49" w:rsidRPr="001B292B" w:rsidRDefault="002C0974">
            <w:pPr>
              <w:ind w:left="8"/>
              <w:jc w:val="center"/>
            </w:pPr>
            <w:r w:rsidRPr="001B292B">
              <w:rPr>
                <w:b/>
                <w:sz w:val="14"/>
              </w:rPr>
              <w:t>spolu</w:t>
            </w:r>
          </w:p>
        </w:tc>
      </w:tr>
      <w:tr w:rsidR="00AD4D49" w:rsidRPr="001B292B" w14:paraId="1FC8F27D" w14:textId="77777777">
        <w:trPr>
          <w:trHeight w:val="480"/>
        </w:trPr>
        <w:tc>
          <w:tcPr>
            <w:tcW w:w="4080" w:type="dxa"/>
            <w:tcBorders>
              <w:top w:val="single" w:sz="4" w:space="0" w:color="A8A9AD"/>
              <w:left w:val="single" w:sz="4" w:space="0" w:color="A8A9AD"/>
              <w:bottom w:val="single" w:sz="4" w:space="0" w:color="A8A9AD"/>
              <w:right w:val="single" w:sz="4" w:space="0" w:color="A8A9AD"/>
            </w:tcBorders>
          </w:tcPr>
          <w:p w14:paraId="7745EB0C" w14:textId="77777777" w:rsidR="00AD4D49" w:rsidRPr="001B292B" w:rsidRDefault="002C0974">
            <w:pPr>
              <w:ind w:left="106"/>
            </w:pPr>
            <w:r w:rsidRPr="001B292B">
              <w:rPr>
                <w:sz w:val="14"/>
              </w:rPr>
              <w:t>D0267 - Podiel žien na iných ako riadiacich pozíciách projektu</w:t>
            </w:r>
          </w:p>
        </w:tc>
        <w:tc>
          <w:tcPr>
            <w:tcW w:w="4080" w:type="dxa"/>
            <w:tcBorders>
              <w:top w:val="single" w:sz="4" w:space="0" w:color="A8A9AD"/>
              <w:left w:val="single" w:sz="4" w:space="0" w:color="A8A9AD"/>
              <w:bottom w:val="single" w:sz="4" w:space="0" w:color="A8A9AD"/>
              <w:right w:val="single" w:sz="4" w:space="0" w:color="A8A9AD"/>
            </w:tcBorders>
          </w:tcPr>
          <w:p w14:paraId="50572CFC" w14:textId="77777777" w:rsidR="00AD4D49" w:rsidRPr="001B292B" w:rsidRDefault="002C0974">
            <w:pPr>
              <w:ind w:left="46"/>
              <w:jc w:val="both"/>
            </w:pPr>
            <w:r w:rsidRPr="001B292B">
              <w:rPr>
                <w:sz w:val="14"/>
              </w:rPr>
              <w:t>311070011 - 7.1 Zvýšenie pokrytia širokopásmovým internetom</w:t>
            </w:r>
          </w:p>
          <w:p w14:paraId="3B65A2AD" w14:textId="77777777" w:rsidR="00AD4D49" w:rsidRPr="001B292B" w:rsidRDefault="002C0974">
            <w:pPr>
              <w:ind w:left="8"/>
              <w:jc w:val="center"/>
            </w:pPr>
            <w:r w:rsidRPr="001B292B">
              <w:rPr>
                <w:sz w:val="14"/>
              </w:rPr>
              <w:t>/ NGN</w:t>
            </w:r>
          </w:p>
        </w:tc>
        <w:tc>
          <w:tcPr>
            <w:tcW w:w="1000" w:type="dxa"/>
            <w:tcBorders>
              <w:top w:val="single" w:sz="4" w:space="0" w:color="A8A9AD"/>
              <w:left w:val="single" w:sz="4" w:space="0" w:color="A8A9AD"/>
              <w:bottom w:val="single" w:sz="4" w:space="0" w:color="A8A9AD"/>
              <w:right w:val="single" w:sz="4" w:space="0" w:color="A8A9AD"/>
            </w:tcBorders>
          </w:tcPr>
          <w:p w14:paraId="451EAC9A" w14:textId="77777777" w:rsidR="00AD4D49" w:rsidRPr="001B292B" w:rsidRDefault="002C0974">
            <w:pPr>
              <w:ind w:left="8"/>
              <w:jc w:val="center"/>
            </w:pPr>
            <w:r w:rsidRPr="001B292B">
              <w:rPr>
                <w:sz w:val="14"/>
              </w:rPr>
              <w:t>%</w:t>
            </w:r>
          </w:p>
        </w:tc>
        <w:tc>
          <w:tcPr>
            <w:tcW w:w="1000" w:type="dxa"/>
            <w:tcBorders>
              <w:top w:val="single" w:sz="4" w:space="0" w:color="A8A9AD"/>
              <w:left w:val="single" w:sz="4" w:space="0" w:color="A8A9AD"/>
              <w:bottom w:val="single" w:sz="4" w:space="0" w:color="A8A9AD"/>
              <w:right w:val="single" w:sz="4" w:space="0" w:color="A8A9AD"/>
            </w:tcBorders>
          </w:tcPr>
          <w:p w14:paraId="44D05D0C" w14:textId="727D15B1" w:rsidR="00AD4D49" w:rsidRPr="001B292B" w:rsidRDefault="009D76C0">
            <w:pPr>
              <w:ind w:left="8"/>
              <w:jc w:val="center"/>
            </w:pPr>
            <w:commentRangeStart w:id="19"/>
            <w:r w:rsidRPr="001B292B">
              <w:rPr>
                <w:sz w:val="14"/>
              </w:rPr>
              <w:t>X</w:t>
            </w:r>
          </w:p>
        </w:tc>
        <w:tc>
          <w:tcPr>
            <w:tcW w:w="1000" w:type="dxa"/>
            <w:tcBorders>
              <w:top w:val="single" w:sz="4" w:space="0" w:color="A8A9AD"/>
              <w:left w:val="single" w:sz="4" w:space="0" w:color="A8A9AD"/>
              <w:bottom w:val="single" w:sz="4" w:space="0" w:color="A8A9AD"/>
              <w:right w:val="single" w:sz="4" w:space="0" w:color="A8A9AD"/>
            </w:tcBorders>
          </w:tcPr>
          <w:p w14:paraId="088E6BAE" w14:textId="2C8CDB1B" w:rsidR="00AD4D49" w:rsidRPr="001B292B" w:rsidRDefault="009D76C0">
            <w:pPr>
              <w:ind w:left="8"/>
              <w:jc w:val="center"/>
            </w:pPr>
            <w:r w:rsidRPr="001B292B">
              <w:rPr>
                <w:sz w:val="14"/>
              </w:rPr>
              <w:t>X</w:t>
            </w:r>
          </w:p>
        </w:tc>
        <w:tc>
          <w:tcPr>
            <w:tcW w:w="1000" w:type="dxa"/>
            <w:tcBorders>
              <w:top w:val="single" w:sz="4" w:space="0" w:color="A8A9AD"/>
              <w:left w:val="single" w:sz="4" w:space="0" w:color="A8A9AD"/>
              <w:bottom w:val="single" w:sz="4" w:space="0" w:color="A8A9AD"/>
              <w:right w:val="single" w:sz="4" w:space="0" w:color="A8A9AD"/>
            </w:tcBorders>
          </w:tcPr>
          <w:p w14:paraId="5AC5AF47" w14:textId="4BDAC74D" w:rsidR="00AD4D49" w:rsidRPr="001B292B" w:rsidRDefault="00250AA9">
            <w:pPr>
              <w:ind w:left="8"/>
              <w:jc w:val="center"/>
            </w:pPr>
            <w:r w:rsidRPr="001B292B">
              <w:rPr>
                <w:sz w:val="14"/>
              </w:rPr>
              <w:t>X</w:t>
            </w:r>
            <w:commentRangeEnd w:id="19"/>
            <w:r w:rsidR="00117D6E">
              <w:rPr>
                <w:rStyle w:val="Odkaznakomentr"/>
              </w:rPr>
              <w:commentReference w:id="19"/>
            </w:r>
          </w:p>
        </w:tc>
        <w:tc>
          <w:tcPr>
            <w:tcW w:w="1000" w:type="dxa"/>
            <w:tcBorders>
              <w:top w:val="single" w:sz="4" w:space="0" w:color="A8A9AD"/>
              <w:left w:val="single" w:sz="4" w:space="0" w:color="A8A9AD"/>
              <w:bottom w:val="single" w:sz="4" w:space="0" w:color="A8A9AD"/>
              <w:right w:val="single" w:sz="4" w:space="0" w:color="A8A9AD"/>
            </w:tcBorders>
          </w:tcPr>
          <w:p w14:paraId="6CE2120E" w14:textId="77777777" w:rsidR="00AD4D49" w:rsidRPr="001B292B" w:rsidRDefault="002C0974">
            <w:pPr>
              <w:ind w:left="8"/>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37DB8611" w14:textId="77777777" w:rsidR="00AD4D49" w:rsidRPr="001B292B" w:rsidRDefault="003C25EA">
            <w:pPr>
              <w:ind w:left="8"/>
              <w:jc w:val="center"/>
            </w:pPr>
            <w:r w:rsidRPr="001B292B">
              <w:rPr>
                <w:sz w:val="14"/>
              </w:rPr>
              <w:t>0</w:t>
            </w:r>
          </w:p>
        </w:tc>
        <w:tc>
          <w:tcPr>
            <w:tcW w:w="1000" w:type="dxa"/>
            <w:tcBorders>
              <w:top w:val="single" w:sz="4" w:space="0" w:color="A8A9AD"/>
              <w:left w:val="single" w:sz="4" w:space="0" w:color="A8A9AD"/>
              <w:bottom w:val="single" w:sz="4" w:space="0" w:color="A8A9AD"/>
              <w:right w:val="single" w:sz="4" w:space="0" w:color="A8A9AD"/>
            </w:tcBorders>
          </w:tcPr>
          <w:p w14:paraId="7BB31210" w14:textId="231CA60C" w:rsidR="00AD4D49" w:rsidRPr="001B292B" w:rsidRDefault="00250AA9">
            <w:pPr>
              <w:ind w:left="8"/>
              <w:jc w:val="center"/>
            </w:pPr>
            <w:r w:rsidRPr="001B292B">
              <w:rPr>
                <w:sz w:val="14"/>
              </w:rPr>
              <w:t>X</w:t>
            </w:r>
          </w:p>
        </w:tc>
      </w:tr>
      <w:tr w:rsidR="00AD4D49" w:rsidRPr="001B292B" w14:paraId="16350F5F" w14:textId="77777777">
        <w:trPr>
          <w:trHeight w:val="840"/>
        </w:trPr>
        <w:tc>
          <w:tcPr>
            <w:tcW w:w="4080" w:type="dxa"/>
            <w:tcBorders>
              <w:top w:val="single" w:sz="4" w:space="0" w:color="A8A9AD"/>
              <w:left w:val="nil"/>
              <w:bottom w:val="single" w:sz="4" w:space="0" w:color="A8A9AD"/>
              <w:right w:val="single" w:sz="4" w:space="0" w:color="A8A9AD"/>
            </w:tcBorders>
          </w:tcPr>
          <w:p w14:paraId="7B0B76DB" w14:textId="77777777" w:rsidR="00AD4D49" w:rsidRPr="001B292B" w:rsidRDefault="002C0974">
            <w:pPr>
              <w:jc w:val="center"/>
            </w:pPr>
            <w:r w:rsidRPr="001B292B">
              <w:rPr>
                <w:sz w:val="14"/>
              </w:rPr>
              <w:t>Poznámky k inému údaju Podiel žien na iných ako riadiacich pozíciách projektu</w:t>
            </w:r>
          </w:p>
        </w:tc>
        <w:tc>
          <w:tcPr>
            <w:tcW w:w="10080" w:type="dxa"/>
            <w:gridSpan w:val="7"/>
            <w:tcBorders>
              <w:top w:val="single" w:sz="4" w:space="0" w:color="A8A9AD"/>
              <w:left w:val="single" w:sz="4" w:space="0" w:color="A8A9AD"/>
              <w:bottom w:val="single" w:sz="4" w:space="0" w:color="A8A9AD"/>
              <w:right w:val="nil"/>
            </w:tcBorders>
          </w:tcPr>
          <w:p w14:paraId="60BF6285" w14:textId="59E42DA7" w:rsidR="00AD4D49" w:rsidRPr="001B292B" w:rsidRDefault="00DF1EE0" w:rsidP="00DF1EE0">
            <w:pPr>
              <w:ind w:left="14"/>
              <w:rPr>
                <w:sz w:val="18"/>
              </w:rPr>
            </w:pPr>
            <w:r w:rsidRPr="001B292B">
              <w:rPr>
                <w:sz w:val="18"/>
              </w:rPr>
              <w:t>Uvedená hodnota odzrkadľuje realizačný tím projektu počas jeho implementácie a bola schválená  v záverečnej monitorovacej správe</w:t>
            </w:r>
            <w:r w:rsidR="006D2DB4" w:rsidRPr="001B292B">
              <w:rPr>
                <w:sz w:val="18"/>
              </w:rPr>
              <w:t>.</w:t>
            </w:r>
          </w:p>
          <w:p w14:paraId="3318A368" w14:textId="7175E444" w:rsidR="00AD4D49" w:rsidRPr="001B292B" w:rsidRDefault="00AD4D49" w:rsidP="00250AA9">
            <w:pPr>
              <w:ind w:left="60"/>
            </w:pPr>
          </w:p>
        </w:tc>
        <w:tc>
          <w:tcPr>
            <w:tcW w:w="1000" w:type="dxa"/>
            <w:tcBorders>
              <w:top w:val="single" w:sz="4" w:space="0" w:color="A8A9AD"/>
              <w:left w:val="nil"/>
              <w:bottom w:val="single" w:sz="4" w:space="0" w:color="A8A9AD"/>
              <w:right w:val="single" w:sz="4" w:space="0" w:color="A8A9AD"/>
            </w:tcBorders>
          </w:tcPr>
          <w:p w14:paraId="5341966F" w14:textId="77777777" w:rsidR="00AD4D49" w:rsidRPr="001B292B" w:rsidRDefault="00AD4D49"/>
        </w:tc>
      </w:tr>
    </w:tbl>
    <w:p w14:paraId="0C9B6A55" w14:textId="77777777" w:rsidR="00AD4D49" w:rsidRPr="001B292B" w:rsidRDefault="002C0974">
      <w:pPr>
        <w:spacing w:after="0"/>
      </w:pPr>
      <w:commentRangeStart w:id="20"/>
      <w:r w:rsidRPr="001B292B">
        <w:rPr>
          <w:b/>
          <w:color w:val="0064A3"/>
          <w:sz w:val="28"/>
        </w:rPr>
        <w:t>9.A  Iné údaje o cieľovej skupine</w:t>
      </w:r>
      <w:commentRangeEnd w:id="20"/>
      <w:r w:rsidR="00117D6E">
        <w:rPr>
          <w:rStyle w:val="Odkaznakomentr"/>
        </w:rPr>
        <w:commentReference w:id="20"/>
      </w:r>
    </w:p>
    <w:tbl>
      <w:tblPr>
        <w:tblStyle w:val="TableGrid"/>
        <w:tblW w:w="15160" w:type="dxa"/>
        <w:tblInd w:w="0" w:type="dxa"/>
        <w:tblCellMar>
          <w:top w:w="60" w:type="dxa"/>
          <w:bottom w:w="75" w:type="dxa"/>
          <w:right w:w="115" w:type="dxa"/>
        </w:tblCellMar>
        <w:tblLook w:val="04A0" w:firstRow="1" w:lastRow="0" w:firstColumn="1" w:lastColumn="0" w:noHBand="0" w:noVBand="1"/>
      </w:tblPr>
      <w:tblGrid>
        <w:gridCol w:w="12860"/>
        <w:gridCol w:w="2300"/>
      </w:tblGrid>
      <w:tr w:rsidR="00AD4D49" w:rsidRPr="001B292B" w14:paraId="3049866A" w14:textId="77777777">
        <w:trPr>
          <w:trHeight w:val="320"/>
        </w:trPr>
        <w:tc>
          <w:tcPr>
            <w:tcW w:w="12860" w:type="dxa"/>
            <w:tcBorders>
              <w:top w:val="single" w:sz="4" w:space="0" w:color="A8A9AD"/>
              <w:left w:val="nil"/>
              <w:bottom w:val="single" w:sz="4" w:space="0" w:color="A8A9AD"/>
              <w:right w:val="nil"/>
            </w:tcBorders>
          </w:tcPr>
          <w:p w14:paraId="414B08E9" w14:textId="77777777" w:rsidR="00AD4D49" w:rsidRPr="001B292B" w:rsidRDefault="002C0974">
            <w:r w:rsidRPr="001B292B">
              <w:rPr>
                <w:i/>
                <w:sz w:val="14"/>
              </w:rPr>
              <w:t>Nevzťahuje sa</w:t>
            </w:r>
          </w:p>
        </w:tc>
        <w:tc>
          <w:tcPr>
            <w:tcW w:w="2300" w:type="dxa"/>
            <w:tcBorders>
              <w:top w:val="single" w:sz="4" w:space="0" w:color="A8A9AD"/>
              <w:left w:val="nil"/>
              <w:bottom w:val="single" w:sz="4" w:space="0" w:color="A8A9AD"/>
              <w:right w:val="nil"/>
            </w:tcBorders>
          </w:tcPr>
          <w:p w14:paraId="76A197CD" w14:textId="77777777" w:rsidR="00AD4D49" w:rsidRPr="001B292B" w:rsidRDefault="00AD4D49"/>
        </w:tc>
      </w:tr>
      <w:tr w:rsidR="00AD4D49" w:rsidRPr="001B292B" w14:paraId="2B5CA5DF" w14:textId="77777777">
        <w:trPr>
          <w:trHeight w:val="840"/>
        </w:trPr>
        <w:tc>
          <w:tcPr>
            <w:tcW w:w="12860" w:type="dxa"/>
            <w:tcBorders>
              <w:top w:val="single" w:sz="4" w:space="0" w:color="A8A9AD"/>
              <w:left w:val="nil"/>
              <w:bottom w:val="single" w:sz="4" w:space="0" w:color="A8A9AD"/>
              <w:right w:val="nil"/>
            </w:tcBorders>
            <w:vAlign w:val="bottom"/>
          </w:tcPr>
          <w:p w14:paraId="0FB65C90" w14:textId="77777777" w:rsidR="00AD4D49" w:rsidRPr="001B292B" w:rsidRDefault="002C0974">
            <w:commentRangeStart w:id="21"/>
            <w:r w:rsidRPr="001B292B">
              <w:rPr>
                <w:b/>
                <w:color w:val="0064A3"/>
                <w:sz w:val="28"/>
              </w:rPr>
              <w:t>9.B  Iné údaje o cieľovej skupine vo vzťahu k IZM</w:t>
            </w:r>
            <w:commentRangeEnd w:id="21"/>
            <w:r w:rsidR="00117D6E">
              <w:rPr>
                <w:rStyle w:val="Odkaznakomentr"/>
              </w:rPr>
              <w:commentReference w:id="21"/>
            </w:r>
          </w:p>
        </w:tc>
        <w:tc>
          <w:tcPr>
            <w:tcW w:w="2300" w:type="dxa"/>
            <w:tcBorders>
              <w:top w:val="single" w:sz="4" w:space="0" w:color="A8A9AD"/>
              <w:left w:val="nil"/>
              <w:bottom w:val="single" w:sz="4" w:space="0" w:color="A8A9AD"/>
              <w:right w:val="nil"/>
            </w:tcBorders>
          </w:tcPr>
          <w:p w14:paraId="6209C1CC" w14:textId="77777777" w:rsidR="00AD4D49" w:rsidRPr="001B292B" w:rsidRDefault="00AD4D49"/>
        </w:tc>
      </w:tr>
      <w:tr w:rsidR="00AD4D49" w:rsidRPr="001B292B" w14:paraId="3753AE9D" w14:textId="77777777">
        <w:trPr>
          <w:trHeight w:val="320"/>
        </w:trPr>
        <w:tc>
          <w:tcPr>
            <w:tcW w:w="12860" w:type="dxa"/>
            <w:tcBorders>
              <w:top w:val="single" w:sz="4" w:space="0" w:color="A8A9AD"/>
              <w:left w:val="nil"/>
              <w:bottom w:val="single" w:sz="4" w:space="0" w:color="A8A9AD"/>
              <w:right w:val="nil"/>
            </w:tcBorders>
          </w:tcPr>
          <w:p w14:paraId="1C543208" w14:textId="77777777" w:rsidR="00AD4D49" w:rsidRPr="001B292B" w:rsidRDefault="002C0974">
            <w:r w:rsidRPr="001B292B">
              <w:rPr>
                <w:i/>
                <w:sz w:val="14"/>
              </w:rPr>
              <w:t>Nevzťahuje sa</w:t>
            </w:r>
          </w:p>
        </w:tc>
        <w:tc>
          <w:tcPr>
            <w:tcW w:w="2300" w:type="dxa"/>
            <w:tcBorders>
              <w:top w:val="single" w:sz="4" w:space="0" w:color="A8A9AD"/>
              <w:left w:val="nil"/>
              <w:bottom w:val="single" w:sz="4" w:space="0" w:color="A8A9AD"/>
              <w:right w:val="nil"/>
            </w:tcBorders>
          </w:tcPr>
          <w:p w14:paraId="65102476" w14:textId="77777777" w:rsidR="00AD4D49" w:rsidRPr="001B292B" w:rsidRDefault="00AD4D49"/>
        </w:tc>
      </w:tr>
      <w:tr w:rsidR="00AD4D49" w:rsidRPr="001B292B" w14:paraId="76AA9398" w14:textId="77777777">
        <w:trPr>
          <w:trHeight w:val="1460"/>
        </w:trPr>
        <w:tc>
          <w:tcPr>
            <w:tcW w:w="12860" w:type="dxa"/>
            <w:tcBorders>
              <w:top w:val="single" w:sz="4" w:space="0" w:color="A8A9AD"/>
              <w:left w:val="nil"/>
              <w:bottom w:val="single" w:sz="4" w:space="0" w:color="A8A9AD"/>
              <w:right w:val="nil"/>
            </w:tcBorders>
            <w:vAlign w:val="bottom"/>
          </w:tcPr>
          <w:p w14:paraId="205E9E85" w14:textId="77777777" w:rsidR="00AD4D49" w:rsidRPr="001B292B" w:rsidRDefault="002C0974">
            <w:r w:rsidRPr="001B292B">
              <w:rPr>
                <w:b/>
                <w:color w:val="0064A3"/>
                <w:sz w:val="42"/>
              </w:rPr>
              <w:t>10. Identifikované problémy, riziká a ďalšie informácie</w:t>
            </w:r>
          </w:p>
        </w:tc>
        <w:tc>
          <w:tcPr>
            <w:tcW w:w="2300" w:type="dxa"/>
            <w:tcBorders>
              <w:top w:val="single" w:sz="4" w:space="0" w:color="A8A9AD"/>
              <w:left w:val="nil"/>
              <w:bottom w:val="single" w:sz="4" w:space="0" w:color="A8A9AD"/>
              <w:right w:val="nil"/>
            </w:tcBorders>
          </w:tcPr>
          <w:p w14:paraId="68F413DA" w14:textId="77777777" w:rsidR="00AD4D49" w:rsidRPr="001B292B" w:rsidRDefault="00AD4D49"/>
        </w:tc>
      </w:tr>
      <w:tr w:rsidR="00AD4D49" w:rsidRPr="001B292B" w14:paraId="10BE8A95" w14:textId="77777777">
        <w:trPr>
          <w:trHeight w:val="400"/>
        </w:trPr>
        <w:tc>
          <w:tcPr>
            <w:tcW w:w="12860" w:type="dxa"/>
            <w:tcBorders>
              <w:top w:val="single" w:sz="4" w:space="0" w:color="A8A9AD"/>
              <w:left w:val="nil"/>
              <w:bottom w:val="single" w:sz="4" w:space="0" w:color="A8A9AD"/>
              <w:right w:val="nil"/>
            </w:tcBorders>
          </w:tcPr>
          <w:p w14:paraId="08ED22A9" w14:textId="77777777" w:rsidR="00AD4D49" w:rsidRPr="001B292B" w:rsidRDefault="002C0974">
            <w:r w:rsidRPr="001B292B">
              <w:rPr>
                <w:b/>
                <w:sz w:val="14"/>
              </w:rPr>
              <w:t>Došlo počas monitorovaného obdobia k ukončeniu alebo premiestneniu výrobnej činnosti prijímateľa mimo oprávnené miesto realizácie projektu?</w:t>
            </w:r>
          </w:p>
        </w:tc>
        <w:tc>
          <w:tcPr>
            <w:tcW w:w="2300" w:type="dxa"/>
            <w:tcBorders>
              <w:top w:val="single" w:sz="4" w:space="0" w:color="A8A9AD"/>
              <w:left w:val="nil"/>
              <w:bottom w:val="single" w:sz="4" w:space="0" w:color="A8A9AD"/>
              <w:right w:val="nil"/>
            </w:tcBorders>
          </w:tcPr>
          <w:p w14:paraId="0C576B5D" w14:textId="77777777" w:rsidR="00AD4D49" w:rsidRPr="001B292B" w:rsidRDefault="002C0974">
            <w:r w:rsidRPr="001B292B">
              <w:rPr>
                <w:sz w:val="14"/>
              </w:rPr>
              <w:t>Nie</w:t>
            </w:r>
          </w:p>
        </w:tc>
      </w:tr>
      <w:tr w:rsidR="00AD4D49" w:rsidRPr="001B292B" w14:paraId="6EF9E56A" w14:textId="77777777">
        <w:trPr>
          <w:trHeight w:val="400"/>
        </w:trPr>
        <w:tc>
          <w:tcPr>
            <w:tcW w:w="12860" w:type="dxa"/>
            <w:tcBorders>
              <w:top w:val="single" w:sz="4" w:space="0" w:color="A8A9AD"/>
              <w:left w:val="nil"/>
              <w:bottom w:val="single" w:sz="4" w:space="0" w:color="A8A9AD"/>
              <w:right w:val="nil"/>
            </w:tcBorders>
          </w:tcPr>
          <w:p w14:paraId="78D727A7" w14:textId="77777777" w:rsidR="00AD4D49" w:rsidRPr="001B292B" w:rsidRDefault="002C0974">
            <w:r w:rsidRPr="001B292B">
              <w:rPr>
                <w:b/>
                <w:sz w:val="14"/>
              </w:rPr>
              <w:t>Došlo počas monitorovaného obdobia k zmene vlastníctva položky infraštruktúry, ktorá poskytuje prijímateľovi alebo tretej osobe neoprávnené zvýhodnenie?</w:t>
            </w:r>
          </w:p>
        </w:tc>
        <w:tc>
          <w:tcPr>
            <w:tcW w:w="2300" w:type="dxa"/>
            <w:tcBorders>
              <w:top w:val="single" w:sz="4" w:space="0" w:color="A8A9AD"/>
              <w:left w:val="nil"/>
              <w:bottom w:val="single" w:sz="4" w:space="0" w:color="A8A9AD"/>
              <w:right w:val="nil"/>
            </w:tcBorders>
          </w:tcPr>
          <w:p w14:paraId="71193457" w14:textId="77777777" w:rsidR="00AD4D49" w:rsidRPr="001B292B" w:rsidRDefault="002C0974">
            <w:r w:rsidRPr="001B292B">
              <w:rPr>
                <w:sz w:val="14"/>
              </w:rPr>
              <w:t>Nie</w:t>
            </w:r>
          </w:p>
        </w:tc>
      </w:tr>
      <w:tr w:rsidR="00AD4D49" w:rsidRPr="001B292B" w14:paraId="755BCBB1" w14:textId="77777777">
        <w:trPr>
          <w:trHeight w:val="400"/>
        </w:trPr>
        <w:tc>
          <w:tcPr>
            <w:tcW w:w="12860" w:type="dxa"/>
            <w:tcBorders>
              <w:top w:val="single" w:sz="4" w:space="0" w:color="A8A9AD"/>
              <w:left w:val="nil"/>
              <w:bottom w:val="single" w:sz="4" w:space="0" w:color="A8A9AD"/>
              <w:right w:val="nil"/>
            </w:tcBorders>
          </w:tcPr>
          <w:p w14:paraId="03E2FE6F" w14:textId="77777777" w:rsidR="00AD4D49" w:rsidRPr="001B292B" w:rsidRDefault="002C0974">
            <w:r w:rsidRPr="001B292B">
              <w:rPr>
                <w:b/>
                <w:sz w:val="14"/>
              </w:rPr>
              <w:t>Došlo počas monitorovaného obdobia k podstatnej zmene projektu, ktorá ovplyvňuje povahu a ciele projektu alebo podmienky jeho realizácie?</w:t>
            </w:r>
          </w:p>
        </w:tc>
        <w:tc>
          <w:tcPr>
            <w:tcW w:w="2300" w:type="dxa"/>
            <w:tcBorders>
              <w:top w:val="single" w:sz="4" w:space="0" w:color="A8A9AD"/>
              <w:left w:val="nil"/>
              <w:bottom w:val="single" w:sz="4" w:space="0" w:color="A8A9AD"/>
              <w:right w:val="nil"/>
            </w:tcBorders>
          </w:tcPr>
          <w:p w14:paraId="3647A398" w14:textId="77777777" w:rsidR="00AD4D49" w:rsidRPr="001B292B" w:rsidRDefault="002C0974">
            <w:r w:rsidRPr="001B292B">
              <w:rPr>
                <w:sz w:val="14"/>
              </w:rPr>
              <w:t>Nie</w:t>
            </w:r>
          </w:p>
        </w:tc>
      </w:tr>
      <w:tr w:rsidR="00AD4D49" w:rsidRPr="001B292B" w14:paraId="09F45A50" w14:textId="77777777">
        <w:trPr>
          <w:trHeight w:val="740"/>
        </w:trPr>
        <w:tc>
          <w:tcPr>
            <w:tcW w:w="12860" w:type="dxa"/>
            <w:tcBorders>
              <w:top w:val="single" w:sz="4" w:space="0" w:color="A8A9AD"/>
              <w:left w:val="nil"/>
              <w:bottom w:val="single" w:sz="4" w:space="0" w:color="A8A9AD"/>
              <w:right w:val="nil"/>
            </w:tcBorders>
            <w:vAlign w:val="bottom"/>
          </w:tcPr>
          <w:p w14:paraId="19D65DC4" w14:textId="77777777" w:rsidR="00A727B4" w:rsidRPr="001B292B" w:rsidRDefault="00A727B4">
            <w:pPr>
              <w:rPr>
                <w:b/>
                <w:sz w:val="20"/>
              </w:rPr>
            </w:pPr>
          </w:p>
          <w:p w14:paraId="1DDD251B" w14:textId="77777777" w:rsidR="00A727B4" w:rsidRPr="001B292B" w:rsidRDefault="00A727B4">
            <w:pPr>
              <w:rPr>
                <w:b/>
                <w:sz w:val="20"/>
              </w:rPr>
            </w:pPr>
          </w:p>
          <w:p w14:paraId="0DD64E62" w14:textId="77777777" w:rsidR="00A727B4" w:rsidRPr="001B292B" w:rsidRDefault="00A727B4">
            <w:pPr>
              <w:rPr>
                <w:b/>
                <w:sz w:val="20"/>
              </w:rPr>
            </w:pPr>
          </w:p>
          <w:p w14:paraId="27BBA94F" w14:textId="77777777" w:rsidR="00A727B4" w:rsidRPr="001B292B" w:rsidRDefault="00A727B4">
            <w:pPr>
              <w:rPr>
                <w:b/>
                <w:sz w:val="20"/>
              </w:rPr>
            </w:pPr>
          </w:p>
          <w:p w14:paraId="0DBFD521" w14:textId="77777777" w:rsidR="00A727B4" w:rsidRPr="001B292B" w:rsidRDefault="00A727B4">
            <w:pPr>
              <w:rPr>
                <w:b/>
                <w:sz w:val="20"/>
              </w:rPr>
            </w:pPr>
          </w:p>
          <w:p w14:paraId="5DA23E75" w14:textId="080DA000" w:rsidR="00AD4D49" w:rsidRPr="001B292B" w:rsidRDefault="002C0974">
            <w:r w:rsidRPr="001B292B">
              <w:rPr>
                <w:b/>
                <w:sz w:val="20"/>
              </w:rPr>
              <w:t>Identifikované problémy, riziká a ďalšie informácie</w:t>
            </w:r>
          </w:p>
        </w:tc>
        <w:tc>
          <w:tcPr>
            <w:tcW w:w="2300" w:type="dxa"/>
            <w:tcBorders>
              <w:top w:val="single" w:sz="4" w:space="0" w:color="A8A9AD"/>
              <w:left w:val="nil"/>
              <w:bottom w:val="single" w:sz="4" w:space="0" w:color="A8A9AD"/>
              <w:right w:val="nil"/>
            </w:tcBorders>
          </w:tcPr>
          <w:p w14:paraId="344303C5" w14:textId="77777777" w:rsidR="00AD4D49" w:rsidRPr="001B292B" w:rsidRDefault="00AD4D49"/>
        </w:tc>
      </w:tr>
    </w:tbl>
    <w:p w14:paraId="24D2A95E" w14:textId="265F49F4" w:rsidR="00686DFA" w:rsidRPr="001B292B" w:rsidRDefault="00F734D2" w:rsidP="00575BAC">
      <w:pPr>
        <w:spacing w:after="0"/>
        <w:ind w:left="-5" w:hanging="10"/>
        <w:jc w:val="both"/>
        <w:rPr>
          <w:rFonts w:asciiTheme="minorHAnsi" w:hAnsiTheme="minorHAnsi" w:cstheme="minorHAnsi"/>
          <w:sz w:val="20"/>
          <w:szCs w:val="20"/>
        </w:rPr>
      </w:pPr>
      <w:r w:rsidRPr="001B292B">
        <w:rPr>
          <w:rFonts w:asciiTheme="minorHAnsi" w:hAnsiTheme="minorHAnsi" w:cstheme="minorHAnsi"/>
          <w:sz w:val="20"/>
          <w:szCs w:val="20"/>
        </w:rPr>
        <w:t>Po nainštalovaní a sprevádzkovaní Wifi prístupových bodov</w:t>
      </w:r>
      <w:r w:rsidR="003731D0" w:rsidRPr="001B292B">
        <w:rPr>
          <w:rFonts w:asciiTheme="minorHAnsi" w:hAnsiTheme="minorHAnsi" w:cstheme="minorHAnsi"/>
          <w:sz w:val="20"/>
          <w:szCs w:val="20"/>
        </w:rPr>
        <w:t xml:space="preserve"> AP</w:t>
      </w:r>
      <w:r w:rsidR="00400E8D" w:rsidRPr="001B292B">
        <w:rPr>
          <w:rFonts w:asciiTheme="minorHAnsi" w:hAnsiTheme="minorHAnsi" w:cstheme="minorHAnsi"/>
          <w:sz w:val="20"/>
          <w:szCs w:val="20"/>
        </w:rPr>
        <w:t xml:space="preserve"> </w:t>
      </w:r>
      <w:r w:rsidR="003D4665" w:rsidRPr="001B292B">
        <w:rPr>
          <w:rFonts w:asciiTheme="minorHAnsi" w:hAnsiTheme="minorHAnsi" w:cstheme="minorHAnsi"/>
          <w:sz w:val="20"/>
          <w:szCs w:val="20"/>
        </w:rPr>
        <w:t>je zabezpečená</w:t>
      </w:r>
      <w:r w:rsidRPr="001B292B">
        <w:rPr>
          <w:rFonts w:asciiTheme="minorHAnsi" w:hAnsiTheme="minorHAnsi" w:cstheme="minorHAnsi"/>
          <w:sz w:val="20"/>
          <w:szCs w:val="20"/>
        </w:rPr>
        <w:t xml:space="preserve"> ud</w:t>
      </w:r>
      <w:r w:rsidR="003D4665" w:rsidRPr="001B292B">
        <w:rPr>
          <w:rFonts w:asciiTheme="minorHAnsi" w:hAnsiTheme="minorHAnsi" w:cstheme="minorHAnsi"/>
          <w:sz w:val="20"/>
          <w:szCs w:val="20"/>
        </w:rPr>
        <w:t>ržateľnosť projektu a  pokrytie všetkých</w:t>
      </w:r>
      <w:r w:rsidRPr="001B292B">
        <w:rPr>
          <w:rFonts w:asciiTheme="minorHAnsi" w:hAnsiTheme="minorHAnsi" w:cstheme="minorHAnsi"/>
          <w:sz w:val="20"/>
          <w:szCs w:val="20"/>
        </w:rPr>
        <w:t xml:space="preserve"> fin</w:t>
      </w:r>
      <w:r w:rsidR="003D4665" w:rsidRPr="001B292B">
        <w:rPr>
          <w:rFonts w:asciiTheme="minorHAnsi" w:hAnsiTheme="minorHAnsi" w:cstheme="minorHAnsi"/>
          <w:sz w:val="20"/>
          <w:szCs w:val="20"/>
        </w:rPr>
        <w:t>ančných nákladov spojených</w:t>
      </w:r>
      <w:r w:rsidRPr="001B292B">
        <w:rPr>
          <w:rFonts w:asciiTheme="minorHAnsi" w:hAnsiTheme="minorHAnsi" w:cstheme="minorHAnsi"/>
          <w:sz w:val="20"/>
          <w:szCs w:val="20"/>
        </w:rPr>
        <w:t xml:space="preserve"> so zabezpečením prevádzky a údržby zariadení (napájanie,</w:t>
      </w:r>
      <w:r w:rsidR="00CE3949" w:rsidRPr="001B292B">
        <w:rPr>
          <w:rFonts w:asciiTheme="minorHAnsi" w:hAnsiTheme="minorHAnsi" w:cstheme="minorHAnsi"/>
          <w:sz w:val="20"/>
          <w:szCs w:val="20"/>
        </w:rPr>
        <w:t xml:space="preserve"> napájanie na elektrickú energiu, </w:t>
      </w:r>
      <w:r w:rsidR="003D4665" w:rsidRPr="001B292B">
        <w:rPr>
          <w:rFonts w:asciiTheme="minorHAnsi" w:hAnsiTheme="minorHAnsi" w:cstheme="minorHAnsi"/>
          <w:sz w:val="20"/>
          <w:szCs w:val="20"/>
        </w:rPr>
        <w:t>servis atď.) ako aj</w:t>
      </w:r>
      <w:r w:rsidR="00686DFA" w:rsidRPr="001B292B">
        <w:rPr>
          <w:rFonts w:asciiTheme="minorHAnsi" w:hAnsiTheme="minorHAnsi" w:cstheme="minorHAnsi"/>
          <w:sz w:val="20"/>
          <w:szCs w:val="20"/>
        </w:rPr>
        <w:t xml:space="preserve"> </w:t>
      </w:r>
      <w:r w:rsidRPr="001B292B">
        <w:rPr>
          <w:rFonts w:asciiTheme="minorHAnsi" w:hAnsiTheme="minorHAnsi" w:cstheme="minorHAnsi"/>
          <w:sz w:val="20"/>
          <w:szCs w:val="20"/>
        </w:rPr>
        <w:t xml:space="preserve">opráv, aktualizácie firmware-u. </w:t>
      </w:r>
      <w:r w:rsidR="003D4665" w:rsidRPr="001B292B">
        <w:rPr>
          <w:rFonts w:asciiTheme="minorHAnsi" w:hAnsiTheme="minorHAnsi" w:cstheme="minorHAnsi"/>
          <w:sz w:val="20"/>
          <w:szCs w:val="20"/>
        </w:rPr>
        <w:t>Je použité</w:t>
      </w:r>
      <w:r w:rsidRPr="001B292B">
        <w:rPr>
          <w:rFonts w:asciiTheme="minorHAnsi" w:hAnsiTheme="minorHAnsi" w:cstheme="minorHAnsi"/>
          <w:sz w:val="20"/>
          <w:szCs w:val="20"/>
        </w:rPr>
        <w:t xml:space="preserve">  označenie siete (S</w:t>
      </w:r>
      <w:r w:rsidR="003D4665" w:rsidRPr="001B292B">
        <w:rPr>
          <w:rFonts w:asciiTheme="minorHAnsi" w:hAnsiTheme="minorHAnsi" w:cstheme="minorHAnsi"/>
          <w:sz w:val="20"/>
          <w:szCs w:val="20"/>
        </w:rPr>
        <w:t>SID) WiFi pre Teba a internetová</w:t>
      </w:r>
      <w:r w:rsidRPr="001B292B">
        <w:rPr>
          <w:rFonts w:asciiTheme="minorHAnsi" w:hAnsiTheme="minorHAnsi" w:cstheme="minorHAnsi"/>
          <w:sz w:val="20"/>
          <w:szCs w:val="20"/>
        </w:rPr>
        <w:t xml:space="preserve"> konektivit</w:t>
      </w:r>
      <w:r w:rsidR="003D4665" w:rsidRPr="001B292B">
        <w:rPr>
          <w:rFonts w:asciiTheme="minorHAnsi" w:hAnsiTheme="minorHAnsi" w:cstheme="minorHAnsi"/>
          <w:sz w:val="20"/>
          <w:szCs w:val="20"/>
        </w:rPr>
        <w:t xml:space="preserve">a je poskytovaná </w:t>
      </w:r>
      <w:r w:rsidRPr="001B292B">
        <w:rPr>
          <w:rFonts w:asciiTheme="minorHAnsi" w:hAnsiTheme="minorHAnsi" w:cstheme="minorHAnsi"/>
          <w:sz w:val="20"/>
          <w:szCs w:val="20"/>
        </w:rPr>
        <w:t xml:space="preserve">bezplatne všetkým občanom a návštevníkom počas celého </w:t>
      </w:r>
      <w:r w:rsidR="003D4665" w:rsidRPr="001B292B">
        <w:rPr>
          <w:rFonts w:asciiTheme="minorHAnsi" w:hAnsiTheme="minorHAnsi" w:cstheme="minorHAnsi"/>
          <w:sz w:val="20"/>
          <w:szCs w:val="20"/>
        </w:rPr>
        <w:t>monitorovaného</w:t>
      </w:r>
      <w:r w:rsidR="00686DFA" w:rsidRPr="001B292B">
        <w:rPr>
          <w:rFonts w:asciiTheme="minorHAnsi" w:hAnsiTheme="minorHAnsi" w:cstheme="minorHAnsi"/>
          <w:sz w:val="20"/>
          <w:szCs w:val="20"/>
        </w:rPr>
        <w:t xml:space="preserve"> </w:t>
      </w:r>
      <w:r w:rsidRPr="001B292B">
        <w:rPr>
          <w:rFonts w:asciiTheme="minorHAnsi" w:hAnsiTheme="minorHAnsi" w:cstheme="minorHAnsi"/>
          <w:sz w:val="20"/>
          <w:szCs w:val="20"/>
        </w:rPr>
        <w:t xml:space="preserve">obdobia. </w:t>
      </w:r>
    </w:p>
    <w:p w14:paraId="58C4C4FE" w14:textId="77777777" w:rsidR="00C57917" w:rsidRPr="001B292B" w:rsidRDefault="00C57917" w:rsidP="00575BAC">
      <w:pPr>
        <w:spacing w:after="0"/>
        <w:ind w:left="-5" w:hanging="10"/>
        <w:jc w:val="both"/>
        <w:rPr>
          <w:rFonts w:asciiTheme="minorHAnsi" w:hAnsiTheme="minorHAnsi" w:cstheme="minorHAnsi"/>
          <w:sz w:val="20"/>
          <w:szCs w:val="20"/>
        </w:rPr>
      </w:pPr>
    </w:p>
    <w:p w14:paraId="792C35D6" w14:textId="1CF01752" w:rsidR="00636579" w:rsidRPr="001B292B" w:rsidRDefault="003D4665" w:rsidP="00575BAC">
      <w:pPr>
        <w:spacing w:after="0"/>
        <w:ind w:left="-5" w:hanging="10"/>
        <w:jc w:val="both"/>
        <w:rPr>
          <w:rFonts w:asciiTheme="minorHAnsi" w:hAnsiTheme="minorHAnsi" w:cstheme="minorHAnsi"/>
          <w:sz w:val="20"/>
          <w:szCs w:val="20"/>
        </w:rPr>
      </w:pPr>
      <w:r w:rsidRPr="001B292B">
        <w:rPr>
          <w:rFonts w:asciiTheme="minorHAnsi" w:hAnsiTheme="minorHAnsi" w:cstheme="minorHAnsi"/>
          <w:sz w:val="20"/>
          <w:szCs w:val="20"/>
        </w:rPr>
        <w:t xml:space="preserve">V monitorovanom období </w:t>
      </w:r>
      <w:commentRangeStart w:id="22"/>
      <w:r w:rsidRPr="001B292B">
        <w:rPr>
          <w:rFonts w:asciiTheme="minorHAnsi" w:hAnsiTheme="minorHAnsi" w:cstheme="minorHAnsi"/>
          <w:sz w:val="20"/>
          <w:szCs w:val="20"/>
        </w:rPr>
        <w:t>nenastali nasledovné skutočnosti</w:t>
      </w:r>
      <w:r w:rsidR="00636579" w:rsidRPr="001B292B">
        <w:rPr>
          <w:rFonts w:asciiTheme="minorHAnsi" w:hAnsiTheme="minorHAnsi" w:cstheme="minorHAnsi"/>
          <w:sz w:val="20"/>
          <w:szCs w:val="20"/>
        </w:rPr>
        <w:t>:</w:t>
      </w:r>
      <w:commentRangeEnd w:id="22"/>
      <w:r w:rsidR="00197C1A">
        <w:rPr>
          <w:rStyle w:val="Odkaznakomentr"/>
        </w:rPr>
        <w:commentReference w:id="22"/>
      </w:r>
    </w:p>
    <w:p w14:paraId="565CE4A2" w14:textId="4B175069" w:rsidR="00686DFA" w:rsidRPr="001B292B" w:rsidRDefault="003D4665" w:rsidP="00575BAC">
      <w:pPr>
        <w:pStyle w:val="Odsekzoznamu"/>
        <w:numPr>
          <w:ilvl w:val="0"/>
          <w:numId w:val="9"/>
        </w:numPr>
        <w:rPr>
          <w:rFonts w:asciiTheme="minorHAnsi" w:hAnsiTheme="minorHAnsi" w:cstheme="minorHAnsi"/>
          <w:sz w:val="20"/>
          <w:szCs w:val="20"/>
        </w:rPr>
      </w:pPr>
      <w:commentRangeStart w:id="23"/>
      <w:r w:rsidRPr="001B292B">
        <w:rPr>
          <w:rFonts w:asciiTheme="minorHAnsi" w:hAnsiTheme="minorHAnsi" w:cstheme="minorHAnsi"/>
          <w:sz w:val="20"/>
          <w:szCs w:val="20"/>
        </w:rPr>
        <w:t>zmena</w:t>
      </w:r>
      <w:r w:rsidR="00F734D2" w:rsidRPr="001B292B">
        <w:rPr>
          <w:rFonts w:asciiTheme="minorHAnsi" w:hAnsiTheme="minorHAnsi" w:cstheme="minorHAnsi"/>
          <w:sz w:val="20"/>
          <w:szCs w:val="20"/>
        </w:rPr>
        <w:t xml:space="preserve"> vlastníckeho alebo iného právneho vzťahu k objektom, na ktorých</w:t>
      </w:r>
      <w:r w:rsidR="003731D0" w:rsidRPr="001B292B">
        <w:rPr>
          <w:rFonts w:asciiTheme="minorHAnsi" w:hAnsiTheme="minorHAnsi" w:cstheme="minorHAnsi"/>
          <w:sz w:val="20"/>
          <w:szCs w:val="20"/>
        </w:rPr>
        <w:t xml:space="preserve"> sú umiestnené prístupové body,</w:t>
      </w:r>
      <w:commentRangeEnd w:id="23"/>
      <w:r w:rsidR="00197C1A">
        <w:rPr>
          <w:rStyle w:val="Odkaznakomentr"/>
          <w:rFonts w:ascii="Calibri" w:eastAsia="Calibri" w:hAnsi="Calibri" w:cs="Calibri"/>
          <w:color w:val="000000"/>
          <w:lang w:eastAsia="sk-SK"/>
        </w:rPr>
        <w:commentReference w:id="23"/>
      </w:r>
    </w:p>
    <w:p w14:paraId="624D1277" w14:textId="44203708" w:rsidR="00C57917" w:rsidRPr="001B292B" w:rsidRDefault="003D4665" w:rsidP="00575BAC">
      <w:pPr>
        <w:pStyle w:val="Odsekzoznamu"/>
        <w:numPr>
          <w:ilvl w:val="0"/>
          <w:numId w:val="9"/>
        </w:numPr>
        <w:rPr>
          <w:rFonts w:asciiTheme="minorHAnsi" w:hAnsiTheme="minorHAnsi" w:cstheme="minorHAnsi"/>
          <w:sz w:val="20"/>
          <w:szCs w:val="20"/>
        </w:rPr>
      </w:pPr>
      <w:commentRangeStart w:id="24"/>
      <w:r w:rsidRPr="001B292B">
        <w:rPr>
          <w:rFonts w:asciiTheme="minorHAnsi" w:hAnsiTheme="minorHAnsi" w:cstheme="minorHAnsi"/>
          <w:sz w:val="20"/>
          <w:szCs w:val="20"/>
        </w:rPr>
        <w:t>zmena</w:t>
      </w:r>
      <w:r w:rsidR="00C57917" w:rsidRPr="001B292B">
        <w:rPr>
          <w:rFonts w:asciiTheme="minorHAnsi" w:hAnsiTheme="minorHAnsi" w:cstheme="minorHAnsi"/>
          <w:sz w:val="20"/>
          <w:szCs w:val="20"/>
        </w:rPr>
        <w:t xml:space="preserve"> umiestnenia prístupových</w:t>
      </w:r>
      <w:r w:rsidR="003731D0" w:rsidRPr="001B292B">
        <w:rPr>
          <w:rFonts w:asciiTheme="minorHAnsi" w:hAnsiTheme="minorHAnsi" w:cstheme="minorHAnsi"/>
          <w:sz w:val="20"/>
          <w:szCs w:val="20"/>
        </w:rPr>
        <w:t xml:space="preserve"> bodov AP</w:t>
      </w:r>
      <w:r w:rsidR="00C57917" w:rsidRPr="001B292B">
        <w:rPr>
          <w:rFonts w:asciiTheme="minorHAnsi" w:hAnsiTheme="minorHAnsi" w:cstheme="minorHAnsi"/>
          <w:sz w:val="20"/>
          <w:szCs w:val="20"/>
        </w:rPr>
        <w:t xml:space="preserve">, resp. Wifi Hot Spotu. </w:t>
      </w:r>
      <w:r w:rsidR="003731D0" w:rsidRPr="001B292B">
        <w:rPr>
          <w:rFonts w:asciiTheme="minorHAnsi" w:hAnsiTheme="minorHAnsi" w:cstheme="minorHAnsi"/>
          <w:sz w:val="20"/>
          <w:szCs w:val="20"/>
        </w:rPr>
        <w:t>Umiestnenie prístupových bodov AP</w:t>
      </w:r>
      <w:r w:rsidR="00C57917" w:rsidRPr="001B292B">
        <w:rPr>
          <w:rFonts w:asciiTheme="minorHAnsi" w:hAnsiTheme="minorHAnsi" w:cstheme="minorHAnsi"/>
          <w:sz w:val="20"/>
          <w:szCs w:val="20"/>
        </w:rPr>
        <w:t xml:space="preserve"> je v súlade s paragrafom 2b zákona č. 369/1990 Zb. o obecnom zriadení, t.j. pokrytie verejne dostupným internetom (Wifi Hot Spot) je na verejne dostupných priestranstvách a vo verejne dostupných budovách. </w:t>
      </w:r>
      <w:commentRangeEnd w:id="24"/>
      <w:r w:rsidR="00197C1A">
        <w:rPr>
          <w:rStyle w:val="Odkaznakomentr"/>
          <w:rFonts w:ascii="Calibri" w:eastAsia="Calibri" w:hAnsi="Calibri" w:cs="Calibri"/>
          <w:color w:val="000000"/>
          <w:lang w:eastAsia="sk-SK"/>
        </w:rPr>
        <w:commentReference w:id="24"/>
      </w:r>
    </w:p>
    <w:p w14:paraId="5BBFBA11" w14:textId="77777777" w:rsidR="00636579" w:rsidRPr="001B292B" w:rsidRDefault="00636579" w:rsidP="00575BAC">
      <w:pPr>
        <w:spacing w:after="0"/>
        <w:ind w:left="30"/>
        <w:jc w:val="both"/>
        <w:rPr>
          <w:rFonts w:asciiTheme="minorHAnsi" w:hAnsiTheme="minorHAnsi" w:cstheme="minorHAnsi"/>
          <w:sz w:val="20"/>
          <w:szCs w:val="20"/>
        </w:rPr>
      </w:pPr>
    </w:p>
    <w:p w14:paraId="25A89869" w14:textId="5F0E9930" w:rsidR="00636579" w:rsidRPr="001B292B" w:rsidRDefault="003D4665" w:rsidP="00575BAC">
      <w:pPr>
        <w:spacing w:after="0"/>
        <w:ind w:left="30"/>
        <w:jc w:val="both"/>
        <w:rPr>
          <w:rFonts w:asciiTheme="minorHAnsi" w:hAnsiTheme="minorHAnsi" w:cstheme="minorHAnsi"/>
          <w:sz w:val="20"/>
          <w:szCs w:val="20"/>
        </w:rPr>
      </w:pPr>
      <w:r w:rsidRPr="001B292B">
        <w:rPr>
          <w:rFonts w:asciiTheme="minorHAnsi" w:hAnsiTheme="minorHAnsi" w:cstheme="minorHAnsi"/>
          <w:sz w:val="20"/>
          <w:szCs w:val="20"/>
        </w:rPr>
        <w:t>V monitorovan</w:t>
      </w:r>
      <w:r w:rsidR="00636579" w:rsidRPr="001B292B">
        <w:rPr>
          <w:rFonts w:asciiTheme="minorHAnsi" w:hAnsiTheme="minorHAnsi" w:cstheme="minorHAnsi"/>
          <w:sz w:val="20"/>
          <w:szCs w:val="20"/>
        </w:rPr>
        <w:t>om období je splnená požiadavka zabezpečenia resp. udržania:</w:t>
      </w:r>
    </w:p>
    <w:p w14:paraId="5C018B85" w14:textId="4C60C322" w:rsidR="00CE3949" w:rsidRPr="001B292B" w:rsidRDefault="009C43DC" w:rsidP="00575BAC">
      <w:pPr>
        <w:pStyle w:val="Odsekzoznamu"/>
        <w:numPr>
          <w:ilvl w:val="0"/>
          <w:numId w:val="9"/>
        </w:numPr>
        <w:rPr>
          <w:rFonts w:asciiTheme="minorHAnsi" w:hAnsiTheme="minorHAnsi" w:cstheme="minorHAnsi"/>
          <w:sz w:val="20"/>
          <w:szCs w:val="20"/>
        </w:rPr>
      </w:pPr>
      <w:r w:rsidRPr="001B292B">
        <w:rPr>
          <w:rFonts w:asciiTheme="minorHAnsi" w:hAnsiTheme="minorHAnsi" w:cstheme="minorHAnsi"/>
          <w:sz w:val="20"/>
          <w:szCs w:val="20"/>
        </w:rPr>
        <w:t>m</w:t>
      </w:r>
      <w:r w:rsidR="00636579" w:rsidRPr="001B292B">
        <w:rPr>
          <w:rFonts w:asciiTheme="minorHAnsi" w:hAnsiTheme="minorHAnsi" w:cstheme="minorHAnsi"/>
          <w:sz w:val="20"/>
          <w:szCs w:val="20"/>
        </w:rPr>
        <w:t>inimálnej rýchlosti internetovej k</w:t>
      </w:r>
      <w:r w:rsidR="003D4665" w:rsidRPr="001B292B">
        <w:rPr>
          <w:rFonts w:asciiTheme="minorHAnsi" w:hAnsiTheme="minorHAnsi" w:cstheme="minorHAnsi"/>
          <w:sz w:val="20"/>
          <w:szCs w:val="20"/>
        </w:rPr>
        <w:t>onektivity 30 Mbit/s a schopnosti</w:t>
      </w:r>
      <w:r w:rsidR="00636579" w:rsidRPr="001B292B">
        <w:rPr>
          <w:rFonts w:asciiTheme="minorHAnsi" w:hAnsiTheme="minorHAnsi" w:cstheme="minorHAnsi"/>
          <w:sz w:val="20"/>
          <w:szCs w:val="20"/>
        </w:rPr>
        <w:t xml:space="preserve"> AP obsluhovať naraz </w:t>
      </w:r>
      <w:r w:rsidR="007E385D" w:rsidRPr="001B292B">
        <w:rPr>
          <w:rFonts w:asciiTheme="minorHAnsi" w:hAnsiTheme="minorHAnsi" w:cstheme="minorHAnsi"/>
          <w:sz w:val="20"/>
          <w:szCs w:val="20"/>
        </w:rPr>
        <w:t xml:space="preserve">minimálne </w:t>
      </w:r>
      <w:r w:rsidR="00636579" w:rsidRPr="001B292B">
        <w:rPr>
          <w:rFonts w:asciiTheme="minorHAnsi" w:hAnsiTheme="minorHAnsi" w:cstheme="minorHAnsi"/>
          <w:sz w:val="20"/>
          <w:szCs w:val="20"/>
        </w:rPr>
        <w:t xml:space="preserve">50 rôznych užívateľov bez zníženia kvality služby pre všetky </w:t>
      </w:r>
      <w:r w:rsidR="00CE3949" w:rsidRPr="001B292B">
        <w:rPr>
          <w:rFonts w:asciiTheme="minorHAnsi" w:hAnsiTheme="minorHAnsi" w:cstheme="minorHAnsi"/>
          <w:sz w:val="20"/>
          <w:szCs w:val="20"/>
        </w:rPr>
        <w:t>prístupov</w:t>
      </w:r>
      <w:r w:rsidR="00636579" w:rsidRPr="001B292B">
        <w:rPr>
          <w:rFonts w:asciiTheme="minorHAnsi" w:hAnsiTheme="minorHAnsi" w:cstheme="minorHAnsi"/>
          <w:sz w:val="20"/>
          <w:szCs w:val="20"/>
        </w:rPr>
        <w:t>é</w:t>
      </w:r>
      <w:r w:rsidR="00CE3949" w:rsidRPr="001B292B">
        <w:rPr>
          <w:rFonts w:asciiTheme="minorHAnsi" w:hAnsiTheme="minorHAnsi" w:cstheme="minorHAnsi"/>
          <w:sz w:val="20"/>
          <w:szCs w:val="20"/>
        </w:rPr>
        <w:t xml:space="preserve"> b</w:t>
      </w:r>
      <w:r w:rsidR="003D4665" w:rsidRPr="001B292B">
        <w:rPr>
          <w:rFonts w:asciiTheme="minorHAnsi" w:hAnsiTheme="minorHAnsi" w:cstheme="minorHAnsi"/>
          <w:sz w:val="20"/>
          <w:szCs w:val="20"/>
        </w:rPr>
        <w:t>odov AP, resp. Wifi Hot Spotu,</w:t>
      </w:r>
    </w:p>
    <w:p w14:paraId="5DEA5CD0" w14:textId="65F511AB" w:rsidR="00636579" w:rsidRPr="001B292B" w:rsidRDefault="009C43DC" w:rsidP="00575BAC">
      <w:pPr>
        <w:pStyle w:val="Odsekzoznamu"/>
        <w:numPr>
          <w:ilvl w:val="0"/>
          <w:numId w:val="9"/>
        </w:numPr>
        <w:rPr>
          <w:rFonts w:asciiTheme="minorHAnsi" w:hAnsiTheme="minorHAnsi" w:cstheme="minorHAnsi"/>
          <w:sz w:val="20"/>
          <w:szCs w:val="20"/>
        </w:rPr>
      </w:pPr>
      <w:r w:rsidRPr="001B292B">
        <w:rPr>
          <w:rFonts w:asciiTheme="minorHAnsi" w:hAnsiTheme="minorHAnsi" w:cstheme="minorHAnsi"/>
          <w:sz w:val="20"/>
          <w:szCs w:val="20"/>
        </w:rPr>
        <w:t>m</w:t>
      </w:r>
      <w:r w:rsidR="00636579" w:rsidRPr="001B292B">
        <w:rPr>
          <w:rFonts w:asciiTheme="minorHAnsi" w:hAnsiTheme="minorHAnsi" w:cstheme="minorHAnsi"/>
          <w:sz w:val="20"/>
          <w:szCs w:val="20"/>
        </w:rPr>
        <w:t>inimálnych technických požiadaviek</w:t>
      </w:r>
      <w:r w:rsidR="003D4665" w:rsidRPr="001B292B">
        <w:rPr>
          <w:rFonts w:asciiTheme="minorHAnsi" w:hAnsiTheme="minorHAnsi" w:cstheme="minorHAnsi"/>
          <w:sz w:val="20"/>
          <w:szCs w:val="20"/>
        </w:rPr>
        <w:t xml:space="preserve"> pre všetky prístupové body AP</w:t>
      </w:r>
      <w:r w:rsidR="00636579" w:rsidRPr="001B292B">
        <w:rPr>
          <w:rFonts w:asciiTheme="minorHAnsi" w:hAnsiTheme="minorHAnsi" w:cstheme="minorHAnsi"/>
          <w:sz w:val="20"/>
          <w:szCs w:val="20"/>
        </w:rPr>
        <w:t>, resp. Wifi Hot Spotu v zmysle prílohy č.9 výzvy</w:t>
      </w:r>
      <w:r w:rsidR="003D4665" w:rsidRPr="001B292B">
        <w:rPr>
          <w:rFonts w:asciiTheme="minorHAnsi" w:hAnsiTheme="minorHAnsi" w:cstheme="minorHAnsi"/>
          <w:sz w:val="20"/>
          <w:szCs w:val="20"/>
        </w:rPr>
        <w:t>.</w:t>
      </w:r>
    </w:p>
    <w:p w14:paraId="0524C17E" w14:textId="011E1524" w:rsidR="00686DFA" w:rsidRPr="001B292B" w:rsidRDefault="00686DFA" w:rsidP="00575BAC">
      <w:pPr>
        <w:spacing w:after="0"/>
        <w:ind w:left="-5" w:hanging="10"/>
        <w:jc w:val="both"/>
        <w:rPr>
          <w:rFonts w:asciiTheme="minorHAnsi" w:hAnsiTheme="minorHAnsi" w:cstheme="minorHAnsi"/>
          <w:sz w:val="20"/>
          <w:szCs w:val="20"/>
        </w:rPr>
      </w:pPr>
    </w:p>
    <w:p w14:paraId="0D154E19" w14:textId="42B3F294" w:rsidR="00686DFA" w:rsidRPr="001B292B" w:rsidRDefault="00686DFA" w:rsidP="00575BAC">
      <w:pPr>
        <w:spacing w:after="0"/>
        <w:jc w:val="both"/>
        <w:rPr>
          <w:rFonts w:asciiTheme="minorHAnsi" w:hAnsiTheme="minorHAnsi" w:cstheme="minorHAnsi"/>
          <w:b/>
          <w:sz w:val="20"/>
          <w:szCs w:val="20"/>
        </w:rPr>
      </w:pPr>
    </w:p>
    <w:p w14:paraId="5982CBFF" w14:textId="4DA17D2C" w:rsidR="003731D0" w:rsidRPr="001B292B" w:rsidRDefault="00C830EF" w:rsidP="0059568C">
      <w:pPr>
        <w:spacing w:after="0"/>
        <w:ind w:left="-5" w:hanging="10"/>
        <w:jc w:val="both"/>
        <w:rPr>
          <w:rFonts w:asciiTheme="minorHAnsi" w:hAnsiTheme="minorHAnsi" w:cstheme="minorHAnsi"/>
          <w:sz w:val="20"/>
          <w:szCs w:val="20"/>
        </w:rPr>
      </w:pPr>
      <w:r w:rsidRPr="001B292B">
        <w:rPr>
          <w:rFonts w:asciiTheme="minorHAnsi" w:hAnsiTheme="minorHAnsi" w:cstheme="minorHAnsi"/>
          <w:sz w:val="20"/>
          <w:szCs w:val="20"/>
        </w:rPr>
        <w:t>Udržateľnosť projektu</w:t>
      </w:r>
      <w:r w:rsidR="000234D6" w:rsidRPr="001B292B">
        <w:rPr>
          <w:rFonts w:asciiTheme="minorHAnsi" w:hAnsiTheme="minorHAnsi" w:cstheme="minorHAnsi"/>
          <w:sz w:val="20"/>
          <w:szCs w:val="20"/>
        </w:rPr>
        <w:t xml:space="preserve"> je zabezpečená</w:t>
      </w:r>
      <w:r w:rsidR="0034070C" w:rsidRPr="001B292B">
        <w:rPr>
          <w:rFonts w:asciiTheme="minorHAnsi" w:hAnsiTheme="minorHAnsi" w:cstheme="minorHAnsi"/>
          <w:sz w:val="20"/>
          <w:szCs w:val="20"/>
        </w:rPr>
        <w:t xml:space="preserve"> </w:t>
      </w:r>
      <w:r w:rsidRPr="001B292B">
        <w:rPr>
          <w:rFonts w:asciiTheme="minorHAnsi" w:hAnsiTheme="minorHAnsi" w:cstheme="minorHAnsi"/>
          <w:sz w:val="20"/>
          <w:szCs w:val="20"/>
        </w:rPr>
        <w:t>poskytovateľom služby</w:t>
      </w:r>
      <w:commentRangeStart w:id="25"/>
      <w:commentRangeStart w:id="26"/>
      <w:r w:rsidR="0034070C" w:rsidRPr="001B292B">
        <w:rPr>
          <w:rFonts w:asciiTheme="minorHAnsi" w:hAnsiTheme="minorHAnsi" w:cstheme="minorHAnsi"/>
          <w:sz w:val="20"/>
          <w:szCs w:val="20"/>
        </w:rPr>
        <w:t xml:space="preserve"> – </w:t>
      </w:r>
      <w:r w:rsidR="007B54C0" w:rsidRPr="001B292B">
        <w:rPr>
          <w:rFonts w:asciiTheme="minorHAnsi" w:hAnsiTheme="minorHAnsi" w:cstheme="minorHAnsi"/>
          <w:sz w:val="20"/>
          <w:szCs w:val="20"/>
        </w:rPr>
        <w:t xml:space="preserve">externým </w:t>
      </w:r>
      <w:r w:rsidRPr="001B292B">
        <w:rPr>
          <w:rFonts w:asciiTheme="minorHAnsi" w:hAnsiTheme="minorHAnsi" w:cstheme="minorHAnsi"/>
          <w:sz w:val="20"/>
          <w:szCs w:val="20"/>
        </w:rPr>
        <w:t>dodávateľ</w:t>
      </w:r>
      <w:r w:rsidR="007B54C0" w:rsidRPr="001B292B">
        <w:rPr>
          <w:rFonts w:asciiTheme="minorHAnsi" w:hAnsiTheme="minorHAnsi" w:cstheme="minorHAnsi"/>
          <w:sz w:val="20"/>
          <w:szCs w:val="20"/>
        </w:rPr>
        <w:t>om /</w:t>
      </w:r>
      <w:r w:rsidR="0034070C" w:rsidRPr="001B292B">
        <w:rPr>
          <w:rFonts w:asciiTheme="minorHAnsi" w:hAnsiTheme="minorHAnsi" w:cstheme="minorHAnsi"/>
          <w:sz w:val="20"/>
          <w:szCs w:val="20"/>
        </w:rPr>
        <w:t xml:space="preserve"> internými </w:t>
      </w:r>
      <w:r w:rsidR="000234D6" w:rsidRPr="001B292B">
        <w:rPr>
          <w:rFonts w:asciiTheme="minorHAnsi" w:hAnsiTheme="minorHAnsi" w:cstheme="minorHAnsi"/>
          <w:sz w:val="20"/>
          <w:szCs w:val="20"/>
        </w:rPr>
        <w:t xml:space="preserve">kvalifikovanými administratívnymi kapacitami </w:t>
      </w:r>
      <w:commentRangeEnd w:id="25"/>
      <w:commentRangeEnd w:id="26"/>
      <w:r w:rsidR="005840B3">
        <w:rPr>
          <w:rStyle w:val="Odkaznakomentr"/>
        </w:rPr>
        <w:commentReference w:id="26"/>
      </w:r>
      <w:r w:rsidR="005840B3">
        <w:rPr>
          <w:rStyle w:val="Odkaznakomentr"/>
        </w:rPr>
        <w:commentReference w:id="25"/>
      </w:r>
      <w:r w:rsidR="000234D6" w:rsidRPr="001B292B">
        <w:rPr>
          <w:rFonts w:asciiTheme="minorHAnsi" w:hAnsiTheme="minorHAnsi" w:cstheme="minorHAnsi"/>
          <w:sz w:val="20"/>
          <w:szCs w:val="20"/>
        </w:rPr>
        <w:t>s potrebnou odbornou spôsobilosťou a taktiež s potrebným materiálno</w:t>
      </w:r>
      <w:r w:rsidR="0034070C" w:rsidRPr="001B292B">
        <w:rPr>
          <w:rFonts w:asciiTheme="minorHAnsi" w:hAnsiTheme="minorHAnsi" w:cstheme="minorHAnsi"/>
          <w:sz w:val="20"/>
          <w:szCs w:val="20"/>
        </w:rPr>
        <w:t xml:space="preserve"> -</w:t>
      </w:r>
      <w:r w:rsidR="000234D6" w:rsidRPr="001B292B">
        <w:rPr>
          <w:rFonts w:asciiTheme="minorHAnsi" w:hAnsiTheme="minorHAnsi" w:cstheme="minorHAnsi"/>
          <w:sz w:val="20"/>
          <w:szCs w:val="20"/>
        </w:rPr>
        <w:t xml:space="preserve">technickým zázemím na </w:t>
      </w:r>
      <w:r w:rsidR="0034070C" w:rsidRPr="001B292B">
        <w:rPr>
          <w:rFonts w:asciiTheme="minorHAnsi" w:hAnsiTheme="minorHAnsi" w:cstheme="minorHAnsi"/>
          <w:sz w:val="20"/>
          <w:szCs w:val="20"/>
        </w:rPr>
        <w:t>zabezpečenie</w:t>
      </w:r>
      <w:r w:rsidR="000234D6" w:rsidRPr="001B292B">
        <w:rPr>
          <w:rFonts w:asciiTheme="minorHAnsi" w:hAnsiTheme="minorHAnsi" w:cstheme="minorHAnsi"/>
          <w:sz w:val="20"/>
          <w:szCs w:val="20"/>
        </w:rPr>
        <w:t xml:space="preserve"> prevádzky projektu</w:t>
      </w:r>
      <w:r w:rsidR="0034070C" w:rsidRPr="001B292B">
        <w:rPr>
          <w:rFonts w:asciiTheme="minorHAnsi" w:hAnsiTheme="minorHAnsi" w:cstheme="minorHAnsi"/>
          <w:sz w:val="20"/>
          <w:szCs w:val="20"/>
        </w:rPr>
        <w:t>.</w:t>
      </w:r>
      <w:r w:rsidR="009337F1" w:rsidRPr="001B292B">
        <w:rPr>
          <w:rFonts w:asciiTheme="minorHAnsi" w:hAnsiTheme="minorHAnsi" w:cstheme="minorHAnsi"/>
          <w:sz w:val="20"/>
          <w:szCs w:val="20"/>
        </w:rPr>
        <w:t xml:space="preserve"> </w:t>
      </w:r>
      <w:r w:rsidR="009C43DC" w:rsidRPr="001B292B">
        <w:rPr>
          <w:rFonts w:asciiTheme="minorHAnsi" w:hAnsiTheme="minorHAnsi" w:cstheme="minorHAnsi"/>
          <w:sz w:val="20"/>
          <w:szCs w:val="20"/>
        </w:rPr>
        <w:t>Počas udržateľnosti projektu sa nevyskytli žiadne problémy.</w:t>
      </w:r>
      <w:r w:rsidR="003731D0" w:rsidRPr="001B292B">
        <w:rPr>
          <w:rFonts w:asciiTheme="minorHAnsi" w:hAnsiTheme="minorHAnsi" w:cstheme="minorHAnsi"/>
          <w:sz w:val="20"/>
          <w:szCs w:val="20"/>
        </w:rPr>
        <w:t xml:space="preserve"> </w:t>
      </w:r>
      <w:r w:rsidR="00C92DBB" w:rsidRPr="001B292B">
        <w:rPr>
          <w:sz w:val="20"/>
          <w:szCs w:val="20"/>
        </w:rPr>
        <w:t xml:space="preserve">Bežné prevádzkové problémy sú priebežne odstraňované bez dopadu na ciele, merateľné ukazovatele výsledku a dostupnosť a funkčnosť projektom poskytovaných služieb </w:t>
      </w:r>
      <w:r w:rsidR="003731D0" w:rsidRPr="001B292B">
        <w:rPr>
          <w:rFonts w:asciiTheme="minorHAnsi" w:hAnsiTheme="minorHAnsi" w:cstheme="minorHAnsi"/>
          <w:sz w:val="20"/>
          <w:szCs w:val="20"/>
        </w:rPr>
        <w:t>prístupových bodov AP</w:t>
      </w:r>
      <w:r w:rsidR="00C92DBB" w:rsidRPr="001B292B">
        <w:rPr>
          <w:rFonts w:asciiTheme="minorHAnsi" w:hAnsiTheme="minorHAnsi" w:cstheme="minorHAnsi"/>
          <w:sz w:val="20"/>
          <w:szCs w:val="20"/>
        </w:rPr>
        <w:t>, resp. Wifi Hot Spotu.</w:t>
      </w:r>
      <w:r w:rsidR="003731D0" w:rsidRPr="001B292B">
        <w:rPr>
          <w:rFonts w:asciiTheme="minorHAnsi" w:hAnsiTheme="minorHAnsi" w:cstheme="minorHAnsi"/>
          <w:sz w:val="20"/>
          <w:szCs w:val="20"/>
        </w:rPr>
        <w:t xml:space="preserve"> </w:t>
      </w:r>
    </w:p>
    <w:p w14:paraId="3463C706" w14:textId="4B2EFBFE" w:rsidR="00686DFA" w:rsidRPr="001B292B" w:rsidRDefault="009C43DC" w:rsidP="00575BAC">
      <w:pPr>
        <w:jc w:val="both"/>
        <w:rPr>
          <w:sz w:val="20"/>
          <w:szCs w:val="20"/>
        </w:rPr>
      </w:pPr>
      <w:commentRangeStart w:id="27"/>
      <w:r w:rsidRPr="001B292B">
        <w:rPr>
          <w:sz w:val="20"/>
          <w:szCs w:val="20"/>
        </w:rPr>
        <w:t xml:space="preserve">Zoznam evidencie rizík </w:t>
      </w:r>
      <w:commentRangeEnd w:id="27"/>
      <w:r w:rsidR="005840B3">
        <w:rPr>
          <w:rStyle w:val="Odkaznakomentr"/>
        </w:rPr>
        <w:commentReference w:id="27"/>
      </w:r>
      <w:r w:rsidRPr="001B292B">
        <w:rPr>
          <w:sz w:val="20"/>
          <w:szCs w:val="20"/>
        </w:rPr>
        <w:t>projektu je osobitnou prílohou monitorovacej správy.</w:t>
      </w:r>
    </w:p>
    <w:p w14:paraId="648624A6" w14:textId="050B10CD" w:rsidR="00A727B4" w:rsidRPr="001B292B" w:rsidRDefault="00F30596" w:rsidP="00575BAC">
      <w:pPr>
        <w:jc w:val="both"/>
        <w:rPr>
          <w:sz w:val="20"/>
          <w:szCs w:val="20"/>
        </w:rPr>
      </w:pPr>
      <w:r w:rsidRPr="001B292B">
        <w:rPr>
          <w:sz w:val="20"/>
          <w:szCs w:val="20"/>
        </w:rPr>
        <w:t>Informácie k </w:t>
      </w:r>
      <w:commentRangeStart w:id="28"/>
      <w:r w:rsidRPr="001B292B">
        <w:rPr>
          <w:sz w:val="20"/>
          <w:szCs w:val="20"/>
        </w:rPr>
        <w:t>Wifi4EU</w:t>
      </w:r>
      <w:commentRangeEnd w:id="28"/>
      <w:r w:rsidR="005840B3">
        <w:rPr>
          <w:rStyle w:val="Odkaznakomentr"/>
        </w:rPr>
        <w:commentReference w:id="28"/>
      </w:r>
      <w:r w:rsidR="003D6E5B" w:rsidRPr="001B292B">
        <w:rPr>
          <w:sz w:val="20"/>
          <w:szCs w:val="20"/>
        </w:rPr>
        <w:t xml:space="preserve"> (ak relevantné)</w:t>
      </w:r>
    </w:p>
    <w:p w14:paraId="6B1D2123" w14:textId="6E7314E9" w:rsidR="00A727B4" w:rsidRPr="001B292B" w:rsidRDefault="00A727B4" w:rsidP="00575BAC">
      <w:pPr>
        <w:jc w:val="both"/>
        <w:rPr>
          <w:sz w:val="20"/>
          <w:szCs w:val="20"/>
        </w:rPr>
      </w:pPr>
    </w:p>
    <w:p w14:paraId="4FF6318B" w14:textId="77777777" w:rsidR="00A727B4" w:rsidRPr="001B292B" w:rsidRDefault="00A727B4" w:rsidP="00686DFA">
      <w:pPr>
        <w:rPr>
          <w:sz w:val="20"/>
          <w:szCs w:val="20"/>
        </w:rPr>
      </w:pPr>
    </w:p>
    <w:p w14:paraId="6F57BF54" w14:textId="77777777" w:rsidR="00686DFA" w:rsidRPr="001B292B" w:rsidRDefault="00686DFA" w:rsidP="00FA32F1">
      <w:pPr>
        <w:rPr>
          <w:b/>
          <w:sz w:val="14"/>
        </w:rPr>
      </w:pPr>
    </w:p>
    <w:p w14:paraId="4D15A506" w14:textId="77777777" w:rsidR="00AD4D49" w:rsidRPr="001B292B" w:rsidRDefault="002C0974">
      <w:pPr>
        <w:pStyle w:val="Nadpis1"/>
        <w:ind w:left="-5"/>
      </w:pPr>
      <w:r w:rsidRPr="001B292B">
        <w:t>11. Publicita projektu</w:t>
      </w:r>
    </w:p>
    <w:tbl>
      <w:tblPr>
        <w:tblStyle w:val="TableGrid"/>
        <w:tblW w:w="15160" w:type="dxa"/>
        <w:tblInd w:w="0" w:type="dxa"/>
        <w:tblCellMar>
          <w:top w:w="60" w:type="dxa"/>
          <w:bottom w:w="75" w:type="dxa"/>
          <w:right w:w="115" w:type="dxa"/>
        </w:tblCellMar>
        <w:tblLook w:val="04A0" w:firstRow="1" w:lastRow="0" w:firstColumn="1" w:lastColumn="0" w:noHBand="0" w:noVBand="1"/>
      </w:tblPr>
      <w:tblGrid>
        <w:gridCol w:w="122"/>
        <w:gridCol w:w="2855"/>
        <w:gridCol w:w="6509"/>
        <w:gridCol w:w="2887"/>
        <w:gridCol w:w="2787"/>
      </w:tblGrid>
      <w:tr w:rsidR="00AD4D49" w:rsidRPr="001B292B" w14:paraId="74D92264" w14:textId="77777777" w:rsidTr="00FF541D">
        <w:trPr>
          <w:trHeight w:val="400"/>
        </w:trPr>
        <w:tc>
          <w:tcPr>
            <w:tcW w:w="9486" w:type="dxa"/>
            <w:gridSpan w:val="3"/>
            <w:tcBorders>
              <w:top w:val="single" w:sz="4" w:space="0" w:color="A8A9AD"/>
              <w:left w:val="nil"/>
              <w:bottom w:val="single" w:sz="4" w:space="0" w:color="A8A9AD"/>
              <w:right w:val="nil"/>
            </w:tcBorders>
          </w:tcPr>
          <w:p w14:paraId="5268A8C7" w14:textId="77777777" w:rsidR="00AD4D49" w:rsidRPr="001B292B" w:rsidRDefault="002C0974">
            <w:r w:rsidRPr="001B292B">
              <w:rPr>
                <w:b/>
                <w:sz w:val="14"/>
              </w:rPr>
              <w:t>Je publicita projektu zabezpečená v súlade so zmluvou o poskytnutí nenávratného finančného príspevku?</w:t>
            </w:r>
          </w:p>
        </w:tc>
        <w:tc>
          <w:tcPr>
            <w:tcW w:w="2887" w:type="dxa"/>
            <w:tcBorders>
              <w:top w:val="single" w:sz="4" w:space="0" w:color="A8A9AD"/>
              <w:left w:val="nil"/>
              <w:bottom w:val="single" w:sz="4" w:space="0" w:color="A8A9AD"/>
              <w:right w:val="nil"/>
            </w:tcBorders>
          </w:tcPr>
          <w:p w14:paraId="141FACB8" w14:textId="77777777" w:rsidR="00AD4D49" w:rsidRPr="001B292B" w:rsidRDefault="00AD4D49"/>
        </w:tc>
        <w:tc>
          <w:tcPr>
            <w:tcW w:w="2787" w:type="dxa"/>
            <w:tcBorders>
              <w:top w:val="single" w:sz="4" w:space="0" w:color="A8A9AD"/>
              <w:left w:val="nil"/>
              <w:bottom w:val="single" w:sz="4" w:space="0" w:color="A8A9AD"/>
              <w:right w:val="nil"/>
            </w:tcBorders>
          </w:tcPr>
          <w:p w14:paraId="1E31BAD4" w14:textId="77777777" w:rsidR="00AD4D49" w:rsidRPr="001B292B" w:rsidRDefault="002C0974">
            <w:pPr>
              <w:ind w:left="500"/>
            </w:pPr>
            <w:r w:rsidRPr="001B292B">
              <w:rPr>
                <w:sz w:val="14"/>
              </w:rPr>
              <w:t>Áno</w:t>
            </w:r>
          </w:p>
        </w:tc>
      </w:tr>
      <w:tr w:rsidR="00AD4D49" w:rsidRPr="001B292B" w14:paraId="68315A2A" w14:textId="77777777" w:rsidTr="00FF541D">
        <w:trPr>
          <w:trHeight w:val="400"/>
        </w:trPr>
        <w:tc>
          <w:tcPr>
            <w:tcW w:w="9486" w:type="dxa"/>
            <w:gridSpan w:val="3"/>
            <w:tcBorders>
              <w:top w:val="single" w:sz="4" w:space="0" w:color="A8A9AD"/>
              <w:left w:val="nil"/>
              <w:bottom w:val="single" w:sz="4" w:space="0" w:color="A8A9AD"/>
              <w:right w:val="nil"/>
            </w:tcBorders>
          </w:tcPr>
          <w:p w14:paraId="49094C31" w14:textId="77777777" w:rsidR="00AD4D49" w:rsidRPr="001B292B" w:rsidRDefault="002C0974">
            <w:r w:rsidRPr="001B292B">
              <w:rPr>
                <w:b/>
                <w:sz w:val="14"/>
              </w:rPr>
              <w:t>Je na mieste realizácie projektu umiestnená stála tabuľa?</w:t>
            </w:r>
          </w:p>
        </w:tc>
        <w:tc>
          <w:tcPr>
            <w:tcW w:w="2887" w:type="dxa"/>
            <w:tcBorders>
              <w:top w:val="single" w:sz="4" w:space="0" w:color="A8A9AD"/>
              <w:left w:val="nil"/>
              <w:bottom w:val="single" w:sz="4" w:space="0" w:color="A8A9AD"/>
              <w:right w:val="nil"/>
            </w:tcBorders>
          </w:tcPr>
          <w:p w14:paraId="04BCC301" w14:textId="77777777" w:rsidR="00AD4D49" w:rsidRPr="001B292B" w:rsidRDefault="00AD4D49"/>
        </w:tc>
        <w:tc>
          <w:tcPr>
            <w:tcW w:w="2787" w:type="dxa"/>
            <w:tcBorders>
              <w:top w:val="single" w:sz="4" w:space="0" w:color="A8A9AD"/>
              <w:left w:val="nil"/>
              <w:bottom w:val="single" w:sz="4" w:space="0" w:color="A8A9AD"/>
              <w:right w:val="nil"/>
            </w:tcBorders>
          </w:tcPr>
          <w:p w14:paraId="5891B09D" w14:textId="77777777" w:rsidR="00AD4D49" w:rsidRPr="001B292B" w:rsidRDefault="00FF541D">
            <w:pPr>
              <w:ind w:left="500"/>
            </w:pPr>
            <w:r w:rsidRPr="001B292B">
              <w:rPr>
                <w:sz w:val="14"/>
              </w:rPr>
              <w:t>Irelevantné</w:t>
            </w:r>
          </w:p>
        </w:tc>
      </w:tr>
      <w:tr w:rsidR="00AD4D49" w:rsidRPr="001B292B" w14:paraId="4A09C754" w14:textId="77777777" w:rsidTr="00FF541D">
        <w:trPr>
          <w:trHeight w:val="740"/>
        </w:trPr>
        <w:tc>
          <w:tcPr>
            <w:tcW w:w="9486" w:type="dxa"/>
            <w:gridSpan w:val="3"/>
            <w:tcBorders>
              <w:top w:val="single" w:sz="4" w:space="0" w:color="A8A9AD"/>
              <w:left w:val="nil"/>
              <w:bottom w:val="single" w:sz="4" w:space="0" w:color="A8A9AD"/>
              <w:right w:val="nil"/>
            </w:tcBorders>
            <w:vAlign w:val="bottom"/>
          </w:tcPr>
          <w:p w14:paraId="485CE303" w14:textId="77777777" w:rsidR="00AD4D49" w:rsidRPr="001B292B" w:rsidRDefault="002C0974">
            <w:r w:rsidRPr="001B292B">
              <w:rPr>
                <w:b/>
                <w:sz w:val="20"/>
              </w:rPr>
              <w:t>Publicita projektu</w:t>
            </w:r>
          </w:p>
        </w:tc>
        <w:tc>
          <w:tcPr>
            <w:tcW w:w="2887" w:type="dxa"/>
            <w:tcBorders>
              <w:top w:val="single" w:sz="4" w:space="0" w:color="A8A9AD"/>
              <w:left w:val="nil"/>
              <w:bottom w:val="single" w:sz="4" w:space="0" w:color="A8A9AD"/>
              <w:right w:val="nil"/>
            </w:tcBorders>
          </w:tcPr>
          <w:p w14:paraId="2E7DB731" w14:textId="77777777" w:rsidR="00AD4D49" w:rsidRPr="001B292B" w:rsidRDefault="00AD4D49"/>
        </w:tc>
        <w:tc>
          <w:tcPr>
            <w:tcW w:w="2787" w:type="dxa"/>
            <w:tcBorders>
              <w:top w:val="single" w:sz="4" w:space="0" w:color="A8A9AD"/>
              <w:left w:val="nil"/>
              <w:bottom w:val="single" w:sz="4" w:space="0" w:color="A8A9AD"/>
              <w:right w:val="nil"/>
            </w:tcBorders>
          </w:tcPr>
          <w:p w14:paraId="27E9A91F" w14:textId="77777777" w:rsidR="00AD4D49" w:rsidRPr="001B292B" w:rsidRDefault="00AD4D49"/>
        </w:tc>
      </w:tr>
      <w:tr w:rsidR="0020602A" w:rsidRPr="001B292B" w14:paraId="10622EF9" w14:textId="77777777" w:rsidTr="008B1AF9">
        <w:trPr>
          <w:trHeight w:val="2100"/>
        </w:trPr>
        <w:tc>
          <w:tcPr>
            <w:tcW w:w="15160" w:type="dxa"/>
            <w:gridSpan w:val="5"/>
            <w:tcBorders>
              <w:top w:val="single" w:sz="4" w:space="0" w:color="A8A9AD"/>
              <w:left w:val="nil"/>
              <w:bottom w:val="single" w:sz="4" w:space="0" w:color="000000"/>
              <w:right w:val="nil"/>
            </w:tcBorders>
          </w:tcPr>
          <w:p w14:paraId="2984EBEB" w14:textId="46E0FBE2" w:rsidR="0020602A" w:rsidRPr="001B292B" w:rsidRDefault="0020602A" w:rsidP="0020602A">
            <w:pPr>
              <w:spacing w:after="627" w:line="265" w:lineRule="auto"/>
              <w:ind w:left="-5" w:hanging="10"/>
              <w:jc w:val="both"/>
              <w:rPr>
                <w:sz w:val="20"/>
                <w:szCs w:val="20"/>
              </w:rPr>
            </w:pPr>
            <w:r w:rsidRPr="001B292B">
              <w:rPr>
                <w:sz w:val="20"/>
                <w:szCs w:val="20"/>
              </w:rPr>
              <w:t>Počas realizácie projektu bola zabezpečená povinná publicita projektu v zmysle Manuálu pre informovanie a komunikáciu pre prijímateľov OPII 2014 – 2020 (plagát, informácie zverejnené na webovom sídle</w:t>
            </w:r>
            <w:r w:rsidR="00E337B9" w:rsidRPr="001B292B">
              <w:rPr>
                <w:sz w:val="20"/>
                <w:szCs w:val="20"/>
              </w:rPr>
              <w:t xml:space="preserve"> Prijímateľa</w:t>
            </w:r>
            <w:r w:rsidRPr="001B292B">
              <w:rPr>
                <w:sz w:val="20"/>
                <w:szCs w:val="20"/>
              </w:rPr>
              <w:t xml:space="preserve">). </w:t>
            </w:r>
          </w:p>
          <w:p w14:paraId="06D0B952" w14:textId="6B5B5F80" w:rsidR="0020602A" w:rsidRPr="001B292B" w:rsidRDefault="0020602A">
            <w:r w:rsidRPr="001B292B">
              <w:rPr>
                <w:b/>
                <w:color w:val="0064A3"/>
                <w:sz w:val="42"/>
              </w:rPr>
              <w:t>12. Kontaktné údaje</w:t>
            </w:r>
          </w:p>
        </w:tc>
      </w:tr>
      <w:tr w:rsidR="00AD4D49" w:rsidRPr="001B292B" w14:paraId="340709F6" w14:textId="77777777" w:rsidTr="00FF541D">
        <w:trPr>
          <w:trHeight w:val="320"/>
        </w:trPr>
        <w:tc>
          <w:tcPr>
            <w:tcW w:w="122" w:type="dxa"/>
            <w:vMerge w:val="restart"/>
            <w:tcBorders>
              <w:top w:val="nil"/>
              <w:left w:val="nil"/>
              <w:bottom w:val="single" w:sz="4" w:space="0" w:color="A8A9AD"/>
              <w:right w:val="nil"/>
            </w:tcBorders>
          </w:tcPr>
          <w:p w14:paraId="21B0B211" w14:textId="77777777" w:rsidR="00AD4D49" w:rsidRPr="001B292B" w:rsidRDefault="00AD4D49"/>
        </w:tc>
        <w:tc>
          <w:tcPr>
            <w:tcW w:w="2855" w:type="dxa"/>
            <w:tcBorders>
              <w:top w:val="single" w:sz="4" w:space="0" w:color="000000"/>
              <w:left w:val="nil"/>
              <w:bottom w:val="nil"/>
              <w:right w:val="nil"/>
            </w:tcBorders>
            <w:shd w:val="clear" w:color="auto" w:fill="D3D3D3"/>
          </w:tcPr>
          <w:p w14:paraId="12AC0514" w14:textId="77777777" w:rsidR="00AD4D49" w:rsidRPr="001B292B" w:rsidRDefault="002C0974">
            <w:r w:rsidRPr="001B292B">
              <w:rPr>
                <w:b/>
                <w:sz w:val="14"/>
              </w:rPr>
              <w:t>Subjekt:</w:t>
            </w:r>
          </w:p>
        </w:tc>
        <w:tc>
          <w:tcPr>
            <w:tcW w:w="6509" w:type="dxa"/>
            <w:tcBorders>
              <w:top w:val="single" w:sz="4" w:space="0" w:color="000000"/>
              <w:left w:val="nil"/>
              <w:bottom w:val="nil"/>
              <w:right w:val="single" w:sz="4" w:space="0" w:color="A8A9AD"/>
            </w:tcBorders>
            <w:shd w:val="clear" w:color="auto" w:fill="D3D3D3"/>
          </w:tcPr>
          <w:p w14:paraId="6C4B8E01" w14:textId="77777777" w:rsidR="00AD4D49" w:rsidRPr="001B292B" w:rsidRDefault="002C0974">
            <w:r w:rsidRPr="001B292B">
              <w:rPr>
                <w:sz w:val="14"/>
              </w:rPr>
              <w:t>OBEC PAŇA</w:t>
            </w:r>
          </w:p>
        </w:tc>
        <w:tc>
          <w:tcPr>
            <w:tcW w:w="2887" w:type="dxa"/>
            <w:tcBorders>
              <w:top w:val="single" w:sz="4" w:space="0" w:color="000000"/>
              <w:left w:val="single" w:sz="4" w:space="0" w:color="A8A9AD"/>
              <w:bottom w:val="nil"/>
              <w:right w:val="nil"/>
            </w:tcBorders>
            <w:shd w:val="clear" w:color="auto" w:fill="D3D3D3"/>
          </w:tcPr>
          <w:p w14:paraId="2993AFFB" w14:textId="77777777" w:rsidR="00AD4D49" w:rsidRPr="001B292B" w:rsidRDefault="002C0974">
            <w:pPr>
              <w:ind w:left="200"/>
            </w:pPr>
            <w:r w:rsidRPr="001B292B">
              <w:rPr>
                <w:b/>
                <w:sz w:val="14"/>
              </w:rPr>
              <w:t>Identifikátor (IČO):</w:t>
            </w:r>
          </w:p>
        </w:tc>
        <w:tc>
          <w:tcPr>
            <w:tcW w:w="2787" w:type="dxa"/>
            <w:tcBorders>
              <w:top w:val="single" w:sz="4" w:space="0" w:color="000000"/>
              <w:left w:val="nil"/>
              <w:bottom w:val="nil"/>
              <w:right w:val="nil"/>
            </w:tcBorders>
            <w:shd w:val="clear" w:color="auto" w:fill="D3D3D3"/>
          </w:tcPr>
          <w:p w14:paraId="21D2EE27" w14:textId="77777777" w:rsidR="00AD4D49" w:rsidRPr="001B292B" w:rsidRDefault="002C0974">
            <w:r w:rsidRPr="001B292B">
              <w:rPr>
                <w:sz w:val="14"/>
              </w:rPr>
              <w:t>00308366</w:t>
            </w:r>
          </w:p>
        </w:tc>
      </w:tr>
      <w:tr w:rsidR="00AD4D49" w:rsidRPr="001B292B" w14:paraId="26909281" w14:textId="77777777" w:rsidTr="00FF541D">
        <w:trPr>
          <w:trHeight w:val="320"/>
        </w:trPr>
        <w:tc>
          <w:tcPr>
            <w:tcW w:w="0" w:type="auto"/>
            <w:vMerge/>
            <w:tcBorders>
              <w:top w:val="nil"/>
              <w:left w:val="nil"/>
              <w:bottom w:val="nil"/>
              <w:right w:val="nil"/>
            </w:tcBorders>
          </w:tcPr>
          <w:p w14:paraId="0D15FA43" w14:textId="77777777" w:rsidR="00AD4D49" w:rsidRPr="001B292B" w:rsidRDefault="00AD4D49"/>
        </w:tc>
        <w:tc>
          <w:tcPr>
            <w:tcW w:w="2855" w:type="dxa"/>
            <w:tcBorders>
              <w:top w:val="nil"/>
              <w:left w:val="nil"/>
              <w:bottom w:val="single" w:sz="4" w:space="0" w:color="A8A9AD"/>
              <w:right w:val="nil"/>
            </w:tcBorders>
          </w:tcPr>
          <w:p w14:paraId="1F2E924A" w14:textId="77777777" w:rsidR="00AD4D49" w:rsidRPr="001B292B" w:rsidRDefault="002C0974">
            <w:r w:rsidRPr="001B292B">
              <w:rPr>
                <w:b/>
                <w:sz w:val="14"/>
              </w:rPr>
              <w:t>Meno a priezvisko</w:t>
            </w:r>
          </w:p>
        </w:tc>
        <w:tc>
          <w:tcPr>
            <w:tcW w:w="6509" w:type="dxa"/>
            <w:tcBorders>
              <w:top w:val="nil"/>
              <w:left w:val="nil"/>
              <w:bottom w:val="single" w:sz="4" w:space="0" w:color="A8A9AD"/>
              <w:right w:val="nil"/>
            </w:tcBorders>
          </w:tcPr>
          <w:p w14:paraId="58AEF254" w14:textId="77777777" w:rsidR="00AD4D49" w:rsidRPr="001B292B" w:rsidRDefault="002C0974">
            <w:commentRangeStart w:id="29"/>
            <w:r w:rsidRPr="001B292B">
              <w:rPr>
                <w:b/>
                <w:sz w:val="14"/>
              </w:rPr>
              <w:t>Adresa na doručovanie písomností</w:t>
            </w:r>
            <w:commentRangeEnd w:id="29"/>
            <w:r w:rsidR="004F7B55">
              <w:rPr>
                <w:rStyle w:val="Odkaznakomentr"/>
              </w:rPr>
              <w:commentReference w:id="29"/>
            </w:r>
          </w:p>
        </w:tc>
        <w:tc>
          <w:tcPr>
            <w:tcW w:w="2887" w:type="dxa"/>
            <w:tcBorders>
              <w:top w:val="nil"/>
              <w:left w:val="nil"/>
              <w:bottom w:val="single" w:sz="4" w:space="0" w:color="A8A9AD"/>
              <w:right w:val="nil"/>
            </w:tcBorders>
          </w:tcPr>
          <w:p w14:paraId="4A936B5D" w14:textId="77777777" w:rsidR="00AD4D49" w:rsidRPr="001B292B" w:rsidRDefault="002C0974">
            <w:pPr>
              <w:ind w:left="200"/>
            </w:pPr>
            <w:r w:rsidRPr="001B292B">
              <w:rPr>
                <w:b/>
                <w:sz w:val="14"/>
              </w:rPr>
              <w:t>E-mail</w:t>
            </w:r>
          </w:p>
        </w:tc>
        <w:tc>
          <w:tcPr>
            <w:tcW w:w="2787" w:type="dxa"/>
            <w:tcBorders>
              <w:top w:val="nil"/>
              <w:left w:val="nil"/>
              <w:bottom w:val="single" w:sz="4" w:space="0" w:color="A8A9AD"/>
              <w:right w:val="nil"/>
            </w:tcBorders>
          </w:tcPr>
          <w:p w14:paraId="148AA960" w14:textId="77777777" w:rsidR="00AD4D49" w:rsidRPr="001B292B" w:rsidRDefault="002C0974">
            <w:r w:rsidRPr="001B292B">
              <w:rPr>
                <w:b/>
                <w:sz w:val="14"/>
              </w:rPr>
              <w:t>Telefonický kontakt</w:t>
            </w:r>
          </w:p>
        </w:tc>
      </w:tr>
      <w:tr w:rsidR="00AD4D49" w:rsidRPr="001B292B" w14:paraId="31F623C3" w14:textId="77777777" w:rsidTr="00FF541D">
        <w:trPr>
          <w:trHeight w:val="320"/>
        </w:trPr>
        <w:tc>
          <w:tcPr>
            <w:tcW w:w="0" w:type="auto"/>
            <w:vMerge/>
            <w:tcBorders>
              <w:top w:val="nil"/>
              <w:left w:val="nil"/>
              <w:bottom w:val="nil"/>
              <w:right w:val="nil"/>
            </w:tcBorders>
          </w:tcPr>
          <w:p w14:paraId="13513569" w14:textId="77777777" w:rsidR="00AD4D49" w:rsidRPr="001B292B" w:rsidRDefault="00AD4D49"/>
        </w:tc>
        <w:tc>
          <w:tcPr>
            <w:tcW w:w="2855" w:type="dxa"/>
            <w:tcBorders>
              <w:top w:val="single" w:sz="4" w:space="0" w:color="A8A9AD"/>
              <w:left w:val="nil"/>
              <w:bottom w:val="single" w:sz="4" w:space="0" w:color="A8A9AD"/>
              <w:right w:val="nil"/>
            </w:tcBorders>
          </w:tcPr>
          <w:p w14:paraId="2D7AA8C1" w14:textId="77777777" w:rsidR="00AD4D49" w:rsidRPr="001B292B" w:rsidRDefault="009B2ADF">
            <w:r w:rsidRPr="001B292B">
              <w:rPr>
                <w:sz w:val="14"/>
              </w:rPr>
              <w:t>XXXXX  YYYY</w:t>
            </w:r>
          </w:p>
        </w:tc>
        <w:tc>
          <w:tcPr>
            <w:tcW w:w="6509" w:type="dxa"/>
            <w:tcBorders>
              <w:top w:val="single" w:sz="4" w:space="0" w:color="A8A9AD"/>
              <w:left w:val="nil"/>
              <w:bottom w:val="single" w:sz="4" w:space="0" w:color="A8A9AD"/>
              <w:right w:val="nil"/>
            </w:tcBorders>
          </w:tcPr>
          <w:p w14:paraId="55A8C303" w14:textId="77777777" w:rsidR="00AD4D49" w:rsidRPr="001B292B" w:rsidRDefault="009B2ADF">
            <w:r w:rsidRPr="001B292B">
              <w:rPr>
                <w:sz w:val="14"/>
              </w:rPr>
              <w:t xml:space="preserve">XXXXX 111, 00000 </w:t>
            </w:r>
          </w:p>
        </w:tc>
        <w:tc>
          <w:tcPr>
            <w:tcW w:w="2887" w:type="dxa"/>
            <w:tcBorders>
              <w:top w:val="single" w:sz="4" w:space="0" w:color="A8A9AD"/>
              <w:left w:val="nil"/>
              <w:bottom w:val="single" w:sz="4" w:space="0" w:color="A8A9AD"/>
              <w:right w:val="nil"/>
            </w:tcBorders>
          </w:tcPr>
          <w:p w14:paraId="464E2E32" w14:textId="77777777" w:rsidR="00AD4D49" w:rsidRPr="001B292B" w:rsidRDefault="009B2ADF">
            <w:pPr>
              <w:ind w:left="200"/>
            </w:pPr>
            <w:r w:rsidRPr="001B292B">
              <w:rPr>
                <w:sz w:val="14"/>
              </w:rPr>
              <w:t>Mailová adresa</w:t>
            </w:r>
          </w:p>
        </w:tc>
        <w:tc>
          <w:tcPr>
            <w:tcW w:w="2787" w:type="dxa"/>
            <w:tcBorders>
              <w:top w:val="single" w:sz="4" w:space="0" w:color="A8A9AD"/>
              <w:left w:val="nil"/>
              <w:bottom w:val="single" w:sz="4" w:space="0" w:color="A8A9AD"/>
              <w:right w:val="nil"/>
            </w:tcBorders>
          </w:tcPr>
          <w:p w14:paraId="404F016A" w14:textId="77777777" w:rsidR="00AD4D49" w:rsidRPr="001B292B" w:rsidRDefault="009B2ADF">
            <w:r w:rsidRPr="001B292B">
              <w:rPr>
                <w:sz w:val="14"/>
              </w:rPr>
              <w:t>+421 XXXX YYY ZZZ</w:t>
            </w:r>
          </w:p>
        </w:tc>
      </w:tr>
      <w:tr w:rsidR="00AD4D49" w:rsidRPr="001B292B" w14:paraId="7BD31C8A" w14:textId="77777777" w:rsidTr="00FF541D">
        <w:trPr>
          <w:trHeight w:val="1460"/>
        </w:trPr>
        <w:tc>
          <w:tcPr>
            <w:tcW w:w="0" w:type="auto"/>
            <w:vMerge/>
            <w:tcBorders>
              <w:top w:val="nil"/>
              <w:left w:val="nil"/>
              <w:bottom w:val="single" w:sz="4" w:space="0" w:color="A8A9AD"/>
              <w:right w:val="nil"/>
            </w:tcBorders>
          </w:tcPr>
          <w:p w14:paraId="4AC6CB07" w14:textId="77777777" w:rsidR="00AD4D49" w:rsidRPr="001B292B" w:rsidRDefault="00AD4D49"/>
        </w:tc>
        <w:tc>
          <w:tcPr>
            <w:tcW w:w="9364" w:type="dxa"/>
            <w:gridSpan w:val="2"/>
            <w:tcBorders>
              <w:top w:val="single" w:sz="4" w:space="0" w:color="A8A9AD"/>
              <w:left w:val="nil"/>
              <w:bottom w:val="single" w:sz="4" w:space="0" w:color="A8A9AD"/>
              <w:right w:val="nil"/>
            </w:tcBorders>
            <w:vAlign w:val="bottom"/>
          </w:tcPr>
          <w:p w14:paraId="4767A78E" w14:textId="77777777" w:rsidR="00AD4D49" w:rsidRPr="001B292B" w:rsidRDefault="002C0974">
            <w:pPr>
              <w:ind w:left="-60"/>
            </w:pPr>
            <w:r w:rsidRPr="001B292B">
              <w:rPr>
                <w:b/>
                <w:color w:val="0064A3"/>
                <w:sz w:val="42"/>
              </w:rPr>
              <w:t xml:space="preserve">13. </w:t>
            </w:r>
            <w:commentRangeStart w:id="30"/>
            <w:r w:rsidRPr="001B292B">
              <w:rPr>
                <w:b/>
                <w:color w:val="0064A3"/>
                <w:sz w:val="42"/>
              </w:rPr>
              <w:t>Poznámky</w:t>
            </w:r>
            <w:commentRangeEnd w:id="30"/>
            <w:r w:rsidR="00DB101C">
              <w:rPr>
                <w:rStyle w:val="Odkaznakomentr"/>
              </w:rPr>
              <w:commentReference w:id="30"/>
            </w:r>
          </w:p>
        </w:tc>
        <w:tc>
          <w:tcPr>
            <w:tcW w:w="2887" w:type="dxa"/>
            <w:tcBorders>
              <w:top w:val="single" w:sz="4" w:space="0" w:color="A8A9AD"/>
              <w:left w:val="nil"/>
              <w:bottom w:val="single" w:sz="4" w:space="0" w:color="A8A9AD"/>
              <w:right w:val="nil"/>
            </w:tcBorders>
          </w:tcPr>
          <w:p w14:paraId="6E93CE85" w14:textId="77777777" w:rsidR="00AD4D49" w:rsidRPr="001B292B" w:rsidRDefault="00AD4D49"/>
        </w:tc>
        <w:tc>
          <w:tcPr>
            <w:tcW w:w="2787" w:type="dxa"/>
            <w:tcBorders>
              <w:top w:val="single" w:sz="4" w:space="0" w:color="A8A9AD"/>
              <w:left w:val="nil"/>
              <w:bottom w:val="single" w:sz="4" w:space="0" w:color="A8A9AD"/>
              <w:right w:val="nil"/>
            </w:tcBorders>
          </w:tcPr>
          <w:p w14:paraId="3766BFA6" w14:textId="77777777" w:rsidR="00AD4D49" w:rsidRPr="001B292B" w:rsidRDefault="00AD4D49"/>
        </w:tc>
      </w:tr>
      <w:tr w:rsidR="00AD4D49" w:rsidRPr="001B292B" w14:paraId="6A020241" w14:textId="77777777" w:rsidTr="00FF541D">
        <w:trPr>
          <w:trHeight w:val="320"/>
        </w:trPr>
        <w:tc>
          <w:tcPr>
            <w:tcW w:w="9486" w:type="dxa"/>
            <w:gridSpan w:val="3"/>
            <w:tcBorders>
              <w:top w:val="single" w:sz="4" w:space="0" w:color="A8A9AD"/>
              <w:left w:val="nil"/>
              <w:bottom w:val="single" w:sz="4" w:space="0" w:color="A8A9AD"/>
              <w:right w:val="nil"/>
            </w:tcBorders>
          </w:tcPr>
          <w:p w14:paraId="01FE0649" w14:textId="77777777" w:rsidR="009F5EDB" w:rsidRPr="001B292B" w:rsidRDefault="00C830EF" w:rsidP="00B438D7">
            <w:pPr>
              <w:rPr>
                <w:sz w:val="20"/>
                <w:szCs w:val="20"/>
              </w:rPr>
            </w:pPr>
            <w:r w:rsidRPr="001B292B">
              <w:rPr>
                <w:sz w:val="20"/>
                <w:szCs w:val="20"/>
              </w:rPr>
              <w:t>Projekt negeneruje príjem v zmysle čl. 61 Naria</w:t>
            </w:r>
            <w:r w:rsidR="009F5EDB" w:rsidRPr="001B292B">
              <w:rPr>
                <w:sz w:val="20"/>
                <w:szCs w:val="20"/>
              </w:rPr>
              <w:t>denia Rady (ES) č. 1303/2013</w:t>
            </w:r>
            <w:r w:rsidRPr="001B292B">
              <w:rPr>
                <w:sz w:val="20"/>
                <w:szCs w:val="20"/>
              </w:rPr>
              <w:t>.</w:t>
            </w:r>
          </w:p>
          <w:p w14:paraId="734F0C95" w14:textId="0F72CF02" w:rsidR="00807311" w:rsidRPr="001B292B" w:rsidRDefault="00807311" w:rsidP="00B438D7">
            <w:pPr>
              <w:rPr>
                <w:sz w:val="20"/>
                <w:szCs w:val="20"/>
              </w:rPr>
            </w:pPr>
            <w:r w:rsidRPr="001B292B">
              <w:rPr>
                <w:sz w:val="20"/>
                <w:szCs w:val="20"/>
              </w:rPr>
              <w:t>P</w:t>
            </w:r>
            <w:r w:rsidR="00D80490" w:rsidRPr="001B292B">
              <w:rPr>
                <w:sz w:val="20"/>
                <w:szCs w:val="20"/>
              </w:rPr>
              <w:t>rojekt bol</w:t>
            </w:r>
            <w:r w:rsidRPr="001B292B">
              <w:rPr>
                <w:sz w:val="20"/>
                <w:szCs w:val="20"/>
              </w:rPr>
              <w:t xml:space="preserve"> realizovaný v súlade s princípom „znečisťovateľ platí“.</w:t>
            </w:r>
          </w:p>
          <w:p w14:paraId="1FBB01EA" w14:textId="37F8F8BF" w:rsidR="00B5338B" w:rsidRPr="001B292B" w:rsidRDefault="00B5338B" w:rsidP="00B438D7">
            <w:pPr>
              <w:rPr>
                <w:b/>
                <w:sz w:val="20"/>
                <w:szCs w:val="20"/>
              </w:rPr>
            </w:pPr>
          </w:p>
          <w:p w14:paraId="656B7EDE" w14:textId="6EE98DFC" w:rsidR="00575BAC" w:rsidRPr="001B292B" w:rsidRDefault="00575BAC" w:rsidP="00B438D7">
            <w:pPr>
              <w:rPr>
                <w:b/>
                <w:sz w:val="20"/>
                <w:szCs w:val="20"/>
              </w:rPr>
            </w:pPr>
          </w:p>
          <w:p w14:paraId="10F8E48D" w14:textId="7165435E" w:rsidR="00575BAC" w:rsidRPr="001B292B" w:rsidRDefault="00575BAC" w:rsidP="00B438D7">
            <w:pPr>
              <w:rPr>
                <w:b/>
                <w:sz w:val="20"/>
                <w:szCs w:val="20"/>
              </w:rPr>
            </w:pPr>
          </w:p>
          <w:p w14:paraId="195300B4" w14:textId="77777777" w:rsidR="003731D0" w:rsidRPr="001B292B" w:rsidRDefault="003731D0" w:rsidP="00B438D7">
            <w:pPr>
              <w:rPr>
                <w:b/>
                <w:sz w:val="20"/>
                <w:szCs w:val="20"/>
              </w:rPr>
            </w:pPr>
          </w:p>
          <w:p w14:paraId="7F11F5AD" w14:textId="77777777" w:rsidR="00AD4D49" w:rsidRPr="001B292B" w:rsidRDefault="00AD4D49" w:rsidP="00B5338B"/>
        </w:tc>
        <w:tc>
          <w:tcPr>
            <w:tcW w:w="2887" w:type="dxa"/>
            <w:tcBorders>
              <w:top w:val="single" w:sz="4" w:space="0" w:color="A8A9AD"/>
              <w:left w:val="nil"/>
              <w:bottom w:val="single" w:sz="4" w:space="0" w:color="A8A9AD"/>
              <w:right w:val="nil"/>
            </w:tcBorders>
          </w:tcPr>
          <w:p w14:paraId="6F0AEF2C" w14:textId="77777777" w:rsidR="00AD4D49" w:rsidRPr="001B292B" w:rsidRDefault="00AD4D49"/>
        </w:tc>
        <w:tc>
          <w:tcPr>
            <w:tcW w:w="2787" w:type="dxa"/>
            <w:tcBorders>
              <w:top w:val="single" w:sz="4" w:space="0" w:color="A8A9AD"/>
              <w:left w:val="nil"/>
              <w:bottom w:val="single" w:sz="4" w:space="0" w:color="A8A9AD"/>
              <w:right w:val="nil"/>
            </w:tcBorders>
          </w:tcPr>
          <w:p w14:paraId="1186589C" w14:textId="77777777" w:rsidR="00AD4D49" w:rsidRPr="001B292B" w:rsidRDefault="00AD4D49"/>
        </w:tc>
      </w:tr>
    </w:tbl>
    <w:p w14:paraId="6A1D708C" w14:textId="77777777" w:rsidR="00AD4D49" w:rsidRPr="001B292B" w:rsidRDefault="002C0974">
      <w:pPr>
        <w:pStyle w:val="Nadpis1"/>
        <w:ind w:left="-5"/>
      </w:pPr>
      <w:r w:rsidRPr="001B292B">
        <w:t xml:space="preserve">14. </w:t>
      </w:r>
      <w:commentRangeStart w:id="31"/>
      <w:r w:rsidRPr="001B292B">
        <w:t>Zoznam príloh k monitorovacej správe</w:t>
      </w:r>
      <w:commentRangeEnd w:id="31"/>
      <w:r w:rsidR="00CD4462" w:rsidRPr="001B292B">
        <w:rPr>
          <w:rStyle w:val="Odkaznakomentr"/>
          <w:b w:val="0"/>
          <w:color w:val="000000"/>
        </w:rPr>
        <w:commentReference w:id="31"/>
      </w:r>
    </w:p>
    <w:tbl>
      <w:tblPr>
        <w:tblStyle w:val="TableGrid"/>
        <w:tblW w:w="15160" w:type="dxa"/>
        <w:tblInd w:w="0" w:type="dxa"/>
        <w:tblCellMar>
          <w:top w:w="60" w:type="dxa"/>
          <w:right w:w="115" w:type="dxa"/>
        </w:tblCellMar>
        <w:tblLook w:val="04A0" w:firstRow="1" w:lastRow="0" w:firstColumn="1" w:lastColumn="0" w:noHBand="0" w:noVBand="1"/>
      </w:tblPr>
      <w:tblGrid>
        <w:gridCol w:w="1418"/>
        <w:gridCol w:w="13742"/>
      </w:tblGrid>
      <w:tr w:rsidR="00AD4D49" w:rsidRPr="001B292B" w14:paraId="3BB47704" w14:textId="77777777" w:rsidTr="00636174">
        <w:trPr>
          <w:trHeight w:val="320"/>
        </w:trPr>
        <w:tc>
          <w:tcPr>
            <w:tcW w:w="1418" w:type="dxa"/>
            <w:tcBorders>
              <w:top w:val="single" w:sz="4" w:space="0" w:color="A8A9AD"/>
              <w:left w:val="nil"/>
              <w:bottom w:val="single" w:sz="4" w:space="0" w:color="000000"/>
              <w:right w:val="nil"/>
            </w:tcBorders>
          </w:tcPr>
          <w:p w14:paraId="06738B25" w14:textId="77777777" w:rsidR="00AD4D49" w:rsidRPr="001B292B" w:rsidRDefault="002C0974">
            <w:r w:rsidRPr="001B292B">
              <w:rPr>
                <w:b/>
                <w:sz w:val="14"/>
              </w:rPr>
              <w:t>Poradové číslo</w:t>
            </w:r>
          </w:p>
        </w:tc>
        <w:tc>
          <w:tcPr>
            <w:tcW w:w="13742" w:type="dxa"/>
            <w:tcBorders>
              <w:top w:val="single" w:sz="4" w:space="0" w:color="A8A9AD"/>
              <w:left w:val="nil"/>
              <w:bottom w:val="single" w:sz="4" w:space="0" w:color="000000"/>
              <w:right w:val="nil"/>
            </w:tcBorders>
          </w:tcPr>
          <w:p w14:paraId="19ADCD94" w14:textId="77777777" w:rsidR="00AD4D49" w:rsidRPr="001B292B" w:rsidRDefault="002C0974">
            <w:r w:rsidRPr="001B292B">
              <w:rPr>
                <w:b/>
                <w:sz w:val="14"/>
              </w:rPr>
              <w:t>Názov prílohy</w:t>
            </w:r>
          </w:p>
        </w:tc>
      </w:tr>
      <w:tr w:rsidR="00AD4D49" w:rsidRPr="001B292B" w14:paraId="7318739C" w14:textId="77777777" w:rsidTr="00636174">
        <w:trPr>
          <w:trHeight w:val="320"/>
        </w:trPr>
        <w:tc>
          <w:tcPr>
            <w:tcW w:w="1418" w:type="dxa"/>
            <w:tcBorders>
              <w:top w:val="single" w:sz="4" w:space="0" w:color="000000"/>
              <w:left w:val="nil"/>
              <w:bottom w:val="single" w:sz="4" w:space="0" w:color="A8A9AD"/>
              <w:right w:val="nil"/>
            </w:tcBorders>
          </w:tcPr>
          <w:p w14:paraId="15469C89" w14:textId="7D965216" w:rsidR="008B67BD" w:rsidRPr="001B292B" w:rsidRDefault="000A1155">
            <w:pPr>
              <w:rPr>
                <w:sz w:val="20"/>
                <w:szCs w:val="20"/>
              </w:rPr>
            </w:pPr>
            <w:r w:rsidRPr="001B292B">
              <w:rPr>
                <w:sz w:val="20"/>
                <w:szCs w:val="20"/>
              </w:rPr>
              <w:t>1</w:t>
            </w:r>
          </w:p>
          <w:p w14:paraId="0E85E959" w14:textId="77777777" w:rsidR="00AD4D49" w:rsidRPr="001B292B" w:rsidRDefault="00636174" w:rsidP="008B67BD">
            <w:pPr>
              <w:rPr>
                <w:sz w:val="20"/>
                <w:szCs w:val="20"/>
              </w:rPr>
            </w:pPr>
            <w:r w:rsidRPr="001B292B">
              <w:rPr>
                <w:sz w:val="20"/>
                <w:szCs w:val="20"/>
              </w:rPr>
              <w:t>2</w:t>
            </w:r>
          </w:p>
          <w:p w14:paraId="23F21A27" w14:textId="055557D5" w:rsidR="00636174" w:rsidRPr="001B292B" w:rsidRDefault="00636174" w:rsidP="008B67BD">
            <w:pPr>
              <w:rPr>
                <w:sz w:val="20"/>
                <w:szCs w:val="20"/>
              </w:rPr>
            </w:pPr>
          </w:p>
          <w:p w14:paraId="36174911" w14:textId="77777777" w:rsidR="007F5A88" w:rsidRPr="001B292B" w:rsidRDefault="007F5A88" w:rsidP="008B67BD">
            <w:pPr>
              <w:rPr>
                <w:sz w:val="20"/>
                <w:szCs w:val="20"/>
              </w:rPr>
            </w:pPr>
          </w:p>
          <w:p w14:paraId="4D350CCA" w14:textId="77777777" w:rsidR="00636174" w:rsidRPr="001B292B" w:rsidRDefault="00636174" w:rsidP="008B67BD">
            <w:pPr>
              <w:rPr>
                <w:sz w:val="20"/>
                <w:szCs w:val="20"/>
              </w:rPr>
            </w:pPr>
            <w:r w:rsidRPr="001B292B">
              <w:rPr>
                <w:sz w:val="20"/>
                <w:szCs w:val="20"/>
              </w:rPr>
              <w:t>3</w:t>
            </w:r>
          </w:p>
          <w:p w14:paraId="668B0D50" w14:textId="77777777" w:rsidR="00097090" w:rsidRPr="001B292B" w:rsidRDefault="00097090" w:rsidP="008B67BD">
            <w:pPr>
              <w:rPr>
                <w:sz w:val="20"/>
                <w:szCs w:val="20"/>
              </w:rPr>
            </w:pPr>
          </w:p>
          <w:p w14:paraId="43CFBE4C" w14:textId="77777777" w:rsidR="00097090" w:rsidRPr="001B292B" w:rsidRDefault="00097090" w:rsidP="008B67BD">
            <w:pPr>
              <w:rPr>
                <w:sz w:val="20"/>
                <w:szCs w:val="20"/>
              </w:rPr>
            </w:pPr>
          </w:p>
          <w:p w14:paraId="2982A0E8" w14:textId="26CF0C9D" w:rsidR="00097090" w:rsidRPr="001B292B" w:rsidRDefault="00097090" w:rsidP="008B67BD">
            <w:pPr>
              <w:rPr>
                <w:sz w:val="20"/>
                <w:szCs w:val="20"/>
              </w:rPr>
            </w:pPr>
            <w:r w:rsidRPr="001B292B">
              <w:rPr>
                <w:sz w:val="20"/>
                <w:szCs w:val="20"/>
              </w:rPr>
              <w:t>4</w:t>
            </w:r>
          </w:p>
        </w:tc>
        <w:tc>
          <w:tcPr>
            <w:tcW w:w="13742" w:type="dxa"/>
            <w:tcBorders>
              <w:top w:val="single" w:sz="4" w:space="0" w:color="000000"/>
              <w:left w:val="nil"/>
              <w:bottom w:val="single" w:sz="4" w:space="0" w:color="A8A9AD"/>
              <w:right w:val="nil"/>
            </w:tcBorders>
          </w:tcPr>
          <w:p w14:paraId="42EE9BEE" w14:textId="3FC59431" w:rsidR="00636174" w:rsidRPr="001B292B" w:rsidRDefault="00636174" w:rsidP="00FA5D22">
            <w:pPr>
              <w:rPr>
                <w:sz w:val="20"/>
                <w:szCs w:val="20"/>
              </w:rPr>
            </w:pPr>
            <w:r w:rsidRPr="001B292B">
              <w:rPr>
                <w:b/>
                <w:sz w:val="20"/>
                <w:szCs w:val="20"/>
              </w:rPr>
              <w:t xml:space="preserve">Zoznam evidencie rizík – </w:t>
            </w:r>
            <w:r w:rsidRPr="001B292B">
              <w:rPr>
                <w:sz w:val="20"/>
                <w:szCs w:val="20"/>
              </w:rPr>
              <w:t>xls šablóna</w:t>
            </w:r>
            <w:r w:rsidR="0043775E" w:rsidRPr="001B292B">
              <w:rPr>
                <w:sz w:val="20"/>
                <w:szCs w:val="20"/>
              </w:rPr>
              <w:t>,</w:t>
            </w:r>
          </w:p>
          <w:p w14:paraId="058BBFC3" w14:textId="24F7823B" w:rsidR="00636174" w:rsidRPr="001B292B" w:rsidRDefault="00636174" w:rsidP="00636174">
            <w:pPr>
              <w:rPr>
                <w:b/>
                <w:sz w:val="20"/>
                <w:szCs w:val="20"/>
                <w:u w:val="single"/>
              </w:rPr>
            </w:pPr>
            <w:r w:rsidRPr="001B292B">
              <w:rPr>
                <w:b/>
                <w:sz w:val="20"/>
                <w:szCs w:val="20"/>
              </w:rPr>
              <w:t xml:space="preserve">Dokumentácia </w:t>
            </w:r>
            <w:r w:rsidR="0043775E" w:rsidRPr="001B292B">
              <w:rPr>
                <w:sz w:val="20"/>
                <w:szCs w:val="20"/>
              </w:rPr>
              <w:t xml:space="preserve">(ak relevantné) </w:t>
            </w:r>
            <w:r w:rsidRPr="001B292B">
              <w:rPr>
                <w:sz w:val="20"/>
                <w:szCs w:val="20"/>
              </w:rPr>
              <w:t>- v prípade využitia fin. prostriedkov z projektu „Wifi4EU</w:t>
            </w:r>
            <w:r w:rsidR="0088373F" w:rsidRPr="001B292B">
              <w:rPr>
                <w:sz w:val="20"/>
                <w:szCs w:val="20"/>
              </w:rPr>
              <w:t>“</w:t>
            </w:r>
            <w:r w:rsidR="003D6E5B" w:rsidRPr="001B292B">
              <w:rPr>
                <w:sz w:val="20"/>
                <w:szCs w:val="20"/>
              </w:rPr>
              <w:t xml:space="preserve"> predložiť </w:t>
            </w:r>
            <w:r w:rsidR="0043775E" w:rsidRPr="001B292B">
              <w:rPr>
                <w:sz w:val="20"/>
                <w:szCs w:val="20"/>
              </w:rPr>
              <w:t xml:space="preserve"> </w:t>
            </w:r>
            <w:r w:rsidRPr="001B292B">
              <w:rPr>
                <w:sz w:val="20"/>
                <w:szCs w:val="20"/>
              </w:rPr>
              <w:t>dokumentáci</w:t>
            </w:r>
            <w:r w:rsidR="003D6E5B" w:rsidRPr="001B292B">
              <w:rPr>
                <w:sz w:val="20"/>
                <w:szCs w:val="20"/>
              </w:rPr>
              <w:t>u</w:t>
            </w:r>
            <w:r w:rsidRPr="001B292B">
              <w:rPr>
                <w:sz w:val="20"/>
                <w:szCs w:val="20"/>
              </w:rPr>
              <w:t>, resp. map</w:t>
            </w:r>
            <w:r w:rsidR="003D6E5B" w:rsidRPr="001B292B">
              <w:rPr>
                <w:sz w:val="20"/>
                <w:szCs w:val="20"/>
              </w:rPr>
              <w:t>u</w:t>
            </w:r>
            <w:r w:rsidRPr="001B292B">
              <w:rPr>
                <w:sz w:val="20"/>
                <w:szCs w:val="20"/>
              </w:rPr>
              <w:t xml:space="preserve"> so zakreslením jednotlivých prístupových bodov financovaných z iniciatívy „Wifi4EU“ a z výzvy WiFi pre Teba  </w:t>
            </w:r>
            <w:r w:rsidR="0043775E" w:rsidRPr="001B292B">
              <w:rPr>
                <w:sz w:val="20"/>
                <w:szCs w:val="20"/>
              </w:rPr>
              <w:t xml:space="preserve">a </w:t>
            </w:r>
            <w:r w:rsidRPr="001B292B">
              <w:rPr>
                <w:sz w:val="20"/>
                <w:szCs w:val="20"/>
              </w:rPr>
              <w:t>zapojenia AP prístupových bodov  z oboch projektov</w:t>
            </w:r>
            <w:r w:rsidR="0043775E" w:rsidRPr="001B292B">
              <w:rPr>
                <w:sz w:val="20"/>
                <w:szCs w:val="20"/>
              </w:rPr>
              <w:t>. V prípade, že tak už prijímateľ urobil pri predložení ŽoP, prípadne ZMS alebo predchádzajúcej NMS, uvedie kedy dokumentáciu predložil (v kapitole 10.),</w:t>
            </w:r>
          </w:p>
          <w:p w14:paraId="02204658" w14:textId="18DE2F11" w:rsidR="00636174" w:rsidRPr="001B292B" w:rsidRDefault="00097090" w:rsidP="00FA5D22">
            <w:pPr>
              <w:rPr>
                <w:sz w:val="20"/>
                <w:szCs w:val="20"/>
                <w:lang w:val="fr-FR"/>
              </w:rPr>
            </w:pPr>
            <w:r w:rsidRPr="001B292B">
              <w:rPr>
                <w:b/>
                <w:sz w:val="20"/>
                <w:szCs w:val="20"/>
              </w:rPr>
              <w:t xml:space="preserve">Dokumentácia a </w:t>
            </w:r>
            <w:r w:rsidR="00FA5D22" w:rsidRPr="001B292B">
              <w:rPr>
                <w:b/>
                <w:sz w:val="20"/>
                <w:szCs w:val="20"/>
              </w:rPr>
              <w:t>Fotogaléria</w:t>
            </w:r>
            <w:r w:rsidR="00D0258C" w:rsidRPr="001B292B">
              <w:rPr>
                <w:sz w:val="20"/>
                <w:szCs w:val="20"/>
              </w:rPr>
              <w:t xml:space="preserve"> </w:t>
            </w:r>
            <w:r w:rsidR="00D80490" w:rsidRPr="001B292B">
              <w:rPr>
                <w:sz w:val="20"/>
                <w:szCs w:val="20"/>
              </w:rPr>
              <w:t>(ak relevantné)</w:t>
            </w:r>
            <w:r w:rsidR="00636174" w:rsidRPr="001B292B">
              <w:rPr>
                <w:sz w:val="20"/>
                <w:szCs w:val="20"/>
              </w:rPr>
              <w:t xml:space="preserve"> </w:t>
            </w:r>
            <w:r w:rsidR="0043775E" w:rsidRPr="001B292B">
              <w:rPr>
                <w:sz w:val="20"/>
                <w:szCs w:val="20"/>
              </w:rPr>
              <w:t>–</w:t>
            </w:r>
            <w:r w:rsidRPr="001B292B">
              <w:rPr>
                <w:sz w:val="20"/>
                <w:szCs w:val="20"/>
              </w:rPr>
              <w:t xml:space="preserve"> </w:t>
            </w:r>
            <w:r w:rsidR="0043775E" w:rsidRPr="001B292B">
              <w:rPr>
                <w:sz w:val="20"/>
                <w:szCs w:val="20"/>
              </w:rPr>
              <w:t xml:space="preserve">v prípade </w:t>
            </w:r>
            <w:r w:rsidRPr="001B292B">
              <w:rPr>
                <w:sz w:val="20"/>
                <w:szCs w:val="20"/>
              </w:rPr>
              <w:t>zmen</w:t>
            </w:r>
            <w:r w:rsidR="0043775E" w:rsidRPr="001B292B">
              <w:rPr>
                <w:sz w:val="20"/>
                <w:szCs w:val="20"/>
              </w:rPr>
              <w:t>y</w:t>
            </w:r>
            <w:r w:rsidRPr="001B292B">
              <w:rPr>
                <w:rFonts w:asciiTheme="minorHAnsi" w:hAnsiTheme="minorHAnsi" w:cstheme="minorHAnsi"/>
                <w:sz w:val="20"/>
                <w:szCs w:val="20"/>
              </w:rPr>
              <w:t xml:space="preserve"> vlastníckeho alebo iného právneho vzťahu k objektom, na ktorých sú umiestnené prístupové body alebo </w:t>
            </w:r>
            <w:r w:rsidR="0043775E" w:rsidRPr="001B292B">
              <w:rPr>
                <w:rFonts w:asciiTheme="minorHAnsi" w:hAnsiTheme="minorHAnsi" w:cstheme="minorHAnsi"/>
                <w:sz w:val="20"/>
                <w:szCs w:val="20"/>
              </w:rPr>
              <w:t xml:space="preserve">pri </w:t>
            </w:r>
            <w:r w:rsidRPr="001B292B">
              <w:rPr>
                <w:rFonts w:asciiTheme="minorHAnsi" w:hAnsiTheme="minorHAnsi" w:cstheme="minorHAnsi"/>
                <w:sz w:val="20"/>
                <w:szCs w:val="20"/>
              </w:rPr>
              <w:t xml:space="preserve"> zmene umiestnenia </w:t>
            </w:r>
            <w:r w:rsidRPr="001B292B">
              <w:rPr>
                <w:sz w:val="20"/>
                <w:szCs w:val="20"/>
              </w:rPr>
              <w:t xml:space="preserve"> </w:t>
            </w:r>
            <w:r w:rsidR="00D0258C" w:rsidRPr="001B292B">
              <w:rPr>
                <w:sz w:val="20"/>
                <w:szCs w:val="20"/>
              </w:rPr>
              <w:t xml:space="preserve">jednotlivých prístupových bodov </w:t>
            </w:r>
            <w:r w:rsidR="00A63491" w:rsidRPr="001B292B">
              <w:rPr>
                <w:sz w:val="20"/>
                <w:szCs w:val="20"/>
              </w:rPr>
              <w:t xml:space="preserve">predložiť </w:t>
            </w:r>
            <w:r w:rsidR="00D0258C" w:rsidRPr="001B292B">
              <w:rPr>
                <w:sz w:val="20"/>
                <w:szCs w:val="20"/>
              </w:rPr>
              <w:t>mapový podklad</w:t>
            </w:r>
            <w:r w:rsidR="00401EAE" w:rsidRPr="001B292B">
              <w:rPr>
                <w:sz w:val="20"/>
                <w:szCs w:val="20"/>
              </w:rPr>
              <w:t>,</w:t>
            </w:r>
            <w:r w:rsidR="00D0258C" w:rsidRPr="001B292B">
              <w:rPr>
                <w:sz w:val="20"/>
                <w:szCs w:val="20"/>
                <w:lang w:val="fr-FR"/>
              </w:rPr>
              <w:t xml:space="preserve">zobrazujúci reálne priestorové </w:t>
            </w:r>
            <w:r w:rsidRPr="001B292B">
              <w:rPr>
                <w:sz w:val="20"/>
                <w:szCs w:val="20"/>
                <w:lang w:val="fr-FR"/>
              </w:rPr>
              <w:t>zakreslenie prístupových bodov po zmene</w:t>
            </w:r>
            <w:r w:rsidR="00A63491" w:rsidRPr="001B292B">
              <w:rPr>
                <w:sz w:val="20"/>
                <w:szCs w:val="20"/>
                <w:lang w:val="fr-FR"/>
              </w:rPr>
              <w:t xml:space="preserve"> </w:t>
            </w:r>
            <w:r w:rsidR="00A63491" w:rsidRPr="001B292B">
              <w:rPr>
                <w:sz w:val="20"/>
                <w:szCs w:val="20"/>
              </w:rPr>
              <w:t>(jednoznačne identifikovateľné a v dostatočnom rozlíšení), relevantný právny dokument preukazujúci vlastnícky vzťah</w:t>
            </w:r>
            <w:r w:rsidR="003D6E5B" w:rsidRPr="001B292B">
              <w:rPr>
                <w:sz w:val="20"/>
                <w:szCs w:val="20"/>
              </w:rPr>
              <w:t>,</w:t>
            </w:r>
          </w:p>
          <w:p w14:paraId="50B61055" w14:textId="3D3442ED" w:rsidR="00FA5D22" w:rsidRPr="001B292B" w:rsidRDefault="00636174" w:rsidP="00FA5D22">
            <w:pPr>
              <w:rPr>
                <w:b/>
                <w:sz w:val="20"/>
                <w:szCs w:val="20"/>
                <w:u w:val="single"/>
              </w:rPr>
            </w:pPr>
            <w:r w:rsidRPr="001B292B">
              <w:rPr>
                <w:sz w:val="20"/>
                <w:szCs w:val="20"/>
              </w:rPr>
              <w:t>I</w:t>
            </w:r>
            <w:r w:rsidR="00345DD8" w:rsidRPr="001B292B">
              <w:rPr>
                <w:sz w:val="20"/>
                <w:szCs w:val="20"/>
              </w:rPr>
              <w:t>né</w:t>
            </w:r>
          </w:p>
          <w:p w14:paraId="4321647A" w14:textId="77777777" w:rsidR="009B2ADF" w:rsidRPr="001B292B" w:rsidRDefault="009B2ADF">
            <w:pPr>
              <w:rPr>
                <w:sz w:val="20"/>
                <w:szCs w:val="20"/>
              </w:rPr>
            </w:pPr>
          </w:p>
        </w:tc>
      </w:tr>
    </w:tbl>
    <w:p w14:paraId="0C1818F8" w14:textId="7DDFF7C6" w:rsidR="009B2ADF" w:rsidRPr="001B292B" w:rsidRDefault="009B2ADF">
      <w:pPr>
        <w:pStyle w:val="Nadpis1"/>
        <w:spacing w:after="107"/>
        <w:ind w:left="-5"/>
      </w:pPr>
    </w:p>
    <w:p w14:paraId="138287C9" w14:textId="77777777" w:rsidR="00AD4D49" w:rsidRPr="001B292B" w:rsidRDefault="002C0974">
      <w:pPr>
        <w:pStyle w:val="Nadpis1"/>
        <w:spacing w:after="107"/>
        <w:ind w:left="-5"/>
      </w:pPr>
      <w:commentRangeStart w:id="32"/>
      <w:r w:rsidRPr="001B292B">
        <w:t>15. Čestné vyhlásenie</w:t>
      </w:r>
      <w:bookmarkStart w:id="33" w:name="_GoBack"/>
      <w:bookmarkEnd w:id="33"/>
      <w:commentRangeEnd w:id="32"/>
      <w:r w:rsidR="00142E82">
        <w:rPr>
          <w:rStyle w:val="Odkaznakomentr"/>
          <w:b w:val="0"/>
          <w:color w:val="000000"/>
        </w:rPr>
        <w:commentReference w:id="32"/>
      </w:r>
    </w:p>
    <w:p w14:paraId="119FEB83" w14:textId="77777777" w:rsidR="00AD4D49" w:rsidRPr="001B292B" w:rsidRDefault="002C0974">
      <w:pPr>
        <w:spacing w:after="0"/>
        <w:ind w:left="-5" w:hanging="10"/>
      </w:pPr>
      <w:r w:rsidRPr="001B292B">
        <w:rPr>
          <w:sz w:val="14"/>
        </w:rPr>
        <w:t>Ja, dolu podpísaný prijímateľ (štatutárny orgán prijímateľa alebo splnomocnený zástupca) čestne vyhlasujem, že:</w:t>
      </w:r>
    </w:p>
    <w:p w14:paraId="3F1AAAA0" w14:textId="77777777" w:rsidR="00AD4D49" w:rsidRPr="001B292B" w:rsidRDefault="002C0974">
      <w:pPr>
        <w:spacing w:after="0"/>
        <w:ind w:left="-5" w:hanging="10"/>
      </w:pPr>
      <w:r w:rsidRPr="001B292B">
        <w:rPr>
          <w:sz w:val="14"/>
        </w:rPr>
        <w:t xml:space="preserve">    -všetky mnou uvedené informácie v predloženej monitorovacej správe projektu (vrátane príloh) sú úplné a pravdivé,</w:t>
      </w:r>
    </w:p>
    <w:p w14:paraId="7D109224" w14:textId="77777777" w:rsidR="00AD4D49" w:rsidRPr="001B292B" w:rsidRDefault="002C0974">
      <w:pPr>
        <w:spacing w:after="0"/>
        <w:ind w:left="-5" w:hanging="10"/>
      </w:pPr>
      <w:r w:rsidRPr="001B292B">
        <w:rPr>
          <w:sz w:val="14"/>
        </w:rPr>
        <w:t xml:space="preserve">    -projekt je implementovaný v súlade so schválenou žiadosťou o nenávratný finančný príspevok a v súlade s uzavretou zmluvou o poskytnutí nenávratného finančného príspevku.</w:t>
      </w:r>
    </w:p>
    <w:p w14:paraId="7FC35CFF" w14:textId="77777777" w:rsidR="00AD4D49" w:rsidRPr="001B292B" w:rsidRDefault="002C0974">
      <w:pPr>
        <w:spacing w:after="177"/>
        <w:ind w:left="-5" w:hanging="10"/>
      </w:pPr>
      <w:r w:rsidRPr="001B292B">
        <w:rPr>
          <w:sz w:val="14"/>
        </w:rPr>
        <w:t>Som si vedomý/á dôsledkov, ktoré môžu vyplynúť z uvedenia nepravdivých alebo neúplných údajov. Zaväzujem sa bezodkladne písomne informovať o všetkých zmenách, ktoré sa týkajú uvedených údajov a skutočností.</w:t>
      </w:r>
    </w:p>
    <w:tbl>
      <w:tblPr>
        <w:tblStyle w:val="TableGrid"/>
        <w:tblW w:w="15160" w:type="dxa"/>
        <w:tblInd w:w="0" w:type="dxa"/>
        <w:tblCellMar>
          <w:top w:w="60" w:type="dxa"/>
          <w:bottom w:w="71" w:type="dxa"/>
          <w:right w:w="115" w:type="dxa"/>
        </w:tblCellMar>
        <w:tblLook w:val="04A0" w:firstRow="1" w:lastRow="0" w:firstColumn="1" w:lastColumn="0" w:noHBand="0" w:noVBand="1"/>
      </w:tblPr>
      <w:tblGrid>
        <w:gridCol w:w="3200"/>
        <w:gridCol w:w="2360"/>
        <w:gridCol w:w="3200"/>
        <w:gridCol w:w="3200"/>
        <w:gridCol w:w="3200"/>
      </w:tblGrid>
      <w:tr w:rsidR="00AD4D49" w:rsidRPr="001B292B" w14:paraId="1FFB5ADE" w14:textId="77777777">
        <w:trPr>
          <w:trHeight w:val="500"/>
        </w:trPr>
        <w:tc>
          <w:tcPr>
            <w:tcW w:w="3200" w:type="dxa"/>
            <w:tcBorders>
              <w:top w:val="single" w:sz="4" w:space="0" w:color="A8A9AD"/>
              <w:left w:val="nil"/>
              <w:bottom w:val="single" w:sz="4" w:space="0" w:color="000000"/>
              <w:right w:val="nil"/>
            </w:tcBorders>
          </w:tcPr>
          <w:p w14:paraId="04D38E76" w14:textId="77777777" w:rsidR="00AD4D49" w:rsidRPr="001B292B" w:rsidRDefault="002C0974">
            <w:r w:rsidRPr="001B292B">
              <w:rPr>
                <w:b/>
                <w:sz w:val="14"/>
              </w:rPr>
              <w:t>Miesto podpisu</w:t>
            </w:r>
          </w:p>
        </w:tc>
        <w:tc>
          <w:tcPr>
            <w:tcW w:w="2360" w:type="dxa"/>
            <w:tcBorders>
              <w:top w:val="single" w:sz="4" w:space="0" w:color="A8A9AD"/>
              <w:left w:val="nil"/>
              <w:bottom w:val="single" w:sz="4" w:space="0" w:color="000000"/>
              <w:right w:val="nil"/>
            </w:tcBorders>
          </w:tcPr>
          <w:p w14:paraId="430D0707" w14:textId="77777777" w:rsidR="00AD4D49" w:rsidRPr="001B292B" w:rsidRDefault="002C0974">
            <w:r w:rsidRPr="001B292B">
              <w:rPr>
                <w:b/>
                <w:sz w:val="14"/>
              </w:rPr>
              <w:t>Dátum podpisu</w:t>
            </w:r>
          </w:p>
        </w:tc>
        <w:tc>
          <w:tcPr>
            <w:tcW w:w="3200" w:type="dxa"/>
            <w:tcBorders>
              <w:top w:val="single" w:sz="4" w:space="0" w:color="A8A9AD"/>
              <w:left w:val="nil"/>
              <w:bottom w:val="single" w:sz="4" w:space="0" w:color="000000"/>
              <w:right w:val="nil"/>
            </w:tcBorders>
          </w:tcPr>
          <w:p w14:paraId="65D3804A" w14:textId="77777777" w:rsidR="00AD4D49" w:rsidRPr="001B292B" w:rsidRDefault="002C0974">
            <w:r w:rsidRPr="001B292B">
              <w:rPr>
                <w:b/>
                <w:sz w:val="14"/>
              </w:rPr>
              <w:t>Titul, meno a priezvisko štatutárneho orgánu prijímateľa/splnomocneného zástupcu</w:t>
            </w:r>
          </w:p>
        </w:tc>
        <w:tc>
          <w:tcPr>
            <w:tcW w:w="3200" w:type="dxa"/>
            <w:tcBorders>
              <w:top w:val="single" w:sz="4" w:space="0" w:color="A8A9AD"/>
              <w:left w:val="nil"/>
              <w:bottom w:val="single" w:sz="4" w:space="0" w:color="000000"/>
              <w:right w:val="nil"/>
            </w:tcBorders>
          </w:tcPr>
          <w:p w14:paraId="7DED9489" w14:textId="77777777" w:rsidR="00AD4D49" w:rsidRPr="001B292B" w:rsidRDefault="002C0974">
            <w:r w:rsidRPr="001B292B">
              <w:rPr>
                <w:b/>
                <w:sz w:val="14"/>
              </w:rPr>
              <w:t>Subjekt</w:t>
            </w:r>
          </w:p>
        </w:tc>
        <w:tc>
          <w:tcPr>
            <w:tcW w:w="3200" w:type="dxa"/>
            <w:tcBorders>
              <w:top w:val="single" w:sz="4" w:space="0" w:color="A8A9AD"/>
              <w:left w:val="nil"/>
              <w:bottom w:val="single" w:sz="4" w:space="0" w:color="000000"/>
              <w:right w:val="nil"/>
            </w:tcBorders>
          </w:tcPr>
          <w:p w14:paraId="1E683D10" w14:textId="77777777" w:rsidR="00AD4D49" w:rsidRPr="001B292B" w:rsidRDefault="002C0974">
            <w:r w:rsidRPr="001B292B">
              <w:rPr>
                <w:b/>
                <w:sz w:val="14"/>
              </w:rPr>
              <w:t>Podpis štatutárneho orgánu</w:t>
            </w:r>
          </w:p>
        </w:tc>
      </w:tr>
      <w:tr w:rsidR="00AD4D49" w14:paraId="0C40D423" w14:textId="77777777">
        <w:trPr>
          <w:trHeight w:val="900"/>
        </w:trPr>
        <w:tc>
          <w:tcPr>
            <w:tcW w:w="3200" w:type="dxa"/>
            <w:tcBorders>
              <w:top w:val="single" w:sz="4" w:space="0" w:color="000000"/>
              <w:left w:val="nil"/>
              <w:bottom w:val="single" w:sz="4" w:space="0" w:color="A8A9AD"/>
              <w:right w:val="nil"/>
            </w:tcBorders>
            <w:vAlign w:val="bottom"/>
          </w:tcPr>
          <w:p w14:paraId="08D9B824" w14:textId="77777777" w:rsidR="00AD4D49" w:rsidRPr="001B292B" w:rsidRDefault="002C0974">
            <w:r w:rsidRPr="001B292B">
              <w:rPr>
                <w:sz w:val="14"/>
              </w:rPr>
              <w:t>................................................................................</w:t>
            </w:r>
          </w:p>
        </w:tc>
        <w:tc>
          <w:tcPr>
            <w:tcW w:w="2360" w:type="dxa"/>
            <w:tcBorders>
              <w:top w:val="single" w:sz="4" w:space="0" w:color="000000"/>
              <w:left w:val="nil"/>
              <w:bottom w:val="single" w:sz="4" w:space="0" w:color="A8A9AD"/>
              <w:right w:val="nil"/>
            </w:tcBorders>
            <w:vAlign w:val="bottom"/>
          </w:tcPr>
          <w:p w14:paraId="2379E71D" w14:textId="77777777" w:rsidR="00AD4D49" w:rsidRPr="001B292B" w:rsidRDefault="002C0974">
            <w:r w:rsidRPr="001B292B">
              <w:rPr>
                <w:sz w:val="14"/>
              </w:rPr>
              <w:t>..........................................................</w:t>
            </w:r>
          </w:p>
        </w:tc>
        <w:tc>
          <w:tcPr>
            <w:tcW w:w="3200" w:type="dxa"/>
            <w:tcBorders>
              <w:top w:val="single" w:sz="4" w:space="0" w:color="000000"/>
              <w:left w:val="nil"/>
              <w:bottom w:val="single" w:sz="4" w:space="0" w:color="A8A9AD"/>
              <w:right w:val="nil"/>
            </w:tcBorders>
            <w:vAlign w:val="bottom"/>
          </w:tcPr>
          <w:p w14:paraId="16A4198E" w14:textId="77777777" w:rsidR="00AD4D49" w:rsidRPr="001B292B" w:rsidRDefault="009B2ADF">
            <w:r w:rsidRPr="001B292B">
              <w:rPr>
                <w:sz w:val="14"/>
              </w:rPr>
              <w:t xml:space="preserve"> XXXXX    YYYYYYY</w:t>
            </w:r>
          </w:p>
        </w:tc>
        <w:tc>
          <w:tcPr>
            <w:tcW w:w="3200" w:type="dxa"/>
            <w:tcBorders>
              <w:top w:val="single" w:sz="4" w:space="0" w:color="000000"/>
              <w:left w:val="nil"/>
              <w:bottom w:val="single" w:sz="4" w:space="0" w:color="A8A9AD"/>
              <w:right w:val="nil"/>
            </w:tcBorders>
            <w:vAlign w:val="bottom"/>
          </w:tcPr>
          <w:p w14:paraId="30752425" w14:textId="77777777" w:rsidR="00AD4D49" w:rsidRPr="001B292B" w:rsidRDefault="009B2ADF">
            <w:r w:rsidRPr="001B292B">
              <w:rPr>
                <w:sz w:val="14"/>
              </w:rPr>
              <w:t xml:space="preserve"> (IČO) - Obec </w:t>
            </w:r>
          </w:p>
        </w:tc>
        <w:tc>
          <w:tcPr>
            <w:tcW w:w="3200" w:type="dxa"/>
            <w:tcBorders>
              <w:top w:val="single" w:sz="4" w:space="0" w:color="000000"/>
              <w:left w:val="nil"/>
              <w:bottom w:val="single" w:sz="4" w:space="0" w:color="A8A9AD"/>
              <w:right w:val="nil"/>
            </w:tcBorders>
            <w:vAlign w:val="bottom"/>
          </w:tcPr>
          <w:p w14:paraId="18F864D4" w14:textId="77777777" w:rsidR="00AD4D49" w:rsidRDefault="002C0974">
            <w:r w:rsidRPr="001B292B">
              <w:rPr>
                <w:sz w:val="14"/>
              </w:rPr>
              <w:t>................................................................................</w:t>
            </w:r>
          </w:p>
        </w:tc>
      </w:tr>
    </w:tbl>
    <w:p w14:paraId="2E170241" w14:textId="77777777" w:rsidR="002C0974" w:rsidRDefault="002C0974"/>
    <w:sectPr w:rsidR="002C0974">
      <w:headerReference w:type="default" r:id="rId15"/>
      <w:footerReference w:type="even" r:id="rId16"/>
      <w:footerReference w:type="default" r:id="rId17"/>
      <w:footerReference w:type="first" r:id="rId18"/>
      <w:pgSz w:w="16840" w:h="11900" w:orient="landscape"/>
      <w:pgMar w:top="840" w:right="2294" w:bottom="1740" w:left="840" w:header="708" w:footer="84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O PO7 OPII" w:date="2021-07-27T12:43:00Z" w:initials="SO">
    <w:p w14:paraId="2BBFB5A7" w14:textId="614B91D6" w:rsidR="00197C1A" w:rsidRDefault="00197C1A">
      <w:pPr>
        <w:pStyle w:val="Textkomentra"/>
      </w:pPr>
      <w:r>
        <w:rPr>
          <w:rStyle w:val="Odkaznakomentr"/>
        </w:rPr>
        <w:annotationRef/>
      </w:r>
      <w:r w:rsidRPr="00F66AB0">
        <w:t>Monitorované obdobie prvej následnej monitorovacej správy je obdobie od</w:t>
      </w:r>
      <w:r>
        <w:t xml:space="preserve"> ukončenia realizácie hlavných</w:t>
      </w:r>
      <w:r w:rsidRPr="00F66AB0">
        <w:t xml:space="preserve"> aktivít projektu (t. j. deň nasledujúci po poslednom dni monitorovaného obdobia záverečnej monitorovacej správy projektu) do 12 mesiacov odo dňa finančného ukončenia projektu. Ďalšie následné monitorovacie správy sa predkladajú každých 12 mesiacov až do doby uplynutia obdobia udržateľnosti projektu).</w:t>
      </w:r>
    </w:p>
  </w:comment>
  <w:comment w:id="1" w:author="SO PO7 OPII" w:date="2021-07-27T12:43:00Z" w:initials="SO">
    <w:p w14:paraId="13F1008C" w14:textId="5A65D624" w:rsidR="00197C1A" w:rsidRDefault="00197C1A">
      <w:pPr>
        <w:pStyle w:val="Textkomentra"/>
      </w:pPr>
      <w:r>
        <w:rPr>
          <w:rStyle w:val="Odkaznakomentr"/>
        </w:rPr>
        <w:annotationRef/>
      </w:r>
      <w:r w:rsidRPr="00F66AB0">
        <w:t>Údaje sú generované z ITMS 2014+ automaticky</w:t>
      </w:r>
      <w:r>
        <w:t>.</w:t>
      </w:r>
    </w:p>
  </w:comment>
  <w:comment w:id="2" w:author="SO PO7 OPII" w:date="2021-07-27T12:43:00Z" w:initials="SO">
    <w:p w14:paraId="203F21E3" w14:textId="431F2C2A" w:rsidR="00197C1A" w:rsidRDefault="00197C1A">
      <w:pPr>
        <w:pStyle w:val="Textkomentra"/>
      </w:pPr>
      <w:r>
        <w:rPr>
          <w:rStyle w:val="Odkaznakomentr"/>
        </w:rPr>
        <w:annotationRef/>
      </w:r>
      <w:r w:rsidRPr="00F66AB0">
        <w:t>Údaje sú generované z ITMS 2014+ automaticky</w:t>
      </w:r>
    </w:p>
  </w:comment>
  <w:comment w:id="3" w:author="SO PO7 OPII" w:date="2021-07-27T12:44:00Z" w:initials="SO">
    <w:p w14:paraId="790BCD34" w14:textId="5C439325" w:rsidR="00197C1A" w:rsidRDefault="00197C1A">
      <w:pPr>
        <w:pStyle w:val="Textkomentra"/>
      </w:pPr>
      <w:r>
        <w:rPr>
          <w:rStyle w:val="Odkaznakomentr"/>
        </w:rPr>
        <w:annotationRef/>
      </w:r>
      <w:r w:rsidRPr="00F66AB0">
        <w:t>Údaje sú generované z ITMS 2014+ automaticky</w:t>
      </w:r>
    </w:p>
  </w:comment>
  <w:comment w:id="4" w:author="SO PO7 OPII" w:date="2021-09-09T08:49:00Z" w:initials="SO">
    <w:p w14:paraId="2857F458" w14:textId="77777777" w:rsidR="00197C1A" w:rsidRDefault="00197C1A" w:rsidP="007B1F51">
      <w:pPr>
        <w:pStyle w:val="Textkomentra"/>
      </w:pPr>
      <w:r>
        <w:rPr>
          <w:rStyle w:val="Odkaznakomentr"/>
        </w:rPr>
        <w:annotationRef/>
      </w:r>
      <w:r>
        <w:t>Prijímateľ popíše prínos zrealizovaného projektu k horizontálnym princípom UR a RMŽaND počas obdobia udržateľnosti.</w:t>
      </w:r>
    </w:p>
    <w:p w14:paraId="438FD76E" w14:textId="5E11159D" w:rsidR="00197C1A" w:rsidRDefault="00197C1A" w:rsidP="007B1F51">
      <w:pPr>
        <w:pStyle w:val="Textkomentra"/>
      </w:pPr>
      <w:r>
        <w:t>SO PO7 OPII uvádza ako príklad nasledovné textácie.</w:t>
      </w:r>
    </w:p>
  </w:comment>
  <w:comment w:id="5" w:author="SO PO7 OPII" w:date="2021-07-27T12:47:00Z" w:initials="SO">
    <w:p w14:paraId="0628605C" w14:textId="45EC61FC" w:rsidR="00197C1A" w:rsidRDefault="00197C1A" w:rsidP="00AA5D56">
      <w:pPr>
        <w:pStyle w:val="Textkomentra"/>
      </w:pPr>
      <w:r>
        <w:rPr>
          <w:rStyle w:val="Odkaznakomentr"/>
        </w:rPr>
        <w:annotationRef/>
      </w:r>
      <w:r>
        <w:t>Prijímateľ uvádza počet reálne nainštalovaných AP schválených v procese ukončovania projektu tak ako bolo schválené v ZMS.</w:t>
      </w:r>
    </w:p>
    <w:p w14:paraId="2B72DD67" w14:textId="5D8D1292" w:rsidR="00197C1A" w:rsidRDefault="00197C1A" w:rsidP="00AA5D56">
      <w:pPr>
        <w:pStyle w:val="Textkomentra"/>
      </w:pPr>
    </w:p>
  </w:comment>
  <w:comment w:id="6" w:author="SO PO7 OPII" w:date="2021-09-09T08:50:00Z" w:initials="SO">
    <w:p w14:paraId="5117F0CD" w14:textId="5AE0916E" w:rsidR="00197C1A" w:rsidRDefault="00197C1A">
      <w:pPr>
        <w:pStyle w:val="Textkomentra"/>
      </w:pPr>
      <w:r>
        <w:rPr>
          <w:rStyle w:val="Odkaznakomentr"/>
        </w:rPr>
        <w:annotationRef/>
      </w:r>
      <w:r>
        <w:t>Prijímateľ uvádza skutočnú ročnú hodnotu MU nameranú vo vzťahu k aktivite projektu v monitorovacom období v danom roku pre predmetnú NMS (ide o ročný prírastok/úbytok MU). V prípade, že sa hodnota MU v danom roku nijako nezmenila, prijímateľ uvedie absolútnu hodnotu „0“ v „Skutočný stav ročný“ a absolútnu hodnotu „0“ v „Miera plnenia ročná (v %)“.</w:t>
      </w:r>
    </w:p>
  </w:comment>
  <w:comment w:id="7" w:author="SO PO7 OPII" w:date="2021-09-09T08:51:00Z" w:initials="SO">
    <w:p w14:paraId="7EE83DFC" w14:textId="77777777" w:rsidR="00197C1A" w:rsidRDefault="00197C1A" w:rsidP="007B1F51">
      <w:pPr>
        <w:pStyle w:val="Textkomentra"/>
      </w:pPr>
      <w:r>
        <w:rPr>
          <w:rStyle w:val="Odkaznakomentr"/>
        </w:rPr>
        <w:annotationRef/>
      </w:r>
      <w:r>
        <w:t>Prijímateľ vypĺňa poznámku k aktivite – popis priebehu aktivity v monitorovacom období.</w:t>
      </w:r>
    </w:p>
    <w:p w14:paraId="37F64D1E" w14:textId="2E9EFB23" w:rsidR="00197C1A" w:rsidRDefault="00197C1A" w:rsidP="007B1F51">
      <w:pPr>
        <w:pStyle w:val="Textkomentra"/>
      </w:pPr>
      <w:r>
        <w:t>SO PO7 OPII uvádza ako príklad následovnú textáciu.</w:t>
      </w:r>
    </w:p>
  </w:comment>
  <w:comment w:id="8" w:author="SO PO7 OPII" w:date="2021-09-09T08:51:00Z" w:initials="SO">
    <w:p w14:paraId="7A095D70" w14:textId="324BB9B9" w:rsidR="00197C1A" w:rsidRDefault="00197C1A">
      <w:pPr>
        <w:pStyle w:val="Textkomentra"/>
      </w:pPr>
      <w:r>
        <w:rPr>
          <w:rStyle w:val="Odkaznakomentr"/>
        </w:rPr>
        <w:annotationRef/>
      </w:r>
      <w:r w:rsidRPr="00F66AB0">
        <w:t>Údaje sú generované z ITMS 2014+ automaticky</w:t>
      </w:r>
    </w:p>
  </w:comment>
  <w:comment w:id="9" w:author="SO PO7 OPII" w:date="2021-09-09T08:51:00Z" w:initials="SO">
    <w:p w14:paraId="6DAA3889" w14:textId="77777777" w:rsidR="00197C1A" w:rsidRDefault="00197C1A" w:rsidP="007B1F51">
      <w:pPr>
        <w:pStyle w:val="Textkomentra"/>
      </w:pPr>
      <w:r>
        <w:rPr>
          <w:rStyle w:val="Odkaznakomentr"/>
        </w:rPr>
        <w:annotationRef/>
      </w:r>
      <w:r>
        <w:t>Prijímateľ vypĺňa poznámku k merateľnému ukazovateľu v monitorovacom období.</w:t>
      </w:r>
    </w:p>
    <w:p w14:paraId="14306219" w14:textId="3647D3E9" w:rsidR="00197C1A" w:rsidRDefault="00197C1A" w:rsidP="007B1F51">
      <w:pPr>
        <w:pStyle w:val="Textkomentra"/>
      </w:pPr>
      <w:r>
        <w:t>SO PO7 OPII uvádza ako príklad nasledovnú textáciu.</w:t>
      </w:r>
    </w:p>
  </w:comment>
  <w:comment w:id="10" w:author="SO PO7 OPII" w:date="2021-07-27T14:03:00Z" w:initials="SO">
    <w:p w14:paraId="36CBE5AB" w14:textId="0700A05C" w:rsidR="00197C1A" w:rsidRDefault="00197C1A">
      <w:pPr>
        <w:pStyle w:val="Textkomentra"/>
      </w:pPr>
      <w:r>
        <w:rPr>
          <w:rStyle w:val="Odkaznakomentr"/>
        </w:rPr>
        <w:annotationRef/>
      </w:r>
      <w:r>
        <w:t xml:space="preserve">V čase predloženia NMS musia byť vyplnené </w:t>
      </w:r>
      <w:r w:rsidRPr="005A78D0">
        <w:t xml:space="preserve">termíny </w:t>
      </w:r>
      <w:r>
        <w:t xml:space="preserve">skutočných stavov </w:t>
      </w:r>
      <w:r w:rsidRPr="005A78D0">
        <w:t>začatia aj ukončenia</w:t>
      </w:r>
      <w:r>
        <w:t xml:space="preserve"> realizácie</w:t>
      </w:r>
      <w:r w:rsidRPr="005A78D0">
        <w:t xml:space="preserve"> aktivít</w:t>
      </w:r>
      <w:r>
        <w:t>. ITMS2014+ ich vyplní automaticky, ak boli už evidované v iných monitorovacích správach alebo hlásení o začatí/ukončení. Prijímateľ skontroluje, či tieto údaje sú vyplnené !</w:t>
      </w:r>
    </w:p>
  </w:comment>
  <w:comment w:id="11" w:author="SO PO7 OPII" w:date="2021-09-09T08:53:00Z" w:initials="SO">
    <w:p w14:paraId="3714D3FD" w14:textId="325CDEAB" w:rsidR="00197C1A" w:rsidRDefault="00197C1A">
      <w:pPr>
        <w:pStyle w:val="Textkomentra"/>
      </w:pPr>
      <w:r>
        <w:rPr>
          <w:rStyle w:val="Odkaznakomentr"/>
        </w:rPr>
        <w:annotationRef/>
      </w:r>
      <w:r>
        <w:t>Vyplniť len v prípade, že boli podporné aktivity zaevidované v Zmluve o poskytnutí NFP.</w:t>
      </w:r>
    </w:p>
  </w:comment>
  <w:comment w:id="12" w:author="SO PO7 OPII" w:date="2021-09-09T08:53:00Z" w:initials="SO">
    <w:p w14:paraId="356C1121" w14:textId="348B0FBB" w:rsidR="00197C1A" w:rsidRDefault="00197C1A">
      <w:pPr>
        <w:pStyle w:val="Textkomentra"/>
      </w:pPr>
      <w:r>
        <w:rPr>
          <w:rStyle w:val="Odkaznakomentr"/>
        </w:rPr>
        <w:annotationRef/>
      </w:r>
      <w:r>
        <w:t>Vyplniť len v prípade, že boli podporné aktivity zaevidované v Zmluve o poskytnutí NFP.</w:t>
      </w:r>
    </w:p>
  </w:comment>
  <w:comment w:id="13" w:author="SO PO7 OPII" w:date="2021-09-09T08:54:00Z" w:initials="SO">
    <w:p w14:paraId="5C627E3B" w14:textId="77777777" w:rsidR="00197C1A" w:rsidRDefault="00197C1A" w:rsidP="00CD6AE4">
      <w:pPr>
        <w:pStyle w:val="Textkomentra"/>
      </w:pPr>
      <w:r>
        <w:rPr>
          <w:rStyle w:val="Odkaznakomentr"/>
        </w:rPr>
        <w:annotationRef/>
      </w:r>
      <w:r>
        <w:t xml:space="preserve">Prijímateľ neuvádza žiadne hodnoty (žiadna nula, žiadna pomlčka). </w:t>
      </w:r>
    </w:p>
    <w:p w14:paraId="1A9EFEE0" w14:textId="49918895" w:rsidR="00197C1A" w:rsidRDefault="00197C1A" w:rsidP="00CD6AE4">
      <w:pPr>
        <w:pStyle w:val="Textkomentra"/>
      </w:pPr>
      <w:r>
        <w:t>V prípade uvedenia poznámky v kapitole 13. Poznámky -  „</w:t>
      </w:r>
      <w:r w:rsidRPr="0017211A">
        <w:t xml:space="preserve">Projekt aj po ukončení </w:t>
      </w:r>
      <w:r>
        <w:t xml:space="preserve">realizácie aktivít </w:t>
      </w:r>
      <w:r w:rsidRPr="0017211A">
        <w:t>negeneruje príjem v zmysle čl. 61 Nariadenia Rady (ES) č. 1303/2013</w:t>
      </w:r>
      <w:r>
        <w:t>“ nie je potrebné predkladať dokument čestné vyhlásenie o negenerovaní príjmu ako osobitnú prílohu NMS.</w:t>
      </w:r>
    </w:p>
  </w:comment>
  <w:comment w:id="14" w:author="SO PO7 OPII" w:date="2021-09-09T08:54:00Z" w:initials="SO">
    <w:p w14:paraId="6E9FDF96" w14:textId="32CA4D5C" w:rsidR="00197C1A" w:rsidRDefault="00197C1A">
      <w:pPr>
        <w:pStyle w:val="Textkomentra"/>
      </w:pPr>
      <w:r>
        <w:rPr>
          <w:rStyle w:val="Odkaznakomentr"/>
        </w:rPr>
        <w:annotationRef/>
      </w:r>
      <w:r>
        <w:t>Kapitola sa na daný typ projektu nevzťahuje.</w:t>
      </w:r>
    </w:p>
  </w:comment>
  <w:comment w:id="15" w:author="SO PO7 OPII" w:date="2021-09-09T08:54:00Z" w:initials="SO">
    <w:p w14:paraId="44156B8A" w14:textId="77777777" w:rsidR="00197C1A" w:rsidRDefault="00197C1A" w:rsidP="00C73030">
      <w:pPr>
        <w:pStyle w:val="Textkomentra"/>
      </w:pPr>
      <w:r>
        <w:rPr>
          <w:rStyle w:val="Odkaznakomentr"/>
        </w:rPr>
        <w:annotationRef/>
      </w:r>
      <w:r>
        <w:t>Prijímateľ uvádza LEN informácie k D0128, D0266, D0267 vo forme poznámok k inému údaju a vyjadreniu absolútnej hodnoty v zmysle stanovenej mernej jednotky v časti „Skutočný stav kumulatív“.</w:t>
      </w:r>
    </w:p>
    <w:p w14:paraId="04CB6BD9" w14:textId="77777777" w:rsidR="00197C1A" w:rsidRPr="005A78D0" w:rsidRDefault="00197C1A" w:rsidP="00C73030">
      <w:pPr>
        <w:pStyle w:val="Textkomentra"/>
      </w:pPr>
    </w:p>
    <w:p w14:paraId="2986A301" w14:textId="0AF507BA" w:rsidR="00197C1A" w:rsidRDefault="00197C1A" w:rsidP="00C73030">
      <w:pPr>
        <w:pStyle w:val="Textkomentra"/>
      </w:pPr>
      <w:r>
        <w:t>Informácie o zvyšných iných údajoch ostávajú v časti poznámky nevyplnené a hodnoty vyplnené absolútnou hodnotou „0“.</w:t>
      </w:r>
    </w:p>
  </w:comment>
  <w:comment w:id="16" w:author="SO PO7 OPII" w:date="2021-09-09T08:55:00Z" w:initials="SO">
    <w:p w14:paraId="75A36C58" w14:textId="77777777" w:rsidR="00197C1A" w:rsidRDefault="00197C1A" w:rsidP="00C73030">
      <w:pPr>
        <w:pStyle w:val="Textkomentra"/>
      </w:pPr>
      <w:r>
        <w:rPr>
          <w:rStyle w:val="Odkaznakomentr"/>
        </w:rPr>
        <w:annotationRef/>
      </w:r>
      <w:r>
        <w:t>Uvádza sa kumulatívna hodnota iného údaja</w:t>
      </w:r>
      <w:r w:rsidRPr="007619BF">
        <w:t xml:space="preserve"> </w:t>
      </w:r>
      <w:r>
        <w:t>D0128, D0266, D0267 nameraná k poslednému dňu monitorovaného obdobia, t. j. súhrnná hodnota dosiahnutá za obdobie od začiatku realizácie projektu do posledného dňa monitorovaného obdobia.</w:t>
      </w:r>
    </w:p>
    <w:p w14:paraId="198063DB" w14:textId="77777777" w:rsidR="00197C1A" w:rsidRDefault="00197C1A" w:rsidP="00C73030">
      <w:pPr>
        <w:pStyle w:val="Textkomentra"/>
      </w:pPr>
    </w:p>
    <w:p w14:paraId="6D839402" w14:textId="77777777" w:rsidR="00197C1A" w:rsidRDefault="00197C1A" w:rsidP="00C73030">
      <w:pPr>
        <w:pStyle w:val="Textkomentra"/>
      </w:pPr>
      <w:r>
        <w:t>Prijímateľ uvedie do časti „Skutočný stav kumulatív“ hodnoty, ktoré boli schálené pri záverečnej monitrovacej správe.</w:t>
      </w:r>
    </w:p>
    <w:p w14:paraId="6BD20D8E" w14:textId="77777777" w:rsidR="00197C1A" w:rsidRDefault="00197C1A" w:rsidP="00C73030">
      <w:pPr>
        <w:pStyle w:val="Textkomentra"/>
      </w:pPr>
      <w:r>
        <w:t>Prijímateľ uvedie poznámku k inýmu údaju D0128, D0266, D0267.</w:t>
      </w:r>
    </w:p>
    <w:p w14:paraId="55DC5EFD" w14:textId="70030E2C" w:rsidR="00197C1A" w:rsidRDefault="00197C1A" w:rsidP="00C73030">
      <w:pPr>
        <w:pStyle w:val="Textkomentra"/>
      </w:pPr>
      <w:r>
        <w:t>SO PO7 OPII uvádza ako príklad nasledovné textácie v časti poznámky k inému údaju.</w:t>
      </w:r>
    </w:p>
  </w:comment>
  <w:comment w:id="17" w:author="SO PO7 OPII" w:date="2021-09-09T08:55:00Z" w:initials="SO">
    <w:p w14:paraId="198DE44F" w14:textId="686C3F6C" w:rsidR="00197C1A" w:rsidRDefault="00197C1A">
      <w:pPr>
        <w:pStyle w:val="Textkomentra"/>
      </w:pPr>
      <w:r>
        <w:rPr>
          <w:rStyle w:val="Odkaznakomentr"/>
        </w:rPr>
        <w:annotationRef/>
      </w:r>
      <w:r>
        <w:t>Všetky iné údaje sa v čase udržateľnosti nemonitorujú, preto časť „Skutočný stav ročný“ bude vyplnená absolútnou hodnotou „0“ pre všetky iné údaje.</w:t>
      </w:r>
    </w:p>
  </w:comment>
  <w:comment w:id="18" w:author="SO PO7 OPII" w:date="2021-09-09T08:56:00Z" w:initials="SO">
    <w:p w14:paraId="648A3ABB" w14:textId="777398C2" w:rsidR="00197C1A" w:rsidRDefault="00197C1A">
      <w:pPr>
        <w:pStyle w:val="Textkomentra"/>
      </w:pPr>
      <w:r>
        <w:rPr>
          <w:rStyle w:val="Odkaznakomentr"/>
        </w:rPr>
        <w:annotationRef/>
      </w:r>
      <w:r>
        <w:t>Vyplniť hodnotami tak ako boli predložené a schválené v ZMS.</w:t>
      </w:r>
    </w:p>
  </w:comment>
  <w:comment w:id="19" w:author="SO PO7 OPII" w:date="2021-09-09T08:56:00Z" w:initials="SO">
    <w:p w14:paraId="30FF36E0" w14:textId="670DD0C2" w:rsidR="00197C1A" w:rsidRDefault="00197C1A">
      <w:pPr>
        <w:pStyle w:val="Textkomentra"/>
      </w:pPr>
      <w:r>
        <w:rPr>
          <w:rStyle w:val="Odkaznakomentr"/>
        </w:rPr>
        <w:annotationRef/>
      </w:r>
      <w:r>
        <w:t>Vyplniť hodnotami tak ako boli predložené a schválené v ZMS.</w:t>
      </w:r>
    </w:p>
  </w:comment>
  <w:comment w:id="20" w:author="SO PO7 OPII" w:date="2021-09-09T08:56:00Z" w:initials="SO">
    <w:p w14:paraId="71CF2F04" w14:textId="736ABF73" w:rsidR="00197C1A" w:rsidRDefault="00197C1A">
      <w:pPr>
        <w:pStyle w:val="Textkomentra"/>
      </w:pPr>
      <w:r>
        <w:rPr>
          <w:rStyle w:val="Odkaznakomentr"/>
        </w:rPr>
        <w:annotationRef/>
      </w:r>
      <w:r>
        <w:t>Kapitola sa pre daný typ projektu nevzťahuje.</w:t>
      </w:r>
    </w:p>
  </w:comment>
  <w:comment w:id="21" w:author="SO PO7 OPII" w:date="2021-09-09T08:56:00Z" w:initials="SO">
    <w:p w14:paraId="2C564055" w14:textId="193F71D7" w:rsidR="00197C1A" w:rsidRDefault="00197C1A">
      <w:pPr>
        <w:pStyle w:val="Textkomentra"/>
      </w:pPr>
      <w:r>
        <w:rPr>
          <w:rStyle w:val="Odkaznakomentr"/>
        </w:rPr>
        <w:annotationRef/>
      </w:r>
      <w:r>
        <w:t>Kapitola sa pre daný typ projektu nevzťahuje.</w:t>
      </w:r>
    </w:p>
  </w:comment>
  <w:comment w:id="22" w:author="SO PO7 OPII" w:date="2021-09-09T08:57:00Z" w:initials="SO">
    <w:p w14:paraId="7CE62164" w14:textId="76587493" w:rsidR="00197C1A" w:rsidRDefault="00197C1A">
      <w:pPr>
        <w:pStyle w:val="Textkomentra"/>
      </w:pPr>
      <w:r>
        <w:rPr>
          <w:rStyle w:val="Odkaznakomentr"/>
        </w:rPr>
        <w:annotationRef/>
      </w:r>
      <w:r>
        <w:t>Ak došlo k zmene preformulovať podľa potreby  a je potrebné uviesť konkrétne informácie.</w:t>
      </w:r>
    </w:p>
  </w:comment>
  <w:comment w:id="23" w:author="SO PO7 OPII" w:date="2021-09-09T08:57:00Z" w:initials="SO">
    <w:p w14:paraId="04EB6375" w14:textId="192F0EE5" w:rsidR="00197C1A" w:rsidRDefault="00197C1A">
      <w:pPr>
        <w:pStyle w:val="Textkomentra"/>
      </w:pPr>
      <w:r>
        <w:rPr>
          <w:rStyle w:val="Odkaznakomentr"/>
        </w:rPr>
        <w:annotationRef/>
      </w:r>
      <w:r>
        <w:t>V prípade zmeny vlastníctva, prijímateľ predloží relevantnú dokumentáciu, minimálne súhlas nového vlastníka (v prípade ak sa nejedná o obec).</w:t>
      </w:r>
    </w:p>
  </w:comment>
  <w:comment w:id="24" w:author="SO PO7 OPII" w:date="2021-09-09T08:57:00Z" w:initials="SO">
    <w:p w14:paraId="4824F042" w14:textId="70228165" w:rsidR="00197C1A" w:rsidRDefault="00197C1A">
      <w:pPr>
        <w:pStyle w:val="Textkomentra"/>
      </w:pPr>
      <w:r>
        <w:rPr>
          <w:rStyle w:val="Odkaznakomentr"/>
        </w:rPr>
        <w:annotationRef/>
      </w:r>
      <w:r>
        <w:t>V prípade zmeny uviesť GPS súradnice, LV a parcelné číslo pôvodného umiestnenia AP a uviesť GPS súradnice, LV a parcelné číslo nového umiestnenia.</w:t>
      </w:r>
    </w:p>
  </w:comment>
  <w:comment w:id="26" w:author="SO PO7 OPII" w:date="2021-09-09T08:59:00Z" w:initials="SO">
    <w:p w14:paraId="3FAF2608" w14:textId="2589C7E0" w:rsidR="005840B3" w:rsidRDefault="005840B3">
      <w:pPr>
        <w:pStyle w:val="Textkomentra"/>
      </w:pPr>
      <w:r>
        <w:rPr>
          <w:rStyle w:val="Odkaznakomentr"/>
        </w:rPr>
        <w:annotationRef/>
      </w:r>
      <w:r>
        <w:t>Prijímateľ doplní názov dodávateľa.</w:t>
      </w:r>
    </w:p>
  </w:comment>
  <w:comment w:id="25" w:author="SO PO7 OPII" w:date="2021-09-09T08:59:00Z" w:initials="SO">
    <w:p w14:paraId="14564C33" w14:textId="33F13856" w:rsidR="005840B3" w:rsidRDefault="005840B3">
      <w:pPr>
        <w:pStyle w:val="Textkomentra"/>
      </w:pPr>
      <w:r>
        <w:rPr>
          <w:rStyle w:val="Odkaznakomentr"/>
        </w:rPr>
        <w:annotationRef/>
      </w:r>
      <w:r>
        <w:t>Zmazať nerelevantné (vybrať buď zabezpečenie externým dodávateľom alebo internými kapacitami)</w:t>
      </w:r>
    </w:p>
  </w:comment>
  <w:comment w:id="27" w:author="SO PO7 OPII" w:date="2021-09-09T08:59:00Z" w:initials="SO">
    <w:p w14:paraId="72DAA950" w14:textId="77777777" w:rsidR="005840B3" w:rsidRPr="00F47AE6" w:rsidRDefault="005840B3" w:rsidP="005840B3">
      <w:pPr>
        <w:pStyle w:val="Normlnywebov"/>
        <w:spacing w:before="0" w:beforeAutospacing="0" w:after="0" w:afterAutospacing="0"/>
        <w:rPr>
          <w:rFonts w:asciiTheme="minorHAnsi" w:hAnsiTheme="minorHAnsi" w:cstheme="minorHAnsi"/>
        </w:rPr>
      </w:pPr>
      <w:r>
        <w:rPr>
          <w:rStyle w:val="Odkaznakomentr"/>
        </w:rPr>
        <w:annotationRef/>
      </w:r>
      <w:r>
        <w:rPr>
          <w:rFonts w:asciiTheme="minorHAnsi" w:hAnsiTheme="minorHAnsi" w:cstheme="minorHAnsi"/>
        </w:rPr>
        <w:t>Osobitná príloha „</w:t>
      </w:r>
      <w:r w:rsidRPr="00F47AE6">
        <w:rPr>
          <w:rFonts w:asciiTheme="minorHAnsi" w:hAnsiTheme="minorHAnsi" w:cstheme="minorHAnsi"/>
        </w:rPr>
        <w:t>Zoznam evidencie rizík</w:t>
      </w:r>
      <w:r>
        <w:rPr>
          <w:rFonts w:asciiTheme="minorHAnsi" w:hAnsiTheme="minorHAnsi" w:cstheme="minorHAnsi"/>
        </w:rPr>
        <w:t>“ (xls) je povinnou prílohou NMS.</w:t>
      </w:r>
    </w:p>
    <w:p w14:paraId="6542A003" w14:textId="499E6676" w:rsidR="005840B3" w:rsidRDefault="005840B3" w:rsidP="005840B3">
      <w:pPr>
        <w:pStyle w:val="Textkomentra"/>
      </w:pPr>
      <w:r>
        <w:rPr>
          <w:rFonts w:asciiTheme="minorHAnsi" w:hAnsiTheme="minorHAnsi" w:cstheme="minorHAnsi"/>
        </w:rPr>
        <w:t xml:space="preserve">Prijímateľ predloží xls so zoznamom rizík zo ZMS a doplní </w:t>
      </w:r>
      <w:r w:rsidRPr="00F47AE6">
        <w:rPr>
          <w:rFonts w:asciiTheme="minorHAnsi" w:hAnsiTheme="minorHAnsi" w:cstheme="minorHAnsi"/>
        </w:rPr>
        <w:t xml:space="preserve">riziko </w:t>
      </w:r>
      <w:r>
        <w:rPr>
          <w:rFonts w:asciiTheme="minorHAnsi" w:hAnsiTheme="minorHAnsi" w:cstheme="minorHAnsi"/>
        </w:rPr>
        <w:t xml:space="preserve">tykajúce sa </w:t>
      </w:r>
      <w:r w:rsidRPr="00F47AE6">
        <w:rPr>
          <w:rFonts w:asciiTheme="minorHAnsi" w:hAnsiTheme="minorHAnsi" w:cstheme="minorHAnsi"/>
        </w:rPr>
        <w:t>udržateľnosti projektu</w:t>
      </w:r>
      <w:r>
        <w:rPr>
          <w:rFonts w:asciiTheme="minorHAnsi" w:hAnsiTheme="minorHAnsi" w:cstheme="minorHAnsi"/>
        </w:rPr>
        <w:t xml:space="preserve"> so všetkými jeho atribútmi. Riziko ostáva počas celej doby udržateľnosti v stave „Otvorené“.</w:t>
      </w:r>
    </w:p>
  </w:comment>
  <w:comment w:id="28" w:author="SO PO7 OPII" w:date="2021-09-09T09:00:00Z" w:initials="SO">
    <w:p w14:paraId="6F435CB2" w14:textId="77777777" w:rsidR="005840B3" w:rsidRDefault="005840B3" w:rsidP="005840B3">
      <w:pPr>
        <w:pStyle w:val="Textkomentra"/>
      </w:pPr>
      <w:r>
        <w:rPr>
          <w:rStyle w:val="Odkaznakomentr"/>
        </w:rPr>
        <w:annotationRef/>
      </w:r>
      <w:r>
        <w:t xml:space="preserve">V prípade, ak prijímateľ uviedol v ZMS, že </w:t>
      </w:r>
      <w:r w:rsidRPr="00FE6367">
        <w:t>realizoval</w:t>
      </w:r>
      <w:r>
        <w:t xml:space="preserve">, resp. bude realizovať </w:t>
      </w:r>
      <w:r w:rsidRPr="00FE6367">
        <w:t xml:space="preserve"> projekt z iniciatívy  „Wifi4EU“ </w:t>
      </w:r>
      <w:r>
        <w:t xml:space="preserve">na základe prideleného poukazu, je potrebné v kapitole č.10. uviesť informáciu </w:t>
      </w:r>
      <w:r w:rsidRPr="000F1578">
        <w:t>či si už uplatnil poukaz z tejto iniciatívy</w:t>
      </w:r>
      <w:r>
        <w:t xml:space="preserve"> a doplniť text:</w:t>
      </w:r>
    </w:p>
    <w:p w14:paraId="06480E61" w14:textId="77777777" w:rsidR="005840B3" w:rsidRDefault="005840B3" w:rsidP="005840B3">
      <w:pPr>
        <w:pStyle w:val="Textkomentra"/>
        <w:rPr>
          <w:sz w:val="22"/>
          <w:szCs w:val="22"/>
        </w:rPr>
      </w:pPr>
    </w:p>
    <w:p w14:paraId="155C6081" w14:textId="77777777" w:rsidR="005840B3" w:rsidRDefault="005840B3" w:rsidP="005840B3">
      <w:pPr>
        <w:rPr>
          <w:sz w:val="20"/>
          <w:szCs w:val="20"/>
        </w:rPr>
      </w:pPr>
      <w:r>
        <w:rPr>
          <w:sz w:val="20"/>
          <w:szCs w:val="20"/>
        </w:rPr>
        <w:t xml:space="preserve">„V mieste realizácie projektu </w:t>
      </w:r>
      <w:r w:rsidRPr="003D6E5B">
        <w:rPr>
          <w:b/>
          <w:sz w:val="20"/>
          <w:szCs w:val="20"/>
        </w:rPr>
        <w:t>bol</w:t>
      </w:r>
      <w:r>
        <w:rPr>
          <w:sz w:val="20"/>
          <w:szCs w:val="20"/>
        </w:rPr>
        <w:t xml:space="preserve"> uplatnený poukaz z iniciatívy „Wifi4EU“ v období od finančného ukončenia projektu po predloženie predmetnej monitorovacej správy  a nedošlo</w:t>
      </w:r>
      <w:r w:rsidRPr="00AE0B9C">
        <w:rPr>
          <w:sz w:val="20"/>
          <w:szCs w:val="20"/>
        </w:rPr>
        <w:t xml:space="preserve"> k duplicite financovania </w:t>
      </w:r>
      <w:r>
        <w:rPr>
          <w:sz w:val="20"/>
          <w:szCs w:val="20"/>
        </w:rPr>
        <w:t>tých istých výdavkov</w:t>
      </w:r>
      <w:r w:rsidRPr="00AE0B9C">
        <w:rPr>
          <w:sz w:val="20"/>
          <w:szCs w:val="20"/>
        </w:rPr>
        <w:t xml:space="preserve"> z iniciatívy „Wifi4EU“ a z výzvy </w:t>
      </w:r>
      <w:r>
        <w:rPr>
          <w:sz w:val="20"/>
          <w:szCs w:val="20"/>
        </w:rPr>
        <w:t>„</w:t>
      </w:r>
      <w:r w:rsidRPr="00AE0B9C">
        <w:rPr>
          <w:sz w:val="20"/>
          <w:szCs w:val="20"/>
        </w:rPr>
        <w:t>WiFi pre Teba</w:t>
      </w:r>
      <w:r>
        <w:rPr>
          <w:sz w:val="20"/>
          <w:szCs w:val="20"/>
        </w:rPr>
        <w:t>“</w:t>
      </w:r>
      <w:r w:rsidRPr="00AE0B9C">
        <w:rPr>
          <w:sz w:val="20"/>
          <w:szCs w:val="20"/>
        </w:rPr>
        <w:t>. Finanč</w:t>
      </w:r>
      <w:r>
        <w:rPr>
          <w:sz w:val="20"/>
          <w:szCs w:val="20"/>
        </w:rPr>
        <w:t xml:space="preserve">né prostriedky boli použité na rozdielne </w:t>
      </w:r>
      <w:r w:rsidRPr="00AE0B9C">
        <w:rPr>
          <w:sz w:val="20"/>
          <w:szCs w:val="20"/>
        </w:rPr>
        <w:t xml:space="preserve">prístupové body </w:t>
      </w:r>
      <w:r>
        <w:rPr>
          <w:sz w:val="20"/>
          <w:szCs w:val="20"/>
        </w:rPr>
        <w:t>AP. Mapa</w:t>
      </w:r>
      <w:r w:rsidRPr="00AE0B9C">
        <w:rPr>
          <w:sz w:val="20"/>
          <w:szCs w:val="20"/>
        </w:rPr>
        <w:t xml:space="preserve"> zakreslenia </w:t>
      </w:r>
      <w:r>
        <w:rPr>
          <w:sz w:val="20"/>
          <w:szCs w:val="20"/>
        </w:rPr>
        <w:t xml:space="preserve">jednotlivých </w:t>
      </w:r>
      <w:r w:rsidRPr="00AE0B9C">
        <w:rPr>
          <w:sz w:val="20"/>
          <w:szCs w:val="20"/>
        </w:rPr>
        <w:t xml:space="preserve">prístupových bodov  z iniciatívy „Wifi4EU“ a z výzvy </w:t>
      </w:r>
      <w:r>
        <w:rPr>
          <w:sz w:val="20"/>
          <w:szCs w:val="20"/>
        </w:rPr>
        <w:t>„</w:t>
      </w:r>
      <w:r w:rsidRPr="00AE0B9C">
        <w:rPr>
          <w:sz w:val="20"/>
          <w:szCs w:val="20"/>
        </w:rPr>
        <w:t>WiFi pre Teba</w:t>
      </w:r>
      <w:r>
        <w:rPr>
          <w:sz w:val="20"/>
          <w:szCs w:val="20"/>
        </w:rPr>
        <w:t>“</w:t>
      </w:r>
      <w:r w:rsidRPr="00AE0B9C">
        <w:rPr>
          <w:sz w:val="20"/>
          <w:szCs w:val="20"/>
        </w:rPr>
        <w:t xml:space="preserve"> </w:t>
      </w:r>
      <w:r>
        <w:rPr>
          <w:sz w:val="20"/>
          <w:szCs w:val="20"/>
        </w:rPr>
        <w:t>je osobitnou prílohou NMS.“</w:t>
      </w:r>
    </w:p>
    <w:p w14:paraId="13EEF05C" w14:textId="77777777" w:rsidR="005840B3" w:rsidRDefault="005840B3" w:rsidP="005840B3">
      <w:pPr>
        <w:rPr>
          <w:sz w:val="20"/>
          <w:szCs w:val="20"/>
        </w:rPr>
      </w:pPr>
    </w:p>
    <w:p w14:paraId="5087B570" w14:textId="77777777" w:rsidR="005840B3" w:rsidRDefault="005840B3" w:rsidP="005840B3">
      <w:pPr>
        <w:rPr>
          <w:sz w:val="20"/>
          <w:szCs w:val="20"/>
        </w:rPr>
      </w:pPr>
      <w:r>
        <w:rPr>
          <w:sz w:val="20"/>
          <w:szCs w:val="20"/>
        </w:rPr>
        <w:t xml:space="preserve">Alebo  </w:t>
      </w:r>
    </w:p>
    <w:p w14:paraId="0148767D" w14:textId="77777777" w:rsidR="005840B3" w:rsidRDefault="005840B3" w:rsidP="005840B3">
      <w:pPr>
        <w:rPr>
          <w:sz w:val="20"/>
          <w:szCs w:val="20"/>
        </w:rPr>
      </w:pPr>
    </w:p>
    <w:p w14:paraId="4AA5CCE7" w14:textId="53F642FF" w:rsidR="005840B3" w:rsidRDefault="005840B3" w:rsidP="005840B3">
      <w:pPr>
        <w:pStyle w:val="Textkomentra"/>
      </w:pPr>
      <w:r>
        <w:t xml:space="preserve">„V mieste realizácie projektu </w:t>
      </w:r>
      <w:r w:rsidRPr="003D6E5B">
        <w:rPr>
          <w:b/>
        </w:rPr>
        <w:t>nebol</w:t>
      </w:r>
      <w:r>
        <w:t xml:space="preserve"> uplatnený poukaz z iniciatívy „Wifi4EU“ v období od finančného ukončenia projektu po predloženie predmetnej monitorovacej správy.“</w:t>
      </w:r>
    </w:p>
  </w:comment>
  <w:comment w:id="29" w:author="SO PO7 OPII" w:date="2021-09-09T09:02:00Z" w:initials="SO">
    <w:p w14:paraId="19787F0F" w14:textId="7E67D6E1" w:rsidR="004F7B55" w:rsidRDefault="004F7B55">
      <w:pPr>
        <w:pStyle w:val="Textkomentra"/>
      </w:pPr>
      <w:r>
        <w:rPr>
          <w:rStyle w:val="Odkaznakomentr"/>
        </w:rPr>
        <w:annotationRef/>
      </w:r>
      <w:r>
        <w:t>Prijímateľ uvedie oficiálnu pracovnú adresu na ktorú je možné posielať písomnú korešpondenciu.</w:t>
      </w:r>
    </w:p>
  </w:comment>
  <w:comment w:id="30" w:author="SO PO7 OPII" w:date="2021-09-09T09:07:00Z" w:initials="SO">
    <w:p w14:paraId="66156F49" w14:textId="02C77053" w:rsidR="00DB101C" w:rsidRDefault="00DB101C">
      <w:pPr>
        <w:pStyle w:val="Textkomentra"/>
      </w:pPr>
      <w:r>
        <w:rPr>
          <w:rStyle w:val="Odkaznakomentr"/>
        </w:rPr>
        <w:annotationRef/>
      </w:r>
      <w:r>
        <w:t>V prípade uvedenia relevantného textu v poznámke</w:t>
      </w:r>
      <w:r w:rsidRPr="00CD4462">
        <w:t>, nie je potrebné predkladať zvlášť formou čestného prehlásenia.</w:t>
      </w:r>
    </w:p>
  </w:comment>
  <w:comment w:id="31" w:author="SO PO7 OPII" w:date="2021-07-27T14:15:00Z" w:initials="SO">
    <w:p w14:paraId="497B1C56" w14:textId="1EC9B36B" w:rsidR="00197C1A" w:rsidRPr="00CD4462" w:rsidRDefault="00197C1A" w:rsidP="00CD4462">
      <w:pPr>
        <w:rPr>
          <w:sz w:val="20"/>
          <w:szCs w:val="20"/>
        </w:rPr>
      </w:pPr>
      <w:r>
        <w:rPr>
          <w:rStyle w:val="Odkaznakomentr"/>
        </w:rPr>
        <w:annotationRef/>
      </w:r>
      <w:r w:rsidRPr="00CD4462">
        <w:rPr>
          <w:sz w:val="20"/>
          <w:szCs w:val="20"/>
        </w:rPr>
        <w:t>Prijímateľ do</w:t>
      </w:r>
      <w:r>
        <w:rPr>
          <w:sz w:val="20"/>
          <w:szCs w:val="20"/>
        </w:rPr>
        <w:t>plní podľa predkladaných príloh.</w:t>
      </w:r>
    </w:p>
  </w:comment>
  <w:comment w:id="32" w:author="SO PO7 OPII" w:date="2021-09-09T09:11:00Z" w:initials="SO">
    <w:p w14:paraId="6F419314" w14:textId="55361F16" w:rsidR="00142E82" w:rsidRDefault="00142E82">
      <w:pPr>
        <w:pStyle w:val="Textkomentra"/>
      </w:pPr>
      <w:r>
        <w:rPr>
          <w:rStyle w:val="Odkaznakomentr"/>
        </w:rPr>
        <w:annotationRef/>
      </w:r>
      <w:r>
        <w:t>Prijímateľ vypĺňa všetky voľné polia.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BFB5A7" w15:done="0"/>
  <w15:commentEx w15:paraId="13F1008C" w15:done="0"/>
  <w15:commentEx w15:paraId="203F21E3" w15:done="0"/>
  <w15:commentEx w15:paraId="790BCD34" w15:done="0"/>
  <w15:commentEx w15:paraId="438FD76E" w15:done="0"/>
  <w15:commentEx w15:paraId="2B72DD67" w15:done="0"/>
  <w15:commentEx w15:paraId="5117F0CD" w15:done="0"/>
  <w15:commentEx w15:paraId="37F64D1E" w15:done="0"/>
  <w15:commentEx w15:paraId="7A095D70" w15:done="0"/>
  <w15:commentEx w15:paraId="14306219" w15:done="0"/>
  <w15:commentEx w15:paraId="36CBE5AB" w15:done="0"/>
  <w15:commentEx w15:paraId="3714D3FD" w15:done="0"/>
  <w15:commentEx w15:paraId="356C1121" w15:done="0"/>
  <w15:commentEx w15:paraId="1A9EFEE0" w15:done="0"/>
  <w15:commentEx w15:paraId="6E9FDF96" w15:done="0"/>
  <w15:commentEx w15:paraId="2986A301" w15:done="0"/>
  <w15:commentEx w15:paraId="55DC5EFD" w15:done="0"/>
  <w15:commentEx w15:paraId="198DE44F" w15:done="0"/>
  <w15:commentEx w15:paraId="648A3ABB" w15:done="0"/>
  <w15:commentEx w15:paraId="30FF36E0" w15:done="0"/>
  <w15:commentEx w15:paraId="71CF2F04" w15:done="0"/>
  <w15:commentEx w15:paraId="2C564055" w15:done="0"/>
  <w15:commentEx w15:paraId="7CE62164" w15:done="0"/>
  <w15:commentEx w15:paraId="04EB6375" w15:done="0"/>
  <w15:commentEx w15:paraId="4824F042" w15:done="0"/>
  <w15:commentEx w15:paraId="3FAF2608" w15:done="0"/>
  <w15:commentEx w15:paraId="14564C33" w15:done="0"/>
  <w15:commentEx w15:paraId="6542A003" w15:done="0"/>
  <w15:commentEx w15:paraId="4AA5CCE7" w15:done="0"/>
  <w15:commentEx w15:paraId="19787F0F" w15:done="0"/>
  <w15:commentEx w15:paraId="66156F49" w15:done="0"/>
  <w15:commentEx w15:paraId="497B1C56" w15:done="0"/>
  <w15:commentEx w15:paraId="6F41931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E7E73" w14:textId="77777777" w:rsidR="00197C1A" w:rsidRDefault="00197C1A">
      <w:pPr>
        <w:spacing w:after="0" w:line="240" w:lineRule="auto"/>
      </w:pPr>
      <w:r>
        <w:separator/>
      </w:r>
    </w:p>
  </w:endnote>
  <w:endnote w:type="continuationSeparator" w:id="0">
    <w:p w14:paraId="4C5309EE" w14:textId="77777777" w:rsidR="00197C1A" w:rsidRDefault="00197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2A0BA" w14:textId="77777777" w:rsidR="00197C1A" w:rsidRDefault="00197C1A">
    <w:pPr>
      <w:tabs>
        <w:tab w:val="center" w:pos="3458"/>
        <w:tab w:val="right" w:pos="15057"/>
      </w:tabs>
      <w:spacing w:after="15"/>
      <w:ind w:right="-1351"/>
    </w:pPr>
    <w:r>
      <w:rPr>
        <w:noProof/>
      </w:rPr>
      <w:drawing>
        <wp:anchor distT="0" distB="0" distL="114300" distR="114300" simplePos="0" relativeHeight="251658240" behindDoc="0" locked="0" layoutInCell="1" allowOverlap="0" wp14:anchorId="5F591BDE" wp14:editId="788EFF64">
          <wp:simplePos x="0" y="0"/>
          <wp:positionH relativeFrom="page">
            <wp:posOffset>533400</wp:posOffset>
          </wp:positionH>
          <wp:positionV relativeFrom="page">
            <wp:posOffset>6769100</wp:posOffset>
          </wp:positionV>
          <wp:extent cx="1144143" cy="254000"/>
          <wp:effectExtent l="0" t="0" r="0" b="0"/>
          <wp:wrapSquare wrapText="bothSides"/>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
                  <a:stretch>
                    <a:fillRect/>
                  </a:stretch>
                </pic:blipFill>
                <pic:spPr>
                  <a:xfrm>
                    <a:off x="0" y="0"/>
                    <a:ext cx="1144143" cy="254000"/>
                  </a:xfrm>
                  <a:prstGeom prst="rect">
                    <a:avLst/>
                  </a:prstGeom>
                </pic:spPr>
              </pic:pic>
            </a:graphicData>
          </a:graphic>
        </wp:anchor>
      </w:drawing>
    </w:r>
    <w:r>
      <w:tab/>
    </w:r>
    <w:r>
      <w:rPr>
        <w:sz w:val="14"/>
      </w:rPr>
      <w:t>Monitorovacia správa projektu</w:t>
    </w:r>
    <w:r>
      <w:rPr>
        <w:sz w:val="14"/>
      </w:rPr>
      <w:tab/>
    </w:r>
    <w:r>
      <w:fldChar w:fldCharType="begin"/>
    </w:r>
    <w:r>
      <w:instrText xml:space="preserve"> PAGE   \* MERGEFORMAT </w:instrText>
    </w:r>
    <w:r>
      <w:fldChar w:fldCharType="separate"/>
    </w:r>
    <w:r>
      <w:rPr>
        <w:sz w:val="14"/>
      </w:rPr>
      <w:t>1</w:t>
    </w:r>
    <w:r>
      <w:rPr>
        <w:sz w:val="14"/>
      </w:rPr>
      <w:fldChar w:fldCharType="end"/>
    </w:r>
    <w:r>
      <w:rPr>
        <w:sz w:val="14"/>
      </w:rPr>
      <w:t xml:space="preserve"> z </w:t>
    </w:r>
    <w:fldSimple w:instr=" NUMPAGES   \* MERGEFORMAT ">
      <w:r>
        <w:rPr>
          <w:sz w:val="14"/>
        </w:rPr>
        <w:t>11</w:t>
      </w:r>
    </w:fldSimple>
  </w:p>
  <w:p w14:paraId="2CECEC38" w14:textId="77777777" w:rsidR="00197C1A" w:rsidRDefault="00197C1A">
    <w:pPr>
      <w:spacing w:after="0"/>
      <w:ind w:left="2500"/>
    </w:pPr>
    <w:r>
      <w:rPr>
        <w:sz w:val="14"/>
      </w:rPr>
      <w:t>14.01.2020, 14:22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4579D" w14:textId="4286DF10" w:rsidR="00197C1A" w:rsidRDefault="00197C1A">
    <w:pPr>
      <w:tabs>
        <w:tab w:val="center" w:pos="3458"/>
        <w:tab w:val="right" w:pos="15057"/>
      </w:tabs>
      <w:spacing w:after="15"/>
      <w:ind w:right="-1351"/>
    </w:pPr>
    <w:r>
      <w:rPr>
        <w:noProof/>
      </w:rPr>
      <w:drawing>
        <wp:anchor distT="0" distB="0" distL="114300" distR="114300" simplePos="0" relativeHeight="251659264" behindDoc="0" locked="0" layoutInCell="1" allowOverlap="0" wp14:anchorId="20E8A72D" wp14:editId="186228F7">
          <wp:simplePos x="0" y="0"/>
          <wp:positionH relativeFrom="page">
            <wp:posOffset>533400</wp:posOffset>
          </wp:positionH>
          <wp:positionV relativeFrom="page">
            <wp:posOffset>6769100</wp:posOffset>
          </wp:positionV>
          <wp:extent cx="1144143" cy="254000"/>
          <wp:effectExtent l="0" t="0" r="0" b="0"/>
          <wp:wrapSquare wrapText="bothSides"/>
          <wp:docPr id="1"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
                  <a:stretch>
                    <a:fillRect/>
                  </a:stretch>
                </pic:blipFill>
                <pic:spPr>
                  <a:xfrm>
                    <a:off x="0" y="0"/>
                    <a:ext cx="1144143" cy="254000"/>
                  </a:xfrm>
                  <a:prstGeom prst="rect">
                    <a:avLst/>
                  </a:prstGeom>
                </pic:spPr>
              </pic:pic>
            </a:graphicData>
          </a:graphic>
        </wp:anchor>
      </w:drawing>
    </w:r>
    <w:r>
      <w:tab/>
    </w:r>
    <w:r>
      <w:rPr>
        <w:sz w:val="14"/>
      </w:rPr>
      <w:tab/>
    </w:r>
    <w:r>
      <w:fldChar w:fldCharType="begin"/>
    </w:r>
    <w:r>
      <w:instrText xml:space="preserve"> PAGE   \* MERGEFORMAT </w:instrText>
    </w:r>
    <w:r>
      <w:fldChar w:fldCharType="separate"/>
    </w:r>
    <w:r w:rsidR="00142E82" w:rsidRPr="00142E82">
      <w:rPr>
        <w:noProof/>
        <w:sz w:val="14"/>
      </w:rPr>
      <w:t>2</w:t>
    </w:r>
    <w:r>
      <w:rPr>
        <w:sz w:val="14"/>
      </w:rPr>
      <w:fldChar w:fldCharType="end"/>
    </w:r>
    <w:r>
      <w:rPr>
        <w:sz w:val="14"/>
      </w:rPr>
      <w:t xml:space="preserve"> z </w:t>
    </w:r>
    <w:fldSimple w:instr=" NUMPAGES   \* MERGEFORMAT ">
      <w:r w:rsidR="00142E82" w:rsidRPr="00142E82">
        <w:rPr>
          <w:noProof/>
          <w:sz w:val="14"/>
        </w:rPr>
        <w:t>11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D9F77" w14:textId="77777777" w:rsidR="00197C1A" w:rsidRDefault="00197C1A">
    <w:pPr>
      <w:tabs>
        <w:tab w:val="center" w:pos="3458"/>
        <w:tab w:val="right" w:pos="15057"/>
      </w:tabs>
      <w:spacing w:after="15"/>
      <w:ind w:right="-1351"/>
    </w:pPr>
    <w:r>
      <w:rPr>
        <w:noProof/>
      </w:rPr>
      <w:drawing>
        <wp:anchor distT="0" distB="0" distL="114300" distR="114300" simplePos="0" relativeHeight="251660288" behindDoc="0" locked="0" layoutInCell="1" allowOverlap="0" wp14:anchorId="08CA4761" wp14:editId="5320F7D4">
          <wp:simplePos x="0" y="0"/>
          <wp:positionH relativeFrom="page">
            <wp:posOffset>533400</wp:posOffset>
          </wp:positionH>
          <wp:positionV relativeFrom="page">
            <wp:posOffset>6769100</wp:posOffset>
          </wp:positionV>
          <wp:extent cx="1144143" cy="254000"/>
          <wp:effectExtent l="0" t="0" r="0" b="0"/>
          <wp:wrapSquare wrapText="bothSides"/>
          <wp:docPr id="2"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
                  <a:stretch>
                    <a:fillRect/>
                  </a:stretch>
                </pic:blipFill>
                <pic:spPr>
                  <a:xfrm>
                    <a:off x="0" y="0"/>
                    <a:ext cx="1144143" cy="254000"/>
                  </a:xfrm>
                  <a:prstGeom prst="rect">
                    <a:avLst/>
                  </a:prstGeom>
                </pic:spPr>
              </pic:pic>
            </a:graphicData>
          </a:graphic>
        </wp:anchor>
      </w:drawing>
    </w:r>
    <w:r>
      <w:tab/>
    </w:r>
    <w:r>
      <w:rPr>
        <w:sz w:val="14"/>
      </w:rPr>
      <w:t>Monitorovacia správa projektu</w:t>
    </w:r>
    <w:r>
      <w:rPr>
        <w:sz w:val="14"/>
      </w:rPr>
      <w:tab/>
    </w:r>
    <w:r>
      <w:fldChar w:fldCharType="begin"/>
    </w:r>
    <w:r>
      <w:instrText xml:space="preserve"> PAGE   \* MERGEFORMAT </w:instrText>
    </w:r>
    <w:r>
      <w:fldChar w:fldCharType="separate"/>
    </w:r>
    <w:r>
      <w:rPr>
        <w:sz w:val="14"/>
      </w:rPr>
      <w:t>1</w:t>
    </w:r>
    <w:r>
      <w:rPr>
        <w:sz w:val="14"/>
      </w:rPr>
      <w:fldChar w:fldCharType="end"/>
    </w:r>
    <w:r>
      <w:rPr>
        <w:sz w:val="14"/>
      </w:rPr>
      <w:t xml:space="preserve"> z </w:t>
    </w:r>
    <w:fldSimple w:instr=" NUMPAGES   \* MERGEFORMAT ">
      <w:r>
        <w:rPr>
          <w:sz w:val="14"/>
        </w:rPr>
        <w:t>11</w:t>
      </w:r>
    </w:fldSimple>
  </w:p>
  <w:p w14:paraId="5D4B8014" w14:textId="77777777" w:rsidR="00197C1A" w:rsidRDefault="00197C1A">
    <w:pPr>
      <w:spacing w:after="0"/>
      <w:ind w:left="2500"/>
    </w:pPr>
    <w:r>
      <w:rPr>
        <w:sz w:val="14"/>
      </w:rPr>
      <w:t>14.01.2020, 14:22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CCBAA" w14:textId="77777777" w:rsidR="00197C1A" w:rsidRDefault="00197C1A">
      <w:pPr>
        <w:spacing w:after="0" w:line="240" w:lineRule="auto"/>
      </w:pPr>
      <w:r>
        <w:separator/>
      </w:r>
    </w:p>
  </w:footnote>
  <w:footnote w:type="continuationSeparator" w:id="0">
    <w:p w14:paraId="601D07D9" w14:textId="77777777" w:rsidR="00197C1A" w:rsidRDefault="00197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B38D" w14:textId="4F12E3AF" w:rsidR="00197C1A" w:rsidRDefault="00197C1A">
    <w:pPr>
      <w:pStyle w:val="Hlavika"/>
    </w:pPr>
    <w:r>
      <w:rPr>
        <w:sz w:val="14"/>
      </w:rPr>
      <w:t>Vzor vyplnenia NMS Wifi pre Teba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3F10"/>
    <w:multiLevelType w:val="hybridMultilevel"/>
    <w:tmpl w:val="95EAACA8"/>
    <w:lvl w:ilvl="0" w:tplc="5F908DEA">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621CC8"/>
    <w:multiLevelType w:val="hybridMultilevel"/>
    <w:tmpl w:val="A4E0D4AA"/>
    <w:lvl w:ilvl="0" w:tplc="2FB0B774">
      <w:start w:val="2"/>
      <w:numFmt w:val="decimal"/>
      <w:lvlText w:val="%1"/>
      <w:lvlJc w:val="left"/>
      <w:pPr>
        <w:ind w:left="1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575A6A20">
      <w:start w:val="1"/>
      <w:numFmt w:val="lowerLetter"/>
      <w:lvlText w:val="%2"/>
      <w:lvlJc w:val="left"/>
      <w:pPr>
        <w:ind w:left="10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D9E60640">
      <w:start w:val="1"/>
      <w:numFmt w:val="lowerRoman"/>
      <w:lvlText w:val="%3"/>
      <w:lvlJc w:val="left"/>
      <w:pPr>
        <w:ind w:left="18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FF20FA1C">
      <w:start w:val="1"/>
      <w:numFmt w:val="decimal"/>
      <w:lvlText w:val="%4"/>
      <w:lvlJc w:val="left"/>
      <w:pPr>
        <w:ind w:left="25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C34E379C">
      <w:start w:val="1"/>
      <w:numFmt w:val="lowerLetter"/>
      <w:lvlText w:val="%5"/>
      <w:lvlJc w:val="left"/>
      <w:pPr>
        <w:ind w:left="32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D758EF00">
      <w:start w:val="1"/>
      <w:numFmt w:val="lowerRoman"/>
      <w:lvlText w:val="%6"/>
      <w:lvlJc w:val="left"/>
      <w:pPr>
        <w:ind w:left="39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6B08A288">
      <w:start w:val="1"/>
      <w:numFmt w:val="decimal"/>
      <w:lvlText w:val="%7"/>
      <w:lvlJc w:val="left"/>
      <w:pPr>
        <w:ind w:left="46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BC56B790">
      <w:start w:val="1"/>
      <w:numFmt w:val="lowerLetter"/>
      <w:lvlText w:val="%8"/>
      <w:lvlJc w:val="left"/>
      <w:pPr>
        <w:ind w:left="54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965A9D86">
      <w:start w:val="1"/>
      <w:numFmt w:val="lowerRoman"/>
      <w:lvlText w:val="%9"/>
      <w:lvlJc w:val="left"/>
      <w:pPr>
        <w:ind w:left="61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23134159"/>
    <w:multiLevelType w:val="hybridMultilevel"/>
    <w:tmpl w:val="7B52777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3C3A48B6"/>
    <w:multiLevelType w:val="hybridMultilevel"/>
    <w:tmpl w:val="7E5884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90627BB"/>
    <w:multiLevelType w:val="hybridMultilevel"/>
    <w:tmpl w:val="DB32B3A0"/>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pStyle w:val="AOAltHead2"/>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6" w15:restartNumberingAfterBreak="0">
    <w:nsid w:val="64862BF9"/>
    <w:multiLevelType w:val="multilevel"/>
    <w:tmpl w:val="7C6A5B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sz w:val="32"/>
        <w:szCs w:val="3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74BD58E5"/>
    <w:multiLevelType w:val="hybridMultilevel"/>
    <w:tmpl w:val="EA6009DC"/>
    <w:lvl w:ilvl="0" w:tplc="F4260682">
      <w:start w:val="4"/>
      <w:numFmt w:val="bullet"/>
      <w:lvlText w:val="-"/>
      <w:lvlJc w:val="left"/>
      <w:pPr>
        <w:ind w:left="390" w:hanging="360"/>
      </w:pPr>
      <w:rPr>
        <w:rFonts w:ascii="Calibri" w:eastAsia="Calibri" w:hAnsi="Calibri" w:cs="Calibri"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8" w15:restartNumberingAfterBreak="0">
    <w:nsid w:val="7B6E02A0"/>
    <w:multiLevelType w:val="hybridMultilevel"/>
    <w:tmpl w:val="A9769DE2"/>
    <w:lvl w:ilvl="0" w:tplc="041B0017">
      <w:start w:val="1"/>
      <w:numFmt w:val="lowerLetter"/>
      <w:lvlText w:val="%1)"/>
      <w:lvlJc w:val="left"/>
      <w:pPr>
        <w:tabs>
          <w:tab w:val="num" w:pos="1440"/>
        </w:tabs>
        <w:ind w:left="1440" w:hanging="360"/>
      </w:pPr>
      <w:rPr>
        <w:rFonts w:cs="Times New Roman"/>
      </w:rPr>
    </w:lvl>
    <w:lvl w:ilvl="1" w:tplc="041B0019" w:tentative="1">
      <w:start w:val="1"/>
      <w:numFmt w:val="lowerLetter"/>
      <w:lvlText w:val="%2."/>
      <w:lvlJc w:val="left"/>
      <w:pPr>
        <w:tabs>
          <w:tab w:val="num" w:pos="2160"/>
        </w:tabs>
        <w:ind w:left="2160" w:hanging="360"/>
      </w:pPr>
      <w:rPr>
        <w:rFonts w:cs="Times New Roman"/>
      </w:rPr>
    </w:lvl>
    <w:lvl w:ilvl="2" w:tplc="041B001B" w:tentative="1">
      <w:start w:val="1"/>
      <w:numFmt w:val="lowerRoman"/>
      <w:lvlText w:val="%3."/>
      <w:lvlJc w:val="right"/>
      <w:pPr>
        <w:tabs>
          <w:tab w:val="num" w:pos="2880"/>
        </w:tabs>
        <w:ind w:left="2880" w:hanging="180"/>
      </w:pPr>
      <w:rPr>
        <w:rFonts w:cs="Times New Roman"/>
      </w:rPr>
    </w:lvl>
    <w:lvl w:ilvl="3" w:tplc="041B000F" w:tentative="1">
      <w:start w:val="1"/>
      <w:numFmt w:val="decimal"/>
      <w:lvlText w:val="%4."/>
      <w:lvlJc w:val="left"/>
      <w:pPr>
        <w:tabs>
          <w:tab w:val="num" w:pos="3600"/>
        </w:tabs>
        <w:ind w:left="3600" w:hanging="360"/>
      </w:pPr>
      <w:rPr>
        <w:rFonts w:cs="Times New Roman"/>
      </w:rPr>
    </w:lvl>
    <w:lvl w:ilvl="4" w:tplc="041B0019" w:tentative="1">
      <w:start w:val="1"/>
      <w:numFmt w:val="lowerLetter"/>
      <w:lvlText w:val="%5."/>
      <w:lvlJc w:val="left"/>
      <w:pPr>
        <w:tabs>
          <w:tab w:val="num" w:pos="4320"/>
        </w:tabs>
        <w:ind w:left="4320" w:hanging="360"/>
      </w:pPr>
      <w:rPr>
        <w:rFonts w:cs="Times New Roman"/>
      </w:rPr>
    </w:lvl>
    <w:lvl w:ilvl="5" w:tplc="041B001B" w:tentative="1">
      <w:start w:val="1"/>
      <w:numFmt w:val="lowerRoman"/>
      <w:lvlText w:val="%6."/>
      <w:lvlJc w:val="right"/>
      <w:pPr>
        <w:tabs>
          <w:tab w:val="num" w:pos="5040"/>
        </w:tabs>
        <w:ind w:left="5040" w:hanging="180"/>
      </w:pPr>
      <w:rPr>
        <w:rFonts w:cs="Times New Roman"/>
      </w:rPr>
    </w:lvl>
    <w:lvl w:ilvl="6" w:tplc="041B000F" w:tentative="1">
      <w:start w:val="1"/>
      <w:numFmt w:val="decimal"/>
      <w:lvlText w:val="%7."/>
      <w:lvlJc w:val="left"/>
      <w:pPr>
        <w:tabs>
          <w:tab w:val="num" w:pos="5760"/>
        </w:tabs>
        <w:ind w:left="5760" w:hanging="360"/>
      </w:pPr>
      <w:rPr>
        <w:rFonts w:cs="Times New Roman"/>
      </w:rPr>
    </w:lvl>
    <w:lvl w:ilvl="7" w:tplc="041B0019" w:tentative="1">
      <w:start w:val="1"/>
      <w:numFmt w:val="lowerLetter"/>
      <w:lvlText w:val="%8."/>
      <w:lvlJc w:val="left"/>
      <w:pPr>
        <w:tabs>
          <w:tab w:val="num" w:pos="6480"/>
        </w:tabs>
        <w:ind w:left="6480" w:hanging="360"/>
      </w:pPr>
      <w:rPr>
        <w:rFonts w:cs="Times New Roman"/>
      </w:rPr>
    </w:lvl>
    <w:lvl w:ilvl="8" w:tplc="041B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6"/>
  </w:num>
  <w:num w:numId="3">
    <w:abstractNumId w:val="5"/>
  </w:num>
  <w:num w:numId="4">
    <w:abstractNumId w:val="8"/>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 PO7 OPII">
    <w15:presenceInfo w15:providerId="None" w15:userId="SO PO7 OP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49"/>
    <w:rsid w:val="000234D6"/>
    <w:rsid w:val="00064372"/>
    <w:rsid w:val="00097090"/>
    <w:rsid w:val="000A1155"/>
    <w:rsid w:val="000B2177"/>
    <w:rsid w:val="000E057E"/>
    <w:rsid w:val="000F4887"/>
    <w:rsid w:val="00107211"/>
    <w:rsid w:val="00117D6E"/>
    <w:rsid w:val="00142E82"/>
    <w:rsid w:val="001532BE"/>
    <w:rsid w:val="0017211A"/>
    <w:rsid w:val="00181414"/>
    <w:rsid w:val="00197C1A"/>
    <w:rsid w:val="001A51A1"/>
    <w:rsid w:val="001A7EC5"/>
    <w:rsid w:val="001B292B"/>
    <w:rsid w:val="001C23EF"/>
    <w:rsid w:val="001D4FBC"/>
    <w:rsid w:val="001E26D1"/>
    <w:rsid w:val="001F2F9F"/>
    <w:rsid w:val="001F4CDE"/>
    <w:rsid w:val="001F76DE"/>
    <w:rsid w:val="00201746"/>
    <w:rsid w:val="0020602A"/>
    <w:rsid w:val="00207D72"/>
    <w:rsid w:val="002211A7"/>
    <w:rsid w:val="00221603"/>
    <w:rsid w:val="00223D35"/>
    <w:rsid w:val="00236C0B"/>
    <w:rsid w:val="00237C55"/>
    <w:rsid w:val="00250AA9"/>
    <w:rsid w:val="002558EA"/>
    <w:rsid w:val="002B1A52"/>
    <w:rsid w:val="002C0974"/>
    <w:rsid w:val="002D29EA"/>
    <w:rsid w:val="002F093A"/>
    <w:rsid w:val="00317F1F"/>
    <w:rsid w:val="00327D09"/>
    <w:rsid w:val="0034070C"/>
    <w:rsid w:val="003415B2"/>
    <w:rsid w:val="00345DD8"/>
    <w:rsid w:val="00361235"/>
    <w:rsid w:val="003615BA"/>
    <w:rsid w:val="003626E7"/>
    <w:rsid w:val="003665C6"/>
    <w:rsid w:val="003731D0"/>
    <w:rsid w:val="003764CF"/>
    <w:rsid w:val="003A5ADF"/>
    <w:rsid w:val="003A7727"/>
    <w:rsid w:val="003B1ABB"/>
    <w:rsid w:val="003B5BA6"/>
    <w:rsid w:val="003C25EA"/>
    <w:rsid w:val="003D2E01"/>
    <w:rsid w:val="003D4665"/>
    <w:rsid w:val="003D6E5B"/>
    <w:rsid w:val="003D728C"/>
    <w:rsid w:val="003F55FC"/>
    <w:rsid w:val="00400E8D"/>
    <w:rsid w:val="00401EAE"/>
    <w:rsid w:val="00425693"/>
    <w:rsid w:val="00427BD1"/>
    <w:rsid w:val="004357EE"/>
    <w:rsid w:val="0043775E"/>
    <w:rsid w:val="00461D96"/>
    <w:rsid w:val="00465643"/>
    <w:rsid w:val="0047587D"/>
    <w:rsid w:val="00476242"/>
    <w:rsid w:val="00486152"/>
    <w:rsid w:val="004A1CF8"/>
    <w:rsid w:val="004A2138"/>
    <w:rsid w:val="004B5D0F"/>
    <w:rsid w:val="004C60C2"/>
    <w:rsid w:val="004E05E3"/>
    <w:rsid w:val="004F22A0"/>
    <w:rsid w:val="004F7B55"/>
    <w:rsid w:val="005012C6"/>
    <w:rsid w:val="00505E11"/>
    <w:rsid w:val="00506ED4"/>
    <w:rsid w:val="0052344B"/>
    <w:rsid w:val="00534F78"/>
    <w:rsid w:val="00544DAC"/>
    <w:rsid w:val="0054661D"/>
    <w:rsid w:val="005629FA"/>
    <w:rsid w:val="0056426F"/>
    <w:rsid w:val="00575BAC"/>
    <w:rsid w:val="005840B3"/>
    <w:rsid w:val="00587911"/>
    <w:rsid w:val="00590F91"/>
    <w:rsid w:val="0059568C"/>
    <w:rsid w:val="005A12CF"/>
    <w:rsid w:val="005A78D0"/>
    <w:rsid w:val="005C1E5F"/>
    <w:rsid w:val="005C1EF3"/>
    <w:rsid w:val="005C57B5"/>
    <w:rsid w:val="005D5FC4"/>
    <w:rsid w:val="005E1C90"/>
    <w:rsid w:val="00621603"/>
    <w:rsid w:val="00636174"/>
    <w:rsid w:val="00636579"/>
    <w:rsid w:val="00637FAE"/>
    <w:rsid w:val="0064474B"/>
    <w:rsid w:val="00686DFA"/>
    <w:rsid w:val="006D2DB4"/>
    <w:rsid w:val="006E34F1"/>
    <w:rsid w:val="006E47CD"/>
    <w:rsid w:val="006F0811"/>
    <w:rsid w:val="006F4D04"/>
    <w:rsid w:val="00701998"/>
    <w:rsid w:val="00702522"/>
    <w:rsid w:val="00716591"/>
    <w:rsid w:val="00732A75"/>
    <w:rsid w:val="00735C09"/>
    <w:rsid w:val="00737822"/>
    <w:rsid w:val="007810C4"/>
    <w:rsid w:val="007A30DC"/>
    <w:rsid w:val="007B021C"/>
    <w:rsid w:val="007B1F51"/>
    <w:rsid w:val="007B54C0"/>
    <w:rsid w:val="007C4A85"/>
    <w:rsid w:val="007E021B"/>
    <w:rsid w:val="007E385D"/>
    <w:rsid w:val="007F5A88"/>
    <w:rsid w:val="00807311"/>
    <w:rsid w:val="00834454"/>
    <w:rsid w:val="00837587"/>
    <w:rsid w:val="00855404"/>
    <w:rsid w:val="00855DE4"/>
    <w:rsid w:val="00864AB4"/>
    <w:rsid w:val="00876867"/>
    <w:rsid w:val="0088373F"/>
    <w:rsid w:val="008A3AFE"/>
    <w:rsid w:val="008B1A9F"/>
    <w:rsid w:val="008B1AF9"/>
    <w:rsid w:val="008B67BD"/>
    <w:rsid w:val="008F03DD"/>
    <w:rsid w:val="00914643"/>
    <w:rsid w:val="009156D3"/>
    <w:rsid w:val="00920E62"/>
    <w:rsid w:val="00927943"/>
    <w:rsid w:val="00927C6C"/>
    <w:rsid w:val="009337F1"/>
    <w:rsid w:val="009376B1"/>
    <w:rsid w:val="0094779F"/>
    <w:rsid w:val="009637F9"/>
    <w:rsid w:val="00981EE5"/>
    <w:rsid w:val="009A593D"/>
    <w:rsid w:val="009B2ADF"/>
    <w:rsid w:val="009C43DC"/>
    <w:rsid w:val="009D2C1A"/>
    <w:rsid w:val="009D49C9"/>
    <w:rsid w:val="009D76C0"/>
    <w:rsid w:val="009E7AEF"/>
    <w:rsid w:val="009F5EDB"/>
    <w:rsid w:val="00A117C9"/>
    <w:rsid w:val="00A167D8"/>
    <w:rsid w:val="00A5529C"/>
    <w:rsid w:val="00A63491"/>
    <w:rsid w:val="00A6657A"/>
    <w:rsid w:val="00A727B4"/>
    <w:rsid w:val="00A73F6A"/>
    <w:rsid w:val="00A9363A"/>
    <w:rsid w:val="00AA5D56"/>
    <w:rsid w:val="00AC0021"/>
    <w:rsid w:val="00AC4277"/>
    <w:rsid w:val="00AD1272"/>
    <w:rsid w:val="00AD4D49"/>
    <w:rsid w:val="00AE0B9C"/>
    <w:rsid w:val="00AE3C9E"/>
    <w:rsid w:val="00AE4915"/>
    <w:rsid w:val="00B0462B"/>
    <w:rsid w:val="00B15501"/>
    <w:rsid w:val="00B2402B"/>
    <w:rsid w:val="00B4051D"/>
    <w:rsid w:val="00B421E7"/>
    <w:rsid w:val="00B438D7"/>
    <w:rsid w:val="00B5338B"/>
    <w:rsid w:val="00B71597"/>
    <w:rsid w:val="00B80103"/>
    <w:rsid w:val="00BA4335"/>
    <w:rsid w:val="00BA5C9E"/>
    <w:rsid w:val="00BC54EA"/>
    <w:rsid w:val="00BC640C"/>
    <w:rsid w:val="00BD71EC"/>
    <w:rsid w:val="00BF12B0"/>
    <w:rsid w:val="00C05E04"/>
    <w:rsid w:val="00C11DFC"/>
    <w:rsid w:val="00C226D8"/>
    <w:rsid w:val="00C41372"/>
    <w:rsid w:val="00C51726"/>
    <w:rsid w:val="00C52E9F"/>
    <w:rsid w:val="00C54EF8"/>
    <w:rsid w:val="00C57917"/>
    <w:rsid w:val="00C73030"/>
    <w:rsid w:val="00C830EF"/>
    <w:rsid w:val="00C84941"/>
    <w:rsid w:val="00C92DBB"/>
    <w:rsid w:val="00CA624F"/>
    <w:rsid w:val="00CD2C89"/>
    <w:rsid w:val="00CD4462"/>
    <w:rsid w:val="00CD6AE4"/>
    <w:rsid w:val="00CE3949"/>
    <w:rsid w:val="00CE5B4E"/>
    <w:rsid w:val="00CE6451"/>
    <w:rsid w:val="00D0258C"/>
    <w:rsid w:val="00D1004F"/>
    <w:rsid w:val="00D14FA3"/>
    <w:rsid w:val="00D15F27"/>
    <w:rsid w:val="00D2465D"/>
    <w:rsid w:val="00D27F37"/>
    <w:rsid w:val="00D36F77"/>
    <w:rsid w:val="00D434A9"/>
    <w:rsid w:val="00D80490"/>
    <w:rsid w:val="00D84B0F"/>
    <w:rsid w:val="00D90616"/>
    <w:rsid w:val="00D91293"/>
    <w:rsid w:val="00D97644"/>
    <w:rsid w:val="00DA053C"/>
    <w:rsid w:val="00DB101C"/>
    <w:rsid w:val="00DC3485"/>
    <w:rsid w:val="00DC73EA"/>
    <w:rsid w:val="00DE1561"/>
    <w:rsid w:val="00DF1EE0"/>
    <w:rsid w:val="00E07F68"/>
    <w:rsid w:val="00E12DD0"/>
    <w:rsid w:val="00E17F89"/>
    <w:rsid w:val="00E337B9"/>
    <w:rsid w:val="00E44005"/>
    <w:rsid w:val="00E55305"/>
    <w:rsid w:val="00E615CF"/>
    <w:rsid w:val="00EA0730"/>
    <w:rsid w:val="00EE2E36"/>
    <w:rsid w:val="00EF0B40"/>
    <w:rsid w:val="00EF0E3F"/>
    <w:rsid w:val="00F05569"/>
    <w:rsid w:val="00F116C2"/>
    <w:rsid w:val="00F21536"/>
    <w:rsid w:val="00F30596"/>
    <w:rsid w:val="00F47AE6"/>
    <w:rsid w:val="00F56E2C"/>
    <w:rsid w:val="00F60195"/>
    <w:rsid w:val="00F66AB0"/>
    <w:rsid w:val="00F734D2"/>
    <w:rsid w:val="00F81F0F"/>
    <w:rsid w:val="00F85E55"/>
    <w:rsid w:val="00FA1AC2"/>
    <w:rsid w:val="00FA303F"/>
    <w:rsid w:val="00FA32F1"/>
    <w:rsid w:val="00FA5D22"/>
    <w:rsid w:val="00FB11F2"/>
    <w:rsid w:val="00FC2BC5"/>
    <w:rsid w:val="00FD1AF9"/>
    <w:rsid w:val="00FE489B"/>
    <w:rsid w:val="00FE6367"/>
    <w:rsid w:val="00FF54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37B0D9"/>
  <w15:docId w15:val="{78BAA83E-D875-4C57-A014-F4C00FC3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0"/>
      <w:ind w:left="10" w:hanging="10"/>
      <w:outlineLvl w:val="0"/>
    </w:pPr>
    <w:rPr>
      <w:rFonts w:ascii="Calibri" w:eastAsia="Calibri" w:hAnsi="Calibri" w:cs="Calibri"/>
      <w:b/>
      <w:color w:val="0064A3"/>
      <w:sz w:val="42"/>
    </w:rPr>
  </w:style>
  <w:style w:type="paragraph" w:styleId="Nadpis2">
    <w:name w:val="heading 2"/>
    <w:next w:val="Normlny"/>
    <w:link w:val="Nadpis2Char"/>
    <w:uiPriority w:val="9"/>
    <w:unhideWhenUsed/>
    <w:qFormat/>
    <w:pPr>
      <w:keepNext/>
      <w:keepLines/>
      <w:spacing w:after="0"/>
      <w:ind w:left="10" w:hanging="10"/>
      <w:outlineLvl w:val="1"/>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0"/>
    </w:rPr>
  </w:style>
  <w:style w:type="character" w:customStyle="1" w:styleId="Nadpis1Char">
    <w:name w:val="Nadpis 1 Char"/>
    <w:link w:val="Nadpis1"/>
    <w:rPr>
      <w:rFonts w:ascii="Calibri" w:eastAsia="Calibri" w:hAnsi="Calibri" w:cs="Calibri"/>
      <w:b/>
      <w:color w:val="0064A3"/>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237C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7C55"/>
    <w:rPr>
      <w:rFonts w:ascii="Calibri" w:eastAsia="Calibri" w:hAnsi="Calibri" w:cs="Calibri"/>
      <w:color w:val="000000"/>
    </w:rPr>
  </w:style>
  <w:style w:type="character" w:styleId="Odkaznakomentr">
    <w:name w:val="annotation reference"/>
    <w:basedOn w:val="Predvolenpsmoodseku"/>
    <w:unhideWhenUsed/>
    <w:rsid w:val="00E17F89"/>
    <w:rPr>
      <w:sz w:val="16"/>
      <w:szCs w:val="16"/>
    </w:rPr>
  </w:style>
  <w:style w:type="paragraph" w:styleId="Textkomentra">
    <w:name w:val="annotation text"/>
    <w:basedOn w:val="Normlny"/>
    <w:link w:val="TextkomentraChar"/>
    <w:unhideWhenUsed/>
    <w:rsid w:val="00E17F89"/>
    <w:pPr>
      <w:spacing w:line="240" w:lineRule="auto"/>
    </w:pPr>
    <w:rPr>
      <w:sz w:val="20"/>
      <w:szCs w:val="20"/>
    </w:rPr>
  </w:style>
  <w:style w:type="character" w:customStyle="1" w:styleId="TextkomentraChar">
    <w:name w:val="Text komentára Char"/>
    <w:basedOn w:val="Predvolenpsmoodseku"/>
    <w:link w:val="Textkomentra"/>
    <w:rsid w:val="00E17F89"/>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E17F89"/>
    <w:rPr>
      <w:b/>
      <w:bCs/>
    </w:rPr>
  </w:style>
  <w:style w:type="character" w:customStyle="1" w:styleId="PredmetkomentraChar">
    <w:name w:val="Predmet komentára Char"/>
    <w:basedOn w:val="TextkomentraChar"/>
    <w:link w:val="Predmetkomentra"/>
    <w:uiPriority w:val="99"/>
    <w:semiHidden/>
    <w:rsid w:val="00E17F89"/>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E17F8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17F89"/>
    <w:rPr>
      <w:rFonts w:ascii="Segoe UI" w:eastAsia="Calibri" w:hAnsi="Segoe UI" w:cs="Segoe UI"/>
      <w:color w:val="000000"/>
      <w:sz w:val="18"/>
      <w:szCs w:val="18"/>
    </w:rPr>
  </w:style>
  <w:style w:type="character" w:styleId="Hypertextovprepojenie">
    <w:name w:val="Hyperlink"/>
    <w:basedOn w:val="Predvolenpsmoodseku"/>
    <w:uiPriority w:val="99"/>
    <w:semiHidden/>
    <w:unhideWhenUsed/>
    <w:rsid w:val="006E34F1"/>
    <w:rPr>
      <w:color w:val="0000FF"/>
      <w:u w:val="single"/>
    </w:rPr>
  </w:style>
  <w:style w:type="paragraph" w:styleId="Textvysvetlivky">
    <w:name w:val="endnote text"/>
    <w:basedOn w:val="Normlny"/>
    <w:link w:val="TextvysvetlivkyChar"/>
    <w:uiPriority w:val="99"/>
    <w:semiHidden/>
    <w:unhideWhenUsed/>
    <w:rsid w:val="00A9363A"/>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A9363A"/>
    <w:rPr>
      <w:rFonts w:ascii="Calibri" w:eastAsia="Calibri" w:hAnsi="Calibri" w:cs="Calibri"/>
      <w:color w:val="000000"/>
      <w:sz w:val="20"/>
      <w:szCs w:val="20"/>
    </w:rPr>
  </w:style>
  <w:style w:type="character" w:styleId="Odkaznavysvetlivku">
    <w:name w:val="endnote reference"/>
    <w:basedOn w:val="Predvolenpsmoodseku"/>
    <w:uiPriority w:val="99"/>
    <w:semiHidden/>
    <w:unhideWhenUsed/>
    <w:rsid w:val="00A9363A"/>
    <w:rPr>
      <w:vertAlign w:val="superscript"/>
    </w:rPr>
  </w:style>
  <w:style w:type="paragraph" w:customStyle="1" w:styleId="AOHead4">
    <w:name w:val="AOHead4"/>
    <w:basedOn w:val="Normlny"/>
    <w:next w:val="Normlny"/>
    <w:uiPriority w:val="99"/>
    <w:rsid w:val="00F734D2"/>
    <w:pPr>
      <w:numPr>
        <w:numId w:val="3"/>
      </w:numPr>
      <w:tabs>
        <w:tab w:val="num" w:pos="2160"/>
      </w:tabs>
      <w:spacing w:before="240" w:after="0" w:line="260" w:lineRule="atLeast"/>
      <w:ind w:left="2160"/>
      <w:jc w:val="both"/>
      <w:outlineLvl w:val="3"/>
    </w:pPr>
    <w:rPr>
      <w:rFonts w:ascii="Times New Roman" w:eastAsia="SimSun" w:hAnsi="Times New Roman" w:cs="Times New Roman"/>
      <w:color w:val="auto"/>
      <w:lang w:eastAsia="en-US"/>
    </w:rPr>
  </w:style>
  <w:style w:type="paragraph" w:customStyle="1" w:styleId="AOHead5">
    <w:name w:val="AOHead5"/>
    <w:basedOn w:val="Normlny"/>
    <w:next w:val="Normlny"/>
    <w:uiPriority w:val="99"/>
    <w:rsid w:val="00F734D2"/>
    <w:pPr>
      <w:numPr>
        <w:ilvl w:val="1"/>
        <w:numId w:val="3"/>
      </w:numPr>
      <w:tabs>
        <w:tab w:val="num" w:pos="2880"/>
      </w:tabs>
      <w:spacing w:before="240" w:after="0" w:line="260" w:lineRule="atLeast"/>
      <w:ind w:left="2880"/>
      <w:jc w:val="both"/>
      <w:outlineLvl w:val="4"/>
    </w:pPr>
    <w:rPr>
      <w:rFonts w:ascii="Times New Roman" w:eastAsia="SimSun" w:hAnsi="Times New Roman" w:cs="Times New Roman"/>
      <w:color w:val="auto"/>
      <w:lang w:eastAsia="en-US"/>
    </w:rPr>
  </w:style>
  <w:style w:type="paragraph" w:customStyle="1" w:styleId="AOHead6">
    <w:name w:val="AOHead6"/>
    <w:basedOn w:val="Normlny"/>
    <w:next w:val="Normlny"/>
    <w:uiPriority w:val="99"/>
    <w:rsid w:val="00F734D2"/>
    <w:pPr>
      <w:numPr>
        <w:ilvl w:val="2"/>
        <w:numId w:val="3"/>
      </w:numPr>
      <w:tabs>
        <w:tab w:val="num" w:pos="3600"/>
      </w:tabs>
      <w:spacing w:before="240" w:after="0" w:line="260" w:lineRule="atLeast"/>
      <w:ind w:left="3600"/>
      <w:jc w:val="both"/>
      <w:outlineLvl w:val="5"/>
    </w:pPr>
    <w:rPr>
      <w:rFonts w:ascii="Times New Roman" w:eastAsia="SimSun" w:hAnsi="Times New Roman" w:cs="Times New Roman"/>
      <w:color w:val="auto"/>
      <w:lang w:eastAsia="en-US"/>
    </w:rPr>
  </w:style>
  <w:style w:type="paragraph" w:customStyle="1" w:styleId="AOAltHead2">
    <w:name w:val="AOAltHead2"/>
    <w:basedOn w:val="Normlny"/>
    <w:next w:val="Normlny"/>
    <w:uiPriority w:val="99"/>
    <w:rsid w:val="00F734D2"/>
    <w:pPr>
      <w:numPr>
        <w:ilvl w:val="3"/>
        <w:numId w:val="3"/>
      </w:numPr>
      <w:spacing w:before="240" w:after="0" w:line="260" w:lineRule="atLeast"/>
      <w:ind w:left="720"/>
      <w:jc w:val="both"/>
      <w:outlineLvl w:val="1"/>
    </w:pPr>
    <w:rPr>
      <w:rFonts w:ascii="Times New Roman" w:eastAsia="SimSun" w:hAnsi="Times New Roman" w:cs="Times New Roman"/>
      <w:color w:val="auto"/>
      <w:lang w:eastAsia="en-US"/>
    </w:rPr>
  </w:style>
  <w:style w:type="paragraph" w:customStyle="1" w:styleId="AODefHead">
    <w:name w:val="AODefHead"/>
    <w:basedOn w:val="Normlny"/>
    <w:next w:val="AODefPara"/>
    <w:uiPriority w:val="99"/>
    <w:rsid w:val="00F734D2"/>
    <w:pPr>
      <w:numPr>
        <w:ilvl w:val="4"/>
        <w:numId w:val="3"/>
      </w:numPr>
      <w:spacing w:before="240" w:after="0" w:line="260" w:lineRule="atLeast"/>
      <w:ind w:left="720"/>
      <w:jc w:val="both"/>
      <w:outlineLvl w:val="5"/>
    </w:pPr>
    <w:rPr>
      <w:rFonts w:ascii="Times New Roman" w:eastAsia="SimSun" w:hAnsi="Times New Roman" w:cs="Times New Roman"/>
      <w:color w:val="auto"/>
      <w:lang w:eastAsia="en-US"/>
    </w:rPr>
  </w:style>
  <w:style w:type="paragraph" w:customStyle="1" w:styleId="AODefPara">
    <w:name w:val="AODefPara"/>
    <w:basedOn w:val="AODefHead"/>
    <w:uiPriority w:val="99"/>
    <w:rsid w:val="00F734D2"/>
    <w:pPr>
      <w:numPr>
        <w:ilvl w:val="5"/>
      </w:numPr>
      <w:outlineLvl w:val="6"/>
    </w:pPr>
  </w:style>
  <w:style w:type="paragraph" w:styleId="Odsekzoznamu">
    <w:name w:val="List Paragraph"/>
    <w:aliases w:val="body,Odsek zoznamu2,List Paragraph,Colorful List - Accent 11"/>
    <w:basedOn w:val="Normlny"/>
    <w:link w:val="OdsekzoznamuChar"/>
    <w:uiPriority w:val="34"/>
    <w:qFormat/>
    <w:rsid w:val="00F734D2"/>
    <w:pPr>
      <w:spacing w:after="0" w:line="240" w:lineRule="auto"/>
      <w:ind w:left="708"/>
      <w:jc w:val="both"/>
    </w:pPr>
    <w:rPr>
      <w:rFonts w:ascii="Times New Roman" w:eastAsia="Times New Roman" w:hAnsi="Times New Roman" w:cs="Times New Roman"/>
      <w:color w:val="auto"/>
      <w:sz w:val="24"/>
      <w:szCs w:val="24"/>
      <w:lang w:eastAsia="en-GB"/>
    </w:rPr>
  </w:style>
  <w:style w:type="character" w:customStyle="1" w:styleId="OdsekzoznamuChar">
    <w:name w:val="Odsek zoznamu Char"/>
    <w:aliases w:val="body Char,Odsek zoznamu2 Char,List Paragraph Char,Colorful List - Accent 11 Char"/>
    <w:basedOn w:val="Predvolenpsmoodseku"/>
    <w:link w:val="Odsekzoznamu"/>
    <w:uiPriority w:val="34"/>
    <w:locked/>
    <w:rsid w:val="009156D3"/>
    <w:rPr>
      <w:rFonts w:ascii="Times New Roman" w:eastAsia="Times New Roman" w:hAnsi="Times New Roman" w:cs="Times New Roman"/>
      <w:sz w:val="24"/>
      <w:szCs w:val="24"/>
      <w:lang w:eastAsia="en-GB"/>
    </w:rPr>
  </w:style>
  <w:style w:type="paragraph" w:styleId="Normlnywebov">
    <w:name w:val="Normal (Web)"/>
    <w:basedOn w:val="Normlny"/>
    <w:uiPriority w:val="99"/>
    <w:unhideWhenUsed/>
    <w:rsid w:val="0070252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xtpoznmkypodiarou">
    <w:name w:val="footnote text"/>
    <w:basedOn w:val="Normlny"/>
    <w:link w:val="TextpoznmkypodiarouChar"/>
    <w:uiPriority w:val="99"/>
    <w:semiHidden/>
    <w:unhideWhenUsed/>
    <w:rsid w:val="00B5338B"/>
    <w:pPr>
      <w:spacing w:after="0" w:line="240" w:lineRule="auto"/>
    </w:pPr>
    <w:rPr>
      <w:rFonts w:ascii="Times New Roman" w:eastAsiaTheme="minorEastAsia" w:hAnsi="Times New Roman" w:cstheme="minorBidi"/>
      <w:color w:val="auto"/>
      <w:sz w:val="20"/>
      <w:szCs w:val="20"/>
    </w:rPr>
  </w:style>
  <w:style w:type="character" w:customStyle="1" w:styleId="TextpoznmkypodiarouChar">
    <w:name w:val="Text poznámky pod čiarou Char"/>
    <w:basedOn w:val="Predvolenpsmoodseku"/>
    <w:link w:val="Textpoznmkypodiarou"/>
    <w:uiPriority w:val="99"/>
    <w:semiHidden/>
    <w:rsid w:val="00B5338B"/>
    <w:rPr>
      <w:rFonts w:ascii="Times New Roman" w:hAnsi="Times New Roman"/>
      <w:sz w:val="20"/>
      <w:szCs w:val="20"/>
    </w:rPr>
  </w:style>
  <w:style w:type="character" w:styleId="Odkaznapoznmkupodiarou">
    <w:name w:val="footnote reference"/>
    <w:basedOn w:val="Predvolenpsmoodseku"/>
    <w:uiPriority w:val="99"/>
    <w:semiHidden/>
    <w:unhideWhenUsed/>
    <w:rsid w:val="00B5338B"/>
    <w:rPr>
      <w:vertAlign w:val="superscript"/>
    </w:rPr>
  </w:style>
  <w:style w:type="table" w:styleId="Mriekatabuky">
    <w:name w:val="Table Grid"/>
    <w:basedOn w:val="Normlnatabuka"/>
    <w:uiPriority w:val="59"/>
    <w:rsid w:val="00B5338B"/>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724">
      <w:bodyDiv w:val="1"/>
      <w:marLeft w:val="0"/>
      <w:marRight w:val="0"/>
      <w:marTop w:val="0"/>
      <w:marBottom w:val="0"/>
      <w:divBdr>
        <w:top w:val="none" w:sz="0" w:space="0" w:color="auto"/>
        <w:left w:val="none" w:sz="0" w:space="0" w:color="auto"/>
        <w:bottom w:val="none" w:sz="0" w:space="0" w:color="auto"/>
        <w:right w:val="none" w:sz="0" w:space="0" w:color="auto"/>
      </w:divBdr>
    </w:div>
    <w:div w:id="501044031">
      <w:bodyDiv w:val="1"/>
      <w:marLeft w:val="0"/>
      <w:marRight w:val="0"/>
      <w:marTop w:val="0"/>
      <w:marBottom w:val="0"/>
      <w:divBdr>
        <w:top w:val="none" w:sz="0" w:space="0" w:color="auto"/>
        <w:left w:val="none" w:sz="0" w:space="0" w:color="auto"/>
        <w:bottom w:val="none" w:sz="0" w:space="0" w:color="auto"/>
        <w:right w:val="none" w:sz="0" w:space="0" w:color="auto"/>
      </w:divBdr>
    </w:div>
    <w:div w:id="716471491">
      <w:bodyDiv w:val="1"/>
      <w:marLeft w:val="0"/>
      <w:marRight w:val="0"/>
      <w:marTop w:val="0"/>
      <w:marBottom w:val="0"/>
      <w:divBdr>
        <w:top w:val="none" w:sz="0" w:space="0" w:color="auto"/>
        <w:left w:val="none" w:sz="0" w:space="0" w:color="auto"/>
        <w:bottom w:val="none" w:sz="0" w:space="0" w:color="auto"/>
        <w:right w:val="none" w:sz="0" w:space="0" w:color="auto"/>
      </w:divBdr>
    </w:div>
    <w:div w:id="801582123">
      <w:bodyDiv w:val="1"/>
      <w:marLeft w:val="0"/>
      <w:marRight w:val="0"/>
      <w:marTop w:val="0"/>
      <w:marBottom w:val="0"/>
      <w:divBdr>
        <w:top w:val="none" w:sz="0" w:space="0" w:color="auto"/>
        <w:left w:val="none" w:sz="0" w:space="0" w:color="auto"/>
        <w:bottom w:val="none" w:sz="0" w:space="0" w:color="auto"/>
        <w:right w:val="none" w:sz="0" w:space="0" w:color="auto"/>
      </w:divBdr>
    </w:div>
    <w:div w:id="1014963570">
      <w:bodyDiv w:val="1"/>
      <w:marLeft w:val="0"/>
      <w:marRight w:val="0"/>
      <w:marTop w:val="0"/>
      <w:marBottom w:val="0"/>
      <w:divBdr>
        <w:top w:val="none" w:sz="0" w:space="0" w:color="auto"/>
        <w:left w:val="none" w:sz="0" w:space="0" w:color="auto"/>
        <w:bottom w:val="none" w:sz="0" w:space="0" w:color="auto"/>
        <w:right w:val="none" w:sz="0" w:space="0" w:color="auto"/>
      </w:divBdr>
    </w:div>
    <w:div w:id="1101950446">
      <w:bodyDiv w:val="1"/>
      <w:marLeft w:val="0"/>
      <w:marRight w:val="0"/>
      <w:marTop w:val="0"/>
      <w:marBottom w:val="0"/>
      <w:divBdr>
        <w:top w:val="none" w:sz="0" w:space="0" w:color="auto"/>
        <w:left w:val="none" w:sz="0" w:space="0" w:color="auto"/>
        <w:bottom w:val="none" w:sz="0" w:space="0" w:color="auto"/>
        <w:right w:val="none" w:sz="0" w:space="0" w:color="auto"/>
      </w:divBdr>
    </w:div>
    <w:div w:id="1455174842">
      <w:bodyDiv w:val="1"/>
      <w:marLeft w:val="0"/>
      <w:marRight w:val="0"/>
      <w:marTop w:val="0"/>
      <w:marBottom w:val="0"/>
      <w:divBdr>
        <w:top w:val="none" w:sz="0" w:space="0" w:color="auto"/>
        <w:left w:val="none" w:sz="0" w:space="0" w:color="auto"/>
        <w:bottom w:val="none" w:sz="0" w:space="0" w:color="auto"/>
        <w:right w:val="none" w:sz="0" w:space="0" w:color="auto"/>
      </w:divBdr>
    </w:div>
    <w:div w:id="1529640716">
      <w:bodyDiv w:val="1"/>
      <w:marLeft w:val="0"/>
      <w:marRight w:val="0"/>
      <w:marTop w:val="0"/>
      <w:marBottom w:val="0"/>
      <w:divBdr>
        <w:top w:val="none" w:sz="0" w:space="0" w:color="auto"/>
        <w:left w:val="none" w:sz="0" w:space="0" w:color="auto"/>
        <w:bottom w:val="none" w:sz="0" w:space="0" w:color="auto"/>
        <w:right w:val="none" w:sz="0" w:space="0" w:color="auto"/>
      </w:divBdr>
    </w:div>
    <w:div w:id="1577979130">
      <w:bodyDiv w:val="1"/>
      <w:marLeft w:val="0"/>
      <w:marRight w:val="0"/>
      <w:marTop w:val="0"/>
      <w:marBottom w:val="0"/>
      <w:divBdr>
        <w:top w:val="none" w:sz="0" w:space="0" w:color="auto"/>
        <w:left w:val="none" w:sz="0" w:space="0" w:color="auto"/>
        <w:bottom w:val="none" w:sz="0" w:space="0" w:color="auto"/>
        <w:right w:val="none" w:sz="0" w:space="0" w:color="auto"/>
      </w:divBdr>
    </w:div>
    <w:div w:id="1786269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3965D72-FA07-498F-AC84-B63E2A1A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11</Pages>
  <Words>2565</Words>
  <Characters>14625</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c:creator>
  <cp:keywords/>
  <cp:lastModifiedBy>SO PO7 OPII</cp:lastModifiedBy>
  <cp:revision>27</cp:revision>
  <dcterms:created xsi:type="dcterms:W3CDTF">2021-08-25T09:41:00Z</dcterms:created>
  <dcterms:modified xsi:type="dcterms:W3CDTF">2021-09-09T07:12:00Z</dcterms:modified>
</cp:coreProperties>
</file>