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B0EC1" w14:textId="77777777" w:rsidR="002F5F71" w:rsidRDefault="002F5F71">
      <w:r>
        <w:t>Vážená pani, vážený pán,</w:t>
      </w:r>
    </w:p>
    <w:p w14:paraId="1D85ADC2" w14:textId="4479D36B" w:rsidR="005945F6" w:rsidRDefault="00B510B3" w:rsidP="00994F53">
      <w:pPr>
        <w:jc w:val="both"/>
      </w:pPr>
      <w:r>
        <w:t>d</w:t>
      </w:r>
      <w:r w:rsidR="002F5F71">
        <w:t xml:space="preserve">ovoľujeme si Vás požiadať o vyplnenie predloženého dotazníka, z ktorého údaje budú </w:t>
      </w:r>
      <w:r>
        <w:t xml:space="preserve">nápomocné pri realizácii Reformy </w:t>
      </w:r>
      <w:r w:rsidR="00AD53D5" w:rsidRPr="00AD53D5">
        <w:t>Skvalitnenie vzdelávania a zabezpečenie spôsobilosti v oblasti KIB</w:t>
      </w:r>
      <w:r w:rsidR="002F5F71">
        <w:t xml:space="preserve"> v rámci plnenia úloh vyplývajúcich z </w:t>
      </w:r>
      <w:r w:rsidR="007B0C93">
        <w:t>Plán</w:t>
      </w:r>
      <w:r w:rsidR="002F5F71">
        <w:t>u</w:t>
      </w:r>
      <w:r w:rsidR="007B0C93">
        <w:t xml:space="preserve"> obnovy a</w:t>
      </w:r>
      <w:r w:rsidR="00473D1A">
        <w:t> </w:t>
      </w:r>
      <w:r w:rsidR="007B0C93">
        <w:t>odolnosti</w:t>
      </w:r>
      <w:r w:rsidR="00473D1A">
        <w:t xml:space="preserve">. Jednou z jeho </w:t>
      </w:r>
      <w:r w:rsidR="00E61E27">
        <w:t xml:space="preserve">aktivít </w:t>
      </w:r>
      <w:r w:rsidR="00473D1A">
        <w:t xml:space="preserve">je </w:t>
      </w:r>
      <w:r w:rsidR="00E61E27">
        <w:t>zámer</w:t>
      </w:r>
      <w:r w:rsidR="007B0C93">
        <w:t xml:space="preserve"> na vytvorenie </w:t>
      </w:r>
      <w:r w:rsidR="00D87D60">
        <w:t>K</w:t>
      </w:r>
      <w:r w:rsidR="007B0C93">
        <w:t xml:space="preserve">ompetenčných centier </w:t>
      </w:r>
      <w:r w:rsidR="00D87D60">
        <w:t>k</w:t>
      </w:r>
      <w:r w:rsidR="007B0C93">
        <w:t>ybernetick</w:t>
      </w:r>
      <w:r w:rsidR="00D87D60">
        <w:t>ej</w:t>
      </w:r>
      <w:r w:rsidR="007B0C93">
        <w:t xml:space="preserve"> bezpečnos</w:t>
      </w:r>
      <w:r w:rsidR="00D87D60">
        <w:t>ti (ďalej ako „kompetenčné centrá“)</w:t>
      </w:r>
      <w:r w:rsidR="00E61E27">
        <w:t>. V </w:t>
      </w:r>
      <w:r w:rsidR="00473D1A">
        <w:t>rámci tohto zámeru</w:t>
      </w:r>
      <w:r w:rsidR="00E61E27">
        <w:t xml:space="preserve"> sa pripravuje výzva na </w:t>
      </w:r>
      <w:r w:rsidR="00473D1A">
        <w:t xml:space="preserve">vytvorenie </w:t>
      </w:r>
      <w:r w:rsidR="00E61E27">
        <w:t xml:space="preserve">a prevádzku týchto kompetenčných centier. </w:t>
      </w:r>
      <w:r w:rsidR="005945F6">
        <w:t xml:space="preserve">V tejto súvislosti by nás zaujímal Váš názor a pohľad na </w:t>
      </w:r>
      <w:r w:rsidR="00D87D60">
        <w:t xml:space="preserve">kybernetickú a informačnú bezpečnosť (ďalej ako „KIB“) </w:t>
      </w:r>
      <w:r w:rsidR="005945F6">
        <w:t xml:space="preserve">na </w:t>
      </w:r>
      <w:r w:rsidR="00473D1A">
        <w:t>V</w:t>
      </w:r>
      <w:r w:rsidR="005945F6">
        <w:t xml:space="preserve">ašej </w:t>
      </w:r>
      <w:r w:rsidR="00473D1A">
        <w:t xml:space="preserve">vysokej </w:t>
      </w:r>
      <w:r w:rsidR="005945F6">
        <w:t>škole</w:t>
      </w:r>
      <w:r w:rsidR="002F5F71">
        <w:t xml:space="preserve">. </w:t>
      </w:r>
    </w:p>
    <w:p w14:paraId="6C379C57" w14:textId="77777777" w:rsidR="00BB792E" w:rsidRDefault="00BB792E" w:rsidP="00994F53">
      <w:pPr>
        <w:jc w:val="both"/>
      </w:pPr>
      <w:r>
        <w:t>Pokyny pri vypĺňaní dotazníka:</w:t>
      </w:r>
    </w:p>
    <w:p w14:paraId="691D867D" w14:textId="11598D10" w:rsidR="00BB792E" w:rsidRDefault="00BB792E" w:rsidP="00994F53">
      <w:pPr>
        <w:jc w:val="both"/>
      </w:pPr>
      <w:r w:rsidRPr="00BB792E">
        <w:t xml:space="preserve">Voľbu odpovede vyznačte, prosím, </w:t>
      </w:r>
      <w:r w:rsidR="00701E37">
        <w:t>zakrúžkovaním/krížikom</w:t>
      </w:r>
      <w:r w:rsidR="00FE1334">
        <w:t>, v prípade otvorených otázok</w:t>
      </w:r>
      <w:r w:rsidR="00F71861">
        <w:t>, odpovedzte vlastnými slovami</w:t>
      </w:r>
      <w:r w:rsidRPr="00BB792E">
        <w:t>. Je potrebné odpovedať na všetky otázky.  Doplňujúce odpovede alebo informácie napíšte, prosím, do časti „iné“ alebo na poslednú stranu dotazníka.</w:t>
      </w:r>
    </w:p>
    <w:p w14:paraId="7E1C2BA1" w14:textId="228063BF" w:rsidR="002F5F71" w:rsidRDefault="002F5F71" w:rsidP="00994F53">
      <w:pPr>
        <w:jc w:val="both"/>
      </w:pPr>
      <w:r>
        <w:t xml:space="preserve">So všetkými dátami budeme zaobchádzať dôverne. Vyhodnotenie výsledkov prieskumu nevyvolá a nepripustí spätné závery a spätnú analýzu jednotlivých respondentov. Získané výsledky budú použité </w:t>
      </w:r>
      <w:r w:rsidR="00994F53">
        <w:t>L</w:t>
      </w:r>
      <w:r>
        <w:t xml:space="preserve">en ako podklad </w:t>
      </w:r>
      <w:r w:rsidR="00B510B3">
        <w:t>pre spracovanie úloh vyplývajúcich z Plánu obnovy a odolnosti.</w:t>
      </w:r>
    </w:p>
    <w:p w14:paraId="58DBDB14" w14:textId="722A928A" w:rsidR="00473D1A" w:rsidRDefault="00473D1A">
      <w:r>
        <w:t>Ďakujeme za Váš čas a ochotu.</w:t>
      </w:r>
    </w:p>
    <w:p w14:paraId="2C67A673" w14:textId="10B08BD0" w:rsidR="007B0C93" w:rsidRDefault="005945F6">
      <w:r>
        <w:t xml:space="preserve">Prílohou tohto dotazníka je aj </w:t>
      </w:r>
      <w:r w:rsidR="00D87D60">
        <w:t xml:space="preserve">vzor </w:t>
      </w:r>
      <w:r>
        <w:t xml:space="preserve">modelového kompetenčného centra. </w:t>
      </w:r>
    </w:p>
    <w:p w14:paraId="600C49C8" w14:textId="77777777" w:rsidR="00D87D60" w:rsidRDefault="001A2815" w:rsidP="001A2815">
      <w:pPr>
        <w:pStyle w:val="Odsekzoznamu"/>
        <w:numPr>
          <w:ilvl w:val="0"/>
          <w:numId w:val="1"/>
        </w:numPr>
      </w:pPr>
      <w:r>
        <w:t>Máte/ mali ste v minulosti kompetenčné centrum alebo inú formu vedeckého centra</w:t>
      </w:r>
      <w:r w:rsidR="00D87D60">
        <w:t>?</w:t>
      </w:r>
    </w:p>
    <w:p w14:paraId="1F6946E2" w14:textId="387FF46D" w:rsidR="001A2815" w:rsidRDefault="00D87D60" w:rsidP="00994F53">
      <w:pPr>
        <w:pStyle w:val="Odsekzoznamu"/>
      </w:pPr>
      <w:r>
        <w:t>áno/nie</w:t>
      </w:r>
      <w:r w:rsidR="001A2815">
        <w:tab/>
      </w:r>
    </w:p>
    <w:p w14:paraId="050FBEFC" w14:textId="5FF0592B" w:rsidR="00BB792E" w:rsidRDefault="00473D1A" w:rsidP="001A2815">
      <w:r>
        <w:tab/>
        <w:t xml:space="preserve">Ak, áno, uveďte, prosím, </w:t>
      </w:r>
      <w:r w:rsidR="00BB792E">
        <w:t>o aké kompetenčné, resp. vedecké centrum ide.</w:t>
      </w:r>
      <w:r w:rsidR="00BB792E">
        <w:tab/>
        <w:t>____________________________________________________________________________</w:t>
      </w:r>
    </w:p>
    <w:p w14:paraId="639C5EEE" w14:textId="03CC4147" w:rsidR="00BB792E" w:rsidRDefault="00BB792E" w:rsidP="001A2815">
      <w:r>
        <w:tab/>
        <w:t>_________</w:t>
      </w:r>
      <w:bookmarkStart w:id="0" w:name="_GoBack"/>
      <w:bookmarkEnd w:id="0"/>
      <w:r>
        <w:t>___________________________________________________________________</w:t>
      </w:r>
    </w:p>
    <w:p w14:paraId="0485C8DD" w14:textId="77777777" w:rsidR="001A2815" w:rsidRDefault="001A2815" w:rsidP="001A2815"/>
    <w:p w14:paraId="1B7777ED" w14:textId="22999FB7" w:rsidR="00B16245" w:rsidRDefault="001A2815" w:rsidP="001A2815">
      <w:pPr>
        <w:pStyle w:val="Odsekzoznamu"/>
        <w:numPr>
          <w:ilvl w:val="0"/>
          <w:numId w:val="1"/>
        </w:numPr>
      </w:pPr>
      <w:r>
        <w:t xml:space="preserve">Do akej miery je na </w:t>
      </w:r>
      <w:r w:rsidR="00701E37">
        <w:t>V</w:t>
      </w:r>
      <w:r>
        <w:t>ašej VŠ známa oblasť KIB</w:t>
      </w:r>
      <w:r w:rsidR="00B16245">
        <w:t>:</w:t>
      </w:r>
    </w:p>
    <w:p w14:paraId="514092AE" w14:textId="7A90E1D4" w:rsidR="00B16245" w:rsidRDefault="00D87D60" w:rsidP="00B16245">
      <w:pPr>
        <w:pStyle w:val="Odsekzoznamu"/>
        <w:numPr>
          <w:ilvl w:val="1"/>
          <w:numId w:val="1"/>
        </w:numPr>
      </w:pPr>
      <w:r>
        <w:t>n</w:t>
      </w:r>
      <w:r w:rsidR="001A2815">
        <w:t>eriešime</w:t>
      </w:r>
      <w:r>
        <w:t xml:space="preserve"> túto oblasť</w:t>
      </w:r>
      <w:r w:rsidR="001A2815">
        <w:t xml:space="preserve">, </w:t>
      </w:r>
    </w:p>
    <w:p w14:paraId="3547FBA9" w14:textId="30D06BF4" w:rsidR="00B16245" w:rsidRDefault="00D87D60" w:rsidP="00B16245">
      <w:pPr>
        <w:pStyle w:val="Odsekzoznamu"/>
        <w:numPr>
          <w:ilvl w:val="1"/>
          <w:numId w:val="1"/>
        </w:numPr>
      </w:pPr>
      <w:r>
        <w:t>l</w:t>
      </w:r>
      <w:r w:rsidR="001A2815">
        <w:t xml:space="preserve">en ako IT </w:t>
      </w:r>
      <w:r w:rsidR="00F71861">
        <w:t>oddelenie</w:t>
      </w:r>
      <w:r w:rsidR="001A2815">
        <w:t>,</w:t>
      </w:r>
    </w:p>
    <w:p w14:paraId="258E477B" w14:textId="46CA3F37" w:rsidR="00B16245" w:rsidRDefault="00D87D60" w:rsidP="00B16245">
      <w:pPr>
        <w:pStyle w:val="Odsekzoznamu"/>
        <w:numPr>
          <w:ilvl w:val="1"/>
          <w:numId w:val="1"/>
        </w:numPr>
      </w:pPr>
      <w:r>
        <w:t>š</w:t>
      </w:r>
      <w:r w:rsidR="001A2815">
        <w:t>tudijný program,</w:t>
      </w:r>
    </w:p>
    <w:p w14:paraId="5E58FF4A" w14:textId="77777777" w:rsidR="00B16245" w:rsidRDefault="001A2815" w:rsidP="00B16245">
      <w:pPr>
        <w:pStyle w:val="Odsekzoznamu"/>
        <w:numPr>
          <w:ilvl w:val="1"/>
          <w:numId w:val="1"/>
        </w:numPr>
      </w:pPr>
      <w:r>
        <w:t xml:space="preserve"> v rámci iného predmetu, </w:t>
      </w:r>
    </w:p>
    <w:p w14:paraId="1746B046" w14:textId="78AEFC06" w:rsidR="001A2815" w:rsidRDefault="001A2815" w:rsidP="00B16245">
      <w:pPr>
        <w:pStyle w:val="Odsekzoznamu"/>
        <w:numPr>
          <w:ilvl w:val="1"/>
          <w:numId w:val="1"/>
        </w:numPr>
      </w:pPr>
      <w:r>
        <w:t>odborná spolupráca</w:t>
      </w:r>
      <w:r w:rsidR="00F71861">
        <w:t>,</w:t>
      </w:r>
    </w:p>
    <w:p w14:paraId="2BF304BB" w14:textId="69674D5B" w:rsidR="00B561B2" w:rsidRDefault="00D87D60" w:rsidP="00B16245">
      <w:pPr>
        <w:pStyle w:val="Odsekzoznamu"/>
        <w:numPr>
          <w:ilvl w:val="1"/>
          <w:numId w:val="1"/>
        </w:numPr>
      </w:pPr>
      <w:r>
        <w:t xml:space="preserve">iné – prosím uviesť: </w:t>
      </w:r>
    </w:p>
    <w:p w14:paraId="2A20B679" w14:textId="373363EC" w:rsidR="001A2815" w:rsidRDefault="00701E37" w:rsidP="00994F53">
      <w:pPr>
        <w:ind w:firstLine="708"/>
      </w:pPr>
      <w:r>
        <w:t>____________________________________________________________________________</w:t>
      </w:r>
      <w:r w:rsidR="00994F53">
        <w:tab/>
      </w:r>
      <w:r>
        <w:t>___________________________________________</w:t>
      </w:r>
      <w:r w:rsidR="00994F53">
        <w:t>____________________________</w:t>
      </w:r>
      <w:r>
        <w:t>_____</w:t>
      </w:r>
      <w:r w:rsidR="001A2815">
        <w:tab/>
      </w:r>
    </w:p>
    <w:p w14:paraId="44050378" w14:textId="627B6190" w:rsidR="001A2815" w:rsidRDefault="00B16245" w:rsidP="001A2815">
      <w:pPr>
        <w:pStyle w:val="Odsekzoznamu"/>
        <w:numPr>
          <w:ilvl w:val="0"/>
          <w:numId w:val="1"/>
        </w:numPr>
      </w:pPr>
      <w:r>
        <w:t>Ak KIB vyučujete</w:t>
      </w:r>
      <w:r w:rsidR="00D87D60">
        <w:t>, m</w:t>
      </w:r>
      <w:r w:rsidR="001A2815">
        <w:t>áte z pohľadu KIB zameranie na špecifické odbory, činnosti</w:t>
      </w:r>
      <w:r w:rsidR="00F71861">
        <w:t>, resp. študijné programy, predmety</w:t>
      </w:r>
      <w:r w:rsidR="001A2815">
        <w:t xml:space="preserve">? </w:t>
      </w:r>
      <w:r w:rsidR="00F71861">
        <w:t>Ak áno, uveďte, prosím, o aké ide</w:t>
      </w:r>
      <w:r w:rsidR="001A2815">
        <w:t>?</w:t>
      </w:r>
      <w:r w:rsidR="001A2815">
        <w:tab/>
      </w:r>
    </w:p>
    <w:p w14:paraId="0F62DF53" w14:textId="6231CB08" w:rsidR="00EF36E1" w:rsidRDefault="00F71861" w:rsidP="00EF36E1">
      <w:pPr>
        <w:pStyle w:val="Odsekzoznamu"/>
      </w:pPr>
      <w:r>
        <w:t>________________________________________________________________________________________________________________________________________________________</w:t>
      </w:r>
    </w:p>
    <w:p w14:paraId="22BCC02A" w14:textId="77777777" w:rsidR="00EF36E1" w:rsidRDefault="00EF36E1" w:rsidP="00EF36E1">
      <w:pPr>
        <w:pStyle w:val="Odsekzoznamu"/>
      </w:pPr>
    </w:p>
    <w:p w14:paraId="3E24BE49" w14:textId="1712151E" w:rsidR="00EF36E1" w:rsidRDefault="00EF36E1" w:rsidP="001A2815">
      <w:pPr>
        <w:pStyle w:val="Odsekzoznamu"/>
        <w:numPr>
          <w:ilvl w:val="0"/>
          <w:numId w:val="1"/>
        </w:numPr>
      </w:pPr>
      <w:r>
        <w:t>Spolupracujete s nejakými orgánmi verejnej správy? Ak áno, prosím</w:t>
      </w:r>
      <w:r w:rsidR="00F71861">
        <w:t>,</w:t>
      </w:r>
      <w:r>
        <w:t xml:space="preserve"> uveďte</w:t>
      </w:r>
      <w:r w:rsidR="00F71861">
        <w:t>, s ktorými</w:t>
      </w:r>
      <w:r>
        <w:t>:</w:t>
      </w:r>
    </w:p>
    <w:p w14:paraId="22A4C4BF" w14:textId="3C435869" w:rsidR="001A2815" w:rsidRDefault="001A2815" w:rsidP="001A2815"/>
    <w:p w14:paraId="7EA3824B" w14:textId="15C36DDD" w:rsidR="00D87D60" w:rsidRDefault="00D87D60" w:rsidP="00994F53">
      <w:pPr>
        <w:pStyle w:val="Odsekzoznamu"/>
        <w:numPr>
          <w:ilvl w:val="0"/>
          <w:numId w:val="1"/>
        </w:numPr>
      </w:pPr>
      <w:r>
        <w:lastRenderedPageBreak/>
        <w:t>Spolupracujete s inštitúciami z akademickej či podnikateľskej sféry?</w:t>
      </w:r>
      <w:r w:rsidRPr="00D87D60">
        <w:t xml:space="preserve"> </w:t>
      </w:r>
      <w:r>
        <w:t>Ak áno, prosím</w:t>
      </w:r>
      <w:r w:rsidR="00F71861">
        <w:t>,</w:t>
      </w:r>
      <w:r>
        <w:t xml:space="preserve"> uveďte</w:t>
      </w:r>
      <w:r w:rsidR="00F71861">
        <w:t>, s kým</w:t>
      </w:r>
      <w:r>
        <w:t>:</w:t>
      </w:r>
    </w:p>
    <w:p w14:paraId="261C9F24" w14:textId="77777777" w:rsidR="001A2815" w:rsidRDefault="001A2815" w:rsidP="001A2815"/>
    <w:p w14:paraId="3311F40E" w14:textId="5D9DEF3B" w:rsidR="001A2815" w:rsidRDefault="001A2815" w:rsidP="001A2815">
      <w:pPr>
        <w:pStyle w:val="Odsekzoznamu"/>
        <w:numPr>
          <w:ilvl w:val="0"/>
          <w:numId w:val="1"/>
        </w:numPr>
      </w:pPr>
      <w:r>
        <w:t xml:space="preserve">Máte vlastné odborné kapacity pre oblasť </w:t>
      </w:r>
      <w:r w:rsidR="00B16245">
        <w:t>IT/</w:t>
      </w:r>
      <w:r>
        <w:t>KIB, alebo používate externých spolupracovníkov</w:t>
      </w:r>
      <w:r w:rsidR="00DB4C0C">
        <w:t>?</w:t>
      </w:r>
    </w:p>
    <w:p w14:paraId="39B394F4" w14:textId="77777777" w:rsidR="00F71861" w:rsidRDefault="00F71861" w:rsidP="00994F53">
      <w:pPr>
        <w:pStyle w:val="Odsekzoznamu"/>
      </w:pPr>
    </w:p>
    <w:p w14:paraId="05276C30" w14:textId="0EEF9FD9" w:rsidR="00994F53" w:rsidRDefault="00F71861" w:rsidP="00ED5B76">
      <w:pPr>
        <w:pStyle w:val="Odsekzoznamu"/>
        <w:numPr>
          <w:ilvl w:val="0"/>
          <w:numId w:val="2"/>
        </w:numPr>
      </w:pPr>
      <w:r>
        <w:t>Áno</w:t>
      </w:r>
      <w:r w:rsidR="00D07482">
        <w:t>, máme vlastné odborné kapacity,</w:t>
      </w:r>
      <w:r w:rsidR="00994F53">
        <w:t xml:space="preserve"> </w:t>
      </w:r>
    </w:p>
    <w:p w14:paraId="06262809" w14:textId="3E29DA36" w:rsidR="00D07482" w:rsidRDefault="00D07482" w:rsidP="00ED5B76">
      <w:pPr>
        <w:pStyle w:val="Odsekzoznamu"/>
        <w:numPr>
          <w:ilvl w:val="0"/>
          <w:numId w:val="2"/>
        </w:numPr>
      </w:pPr>
      <w:r>
        <w:t>Nie, nemáme vlastné odborné kapacity, preto využívame možnosť externej spolupráce</w:t>
      </w:r>
    </w:p>
    <w:p w14:paraId="6E6B094D" w14:textId="7754580D" w:rsidR="00F71861" w:rsidRDefault="00D07482" w:rsidP="00F71861">
      <w:pPr>
        <w:pStyle w:val="Odsekzoznamu"/>
        <w:numPr>
          <w:ilvl w:val="0"/>
          <w:numId w:val="2"/>
        </w:numPr>
      </w:pPr>
      <w:r>
        <w:t>Využívame kombináciu (vlastné aj externé odborné kapacity)</w:t>
      </w:r>
    </w:p>
    <w:p w14:paraId="79C2D68B" w14:textId="2DF04CDE" w:rsidR="00D07482" w:rsidRDefault="00D07482" w:rsidP="00F71861">
      <w:pPr>
        <w:pStyle w:val="Odsekzoznamu"/>
        <w:numPr>
          <w:ilvl w:val="0"/>
          <w:numId w:val="2"/>
        </w:numPr>
      </w:pPr>
      <w:r>
        <w:t>Iné:</w:t>
      </w:r>
    </w:p>
    <w:p w14:paraId="76C1B2C4" w14:textId="5CE04D23" w:rsidR="00D07482" w:rsidRDefault="00D07482" w:rsidP="00994F53">
      <w:pPr>
        <w:pStyle w:val="Odsekzoznamu"/>
      </w:pPr>
      <w:r>
        <w:t>_______________________________________________________________________________________________________________________________________________________</w:t>
      </w:r>
    </w:p>
    <w:p w14:paraId="0ED5079E" w14:textId="77777777" w:rsidR="001A2815" w:rsidRDefault="001A2815" w:rsidP="001A2815">
      <w:r>
        <w:tab/>
      </w:r>
    </w:p>
    <w:p w14:paraId="1D91E7AE" w14:textId="19D41383" w:rsidR="001A2815" w:rsidRDefault="001A2815" w:rsidP="001A2815">
      <w:pPr>
        <w:pStyle w:val="Odsekzoznamu"/>
        <w:numPr>
          <w:ilvl w:val="0"/>
          <w:numId w:val="1"/>
        </w:numPr>
      </w:pPr>
      <w:r>
        <w:t xml:space="preserve">Aké aktivity by ste chceli realizovať prostredníctvom </w:t>
      </w:r>
      <w:r w:rsidR="007E1E3C">
        <w:t>kompetenčného centra</w:t>
      </w:r>
      <w:r w:rsidR="00ED5B76">
        <w:t>, resp. aký prínos by predstavovalo vytvorenie Kompetenčného centra pre Vašu školu</w:t>
      </w:r>
      <w:r w:rsidR="00DB4C0C">
        <w:t>?</w:t>
      </w:r>
      <w:r>
        <w:tab/>
      </w:r>
      <w:r w:rsidR="00D07482">
        <w:t>Uveďte, prosím:</w:t>
      </w:r>
    </w:p>
    <w:p w14:paraId="0171C94B" w14:textId="77777777" w:rsidR="001A2815" w:rsidRDefault="001A2815" w:rsidP="001A2815"/>
    <w:p w14:paraId="208A9336" w14:textId="77FD4D99" w:rsidR="00DB4C0C" w:rsidRDefault="001A2815" w:rsidP="00B36E3C">
      <w:pPr>
        <w:pStyle w:val="Odsekzoznamu"/>
        <w:numPr>
          <w:ilvl w:val="0"/>
          <w:numId w:val="1"/>
        </w:numPr>
      </w:pPr>
      <w:r>
        <w:t>Rozsah kompetenčného centra</w:t>
      </w:r>
      <w:r w:rsidR="00DB4C0C">
        <w:t xml:space="preserve"> - </w:t>
      </w:r>
      <w:r>
        <w:t>priložený dokument</w:t>
      </w:r>
      <w:r w:rsidR="00DB4C0C">
        <w:t xml:space="preserve"> sa snažil definovať potrebné vybavenie (technické aj personálne) pre vytvorenie a prevádzku kompetenčného centra. </w:t>
      </w:r>
    </w:p>
    <w:p w14:paraId="1B3C4BA0" w14:textId="6E54D94A" w:rsidR="00B16245" w:rsidRDefault="00DB4C0C" w:rsidP="00DB4C0C">
      <w:pPr>
        <w:pStyle w:val="Odsekzoznamu"/>
      </w:pPr>
      <w:r>
        <w:t xml:space="preserve">Je podľa Vás rozsah dostatočný? </w:t>
      </w:r>
    </w:p>
    <w:p w14:paraId="4820D95A" w14:textId="77777777" w:rsidR="00994F53" w:rsidRDefault="00994F53" w:rsidP="00DB4C0C">
      <w:pPr>
        <w:pStyle w:val="Odsekzoznamu"/>
      </w:pPr>
    </w:p>
    <w:p w14:paraId="7D22D97A" w14:textId="4BADC771" w:rsidR="000F3E09" w:rsidRDefault="000F3E09" w:rsidP="000F3E09">
      <w:pPr>
        <w:pStyle w:val="Odsekzoznamu"/>
        <w:numPr>
          <w:ilvl w:val="0"/>
          <w:numId w:val="2"/>
        </w:numPr>
      </w:pPr>
      <w:r>
        <w:t>Áno, je postačujúci,</w:t>
      </w:r>
    </w:p>
    <w:p w14:paraId="64C91516" w14:textId="4FB5B793" w:rsidR="000F3E09" w:rsidRDefault="000F3E09" w:rsidP="000F3E09">
      <w:pPr>
        <w:pStyle w:val="Odsekzoznamu"/>
        <w:numPr>
          <w:ilvl w:val="0"/>
          <w:numId w:val="2"/>
        </w:numPr>
      </w:pPr>
      <w:r>
        <w:t>Nie, nie je postačujúci.</w:t>
      </w:r>
    </w:p>
    <w:p w14:paraId="09505580" w14:textId="590A8B01" w:rsidR="000F3E09" w:rsidRDefault="000F3E09" w:rsidP="000F3E09">
      <w:pPr>
        <w:pStyle w:val="Odsekzoznamu"/>
      </w:pPr>
      <w:r>
        <w:t>Ak ste odpovedali „Nie, nie je postačujúci“, uveďte, prosím</w:t>
      </w:r>
    </w:p>
    <w:p w14:paraId="2CBCB948" w14:textId="2AE20C13" w:rsidR="00D07482" w:rsidRDefault="00D07482" w:rsidP="00DB4C0C">
      <w:pPr>
        <w:pStyle w:val="Odsekzoznamu"/>
      </w:pPr>
    </w:p>
    <w:p w14:paraId="2F970D90" w14:textId="77777777" w:rsidR="00D07482" w:rsidRDefault="00D07482" w:rsidP="00DB4C0C">
      <w:pPr>
        <w:pStyle w:val="Odsekzoznamu"/>
      </w:pPr>
    </w:p>
    <w:p w14:paraId="578E8617" w14:textId="742A5A4B" w:rsidR="00DB4C0C" w:rsidRDefault="00DB4C0C" w:rsidP="00994F53">
      <w:pPr>
        <w:pStyle w:val="Odsekzoznamu"/>
        <w:numPr>
          <w:ilvl w:val="0"/>
          <w:numId w:val="3"/>
        </w:numPr>
      </w:pPr>
      <w:r>
        <w:t>Čo Vám v uvedenom zozname chýba?</w:t>
      </w:r>
      <w:r w:rsidR="00D07482">
        <w:t xml:space="preserve"> </w:t>
      </w:r>
    </w:p>
    <w:p w14:paraId="591A97CF" w14:textId="3A7804B4" w:rsidR="00D07482" w:rsidRDefault="00D07482" w:rsidP="00994F53">
      <w:pPr>
        <w:pStyle w:val="Odsekzoznamu"/>
      </w:pPr>
      <w: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703B8D80" w14:textId="77777777" w:rsidR="000F3E09" w:rsidRDefault="000F3E09" w:rsidP="000F3E09">
      <w:pPr>
        <w:pStyle w:val="Odsekzoznamu"/>
      </w:pPr>
    </w:p>
    <w:p w14:paraId="576E2507" w14:textId="2C02AD82" w:rsidR="000F3E09" w:rsidRDefault="000F3E09" w:rsidP="00994F53">
      <w:pPr>
        <w:pStyle w:val="Odsekzoznamu"/>
        <w:numPr>
          <w:ilvl w:val="0"/>
          <w:numId w:val="3"/>
        </w:numPr>
      </w:pPr>
      <w:r>
        <w:t xml:space="preserve">Čím z uvedeného zoznamu už Vaša škola disponuje? </w:t>
      </w:r>
    </w:p>
    <w:p w14:paraId="44463EC3" w14:textId="3CF5F498" w:rsidR="001A2815" w:rsidRDefault="000F3E09" w:rsidP="00994F53">
      <w:pPr>
        <w:ind w:left="708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29621" w14:textId="4F4F3E58" w:rsidR="001A2815" w:rsidRDefault="00DB4C0C" w:rsidP="00994F53">
      <w:pPr>
        <w:pStyle w:val="Odsekzoznamu"/>
        <w:numPr>
          <w:ilvl w:val="0"/>
          <w:numId w:val="1"/>
        </w:numPr>
      </w:pPr>
      <w:r>
        <w:t>Oceníme Vaše ďalšie pripomienky k priloženému dokumentu:</w:t>
      </w:r>
    </w:p>
    <w:p w14:paraId="70A66147" w14:textId="51392B1B" w:rsidR="005732EB" w:rsidRDefault="00D07482" w:rsidP="00994F53">
      <w:pPr>
        <w:ind w:left="7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377C42" w14:textId="106F7D6D" w:rsidR="000F3E09" w:rsidRDefault="000F3E09" w:rsidP="005945F6">
      <w:r>
        <w:t>Ďakujeme za Váš čas a ochotu pri vypĺňaní dotazníka.</w:t>
      </w:r>
    </w:p>
    <w:sectPr w:rsidR="000F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F0E0F" w16cex:dateUtc="2022-09-16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C559FB" w16cid:durableId="26CF0E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F46"/>
    <w:multiLevelType w:val="hybridMultilevel"/>
    <w:tmpl w:val="5288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4727"/>
    <w:multiLevelType w:val="hybridMultilevel"/>
    <w:tmpl w:val="17B85B84"/>
    <w:lvl w:ilvl="0" w:tplc="F5DEF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054BF"/>
    <w:multiLevelType w:val="hybridMultilevel"/>
    <w:tmpl w:val="656C51A6"/>
    <w:lvl w:ilvl="0" w:tplc="8E8AF0F4">
      <w:start w:val="1"/>
      <w:numFmt w:val="bullet"/>
      <w:lvlText w:val="□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EB"/>
    <w:rsid w:val="00070C56"/>
    <w:rsid w:val="000F3E09"/>
    <w:rsid w:val="00187DB1"/>
    <w:rsid w:val="001A2815"/>
    <w:rsid w:val="002A7314"/>
    <w:rsid w:val="002F5F71"/>
    <w:rsid w:val="003833A8"/>
    <w:rsid w:val="00394322"/>
    <w:rsid w:val="00473D1A"/>
    <w:rsid w:val="005732EB"/>
    <w:rsid w:val="005945F6"/>
    <w:rsid w:val="00701E37"/>
    <w:rsid w:val="007B0C93"/>
    <w:rsid w:val="007E1E3C"/>
    <w:rsid w:val="00935DE1"/>
    <w:rsid w:val="00994F53"/>
    <w:rsid w:val="00AD53D5"/>
    <w:rsid w:val="00B16245"/>
    <w:rsid w:val="00B510B3"/>
    <w:rsid w:val="00B561B2"/>
    <w:rsid w:val="00BB792E"/>
    <w:rsid w:val="00C163D3"/>
    <w:rsid w:val="00D07482"/>
    <w:rsid w:val="00D82932"/>
    <w:rsid w:val="00D86808"/>
    <w:rsid w:val="00D87D60"/>
    <w:rsid w:val="00DB4C0C"/>
    <w:rsid w:val="00E61E27"/>
    <w:rsid w:val="00ED5B76"/>
    <w:rsid w:val="00EF36E1"/>
    <w:rsid w:val="00F71861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802F"/>
  <w15:chartTrackingRefBased/>
  <w15:docId w15:val="{BF7BF3EC-CAB4-4C4F-AD10-EEC20BC8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9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A2815"/>
    <w:pPr>
      <w:ind w:left="720"/>
      <w:contextualSpacing/>
    </w:pPr>
  </w:style>
  <w:style w:type="paragraph" w:styleId="Revzia">
    <w:name w:val="Revision"/>
    <w:hidden/>
    <w:uiPriority w:val="99"/>
    <w:semiHidden/>
    <w:rsid w:val="00B561B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DB4C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B4C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B4C0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0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74ECD4F31E784E831DEBB345462070" ma:contentTypeVersion="7" ma:contentTypeDescription="Umožňuje vytvoriť nový dokument." ma:contentTypeScope="" ma:versionID="97104f5315d3edd9187b1dc140734a97">
  <xsd:schema xmlns:xsd="http://www.w3.org/2001/XMLSchema" xmlns:xs="http://www.w3.org/2001/XMLSchema" xmlns:p="http://schemas.microsoft.com/office/2006/metadata/properties" xmlns:ns3="11559598-1d44-4300-baf9-0e0273ff75bd" xmlns:ns4="c92802d8-724c-43d5-8513-8a020e8cdb8a" targetNamespace="http://schemas.microsoft.com/office/2006/metadata/properties" ma:root="true" ma:fieldsID="da5f10f520c0f4adaf00c3bd5a8001fc" ns3:_="" ns4:_="">
    <xsd:import namespace="11559598-1d44-4300-baf9-0e0273ff75bd"/>
    <xsd:import namespace="c92802d8-724c-43d5-8513-8a020e8cd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59598-1d44-4300-baf9-0e0273ff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802d8-724c-43d5-8513-8a020e8cd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57CA7-F9A1-4AD0-B661-0B1D38BB6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59598-1d44-4300-baf9-0e0273ff75bd"/>
    <ds:schemaRef ds:uri="c92802d8-724c-43d5-8513-8a020e8cd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1E4D8-256A-40B5-A53D-32E8B4346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1C11E-2BBB-4042-BF36-CFF8040B42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Kubeš, Marek</dc:creator>
  <cp:keywords/>
  <dc:description/>
  <cp:lastModifiedBy>Kubeš, Marek</cp:lastModifiedBy>
  <cp:revision>2</cp:revision>
  <dcterms:created xsi:type="dcterms:W3CDTF">2022-09-19T09:35:00Z</dcterms:created>
  <dcterms:modified xsi:type="dcterms:W3CDTF">2022-09-19T09:35:00Z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0x0101007B74ECD4F31E784E831DEBB345462070</vt:lpwstr>
  </property>
</Properties>
</file>