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F7AB8" w14:textId="6BB3A2A0" w:rsidR="00A164F0" w:rsidRDefault="00A164F0" w:rsidP="00A164F0">
      <w:pPr>
        <w:pStyle w:val="Nadpis2"/>
      </w:pPr>
      <w:bookmarkStart w:id="0" w:name="_Ref72755880"/>
      <w:bookmarkStart w:id="1" w:name="_Toc73359648"/>
      <w:bookmarkStart w:id="2" w:name="_GoBack"/>
      <w:bookmarkEnd w:id="2"/>
      <w:r w:rsidRPr="00F40C9F">
        <w:t xml:space="preserve">Vzor </w:t>
      </w:r>
      <w:bookmarkEnd w:id="0"/>
      <w:bookmarkEnd w:id="1"/>
      <w:r>
        <w:t>Podrobného opisu predmetu zákazky</w:t>
      </w:r>
    </w:p>
    <w:p w14:paraId="34B6B29C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22">
        <w:rPr>
          <w:rFonts w:ascii="Times New Roman" w:hAnsi="Times New Roman"/>
          <w:sz w:val="24"/>
          <w:szCs w:val="24"/>
        </w:rPr>
        <w:t>Príloha č. 1 „Podrobný opis predmetu zákazky“</w:t>
      </w:r>
    </w:p>
    <w:p w14:paraId="5FEEE5B5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F4531" w14:textId="7FC78212" w:rsidR="00897B22" w:rsidRPr="00897B22" w:rsidRDefault="00897B22" w:rsidP="00B96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 xml:space="preserve">IT pozícia: </w:t>
      </w:r>
      <w:r w:rsidR="00B967EA" w:rsidRPr="00B967EA">
        <w:rPr>
          <w:i/>
          <w:color w:val="0000FF"/>
          <w:highlight w:val="cyan"/>
          <w:u w:color="0000FF"/>
        </w:rPr>
        <w:t xml:space="preserve"> </w:t>
      </w:r>
      <w:r w:rsidR="00B967EA" w:rsidRPr="0018327C">
        <w:rPr>
          <w:i/>
          <w:color w:val="0000FF"/>
          <w:highlight w:val="cyan"/>
          <w:u w:color="0000FF"/>
        </w:rPr>
        <w:t>doplní OVM</w:t>
      </w:r>
      <w:r w:rsidR="00B967EA" w:rsidRPr="009574C9">
        <w:rPr>
          <w:i/>
          <w:color w:val="0000FF"/>
          <w:highlight w:val="cyan"/>
          <w:u w:color="0000FF"/>
        </w:rPr>
        <w:t xml:space="preserve"> podľa Metodiky z prehľadu možn</w:t>
      </w:r>
      <w:r w:rsidR="00B967EA">
        <w:rPr>
          <w:i/>
          <w:color w:val="0000FF"/>
          <w:highlight w:val="cyan"/>
          <w:u w:color="0000FF"/>
        </w:rPr>
        <w:t>ých IT rol</w:t>
      </w:r>
      <w:r w:rsidR="00B967EA" w:rsidRPr="009574C9">
        <w:rPr>
          <w:i/>
          <w:color w:val="0000FF"/>
          <w:highlight w:val="cyan"/>
          <w:u w:color="0000FF"/>
        </w:rPr>
        <w:t>í</w:t>
      </w:r>
      <w:r w:rsidR="00B967EA" w:rsidRPr="00215D23">
        <w:rPr>
          <w:i/>
          <w:color w:val="0000FF"/>
          <w:highlight w:val="cyan"/>
          <w:u w:color="0000FF"/>
        </w:rPr>
        <w:t xml:space="preserve"> vo formáte</w:t>
      </w:r>
      <w:r w:rsidR="00B967EA">
        <w:rPr>
          <w:i/>
          <w:color w:val="0000FF"/>
          <w:highlight w:val="cyan"/>
          <w:u w:color="0000FF"/>
        </w:rPr>
        <w:t xml:space="preserve"> „</w:t>
      </w:r>
      <w:r w:rsidR="00B967EA" w:rsidRPr="00215D23">
        <w:rPr>
          <w:i/>
          <w:color w:val="0000FF"/>
          <w:highlight w:val="cyan"/>
          <w:u w:color="0000FF"/>
        </w:rPr>
        <w:t xml:space="preserve"> </w:t>
      </w:r>
      <w:r w:rsidR="00B967EA">
        <w:rPr>
          <w:i/>
          <w:color w:val="0000FF"/>
          <w:highlight w:val="cyan"/>
          <w:u w:color="0000FF"/>
        </w:rPr>
        <w:t>Hlavná IT rola</w:t>
      </w:r>
      <w:r w:rsidR="00B967EA" w:rsidRPr="00215D23">
        <w:rPr>
          <w:i/>
          <w:color w:val="0000FF"/>
          <w:highlight w:val="cyan"/>
          <w:u w:color="0000FF"/>
        </w:rPr>
        <w:t xml:space="preserve"> (</w:t>
      </w:r>
      <w:r w:rsidR="00B967EA">
        <w:rPr>
          <w:i/>
          <w:color w:val="0000FF"/>
          <w:highlight w:val="cyan"/>
          <w:u w:color="0000FF"/>
        </w:rPr>
        <w:t>konkrétna IT rola</w:t>
      </w:r>
      <w:r w:rsidR="00B967EA" w:rsidRPr="00215D23">
        <w:rPr>
          <w:i/>
          <w:color w:val="0000FF"/>
          <w:highlight w:val="cyan"/>
          <w:u w:color="0000FF"/>
        </w:rPr>
        <w:t>)</w:t>
      </w:r>
      <w:r w:rsidR="00B967EA">
        <w:rPr>
          <w:i/>
          <w:color w:val="0000FF"/>
          <w:u w:color="0000FF"/>
        </w:rPr>
        <w:t xml:space="preserve">  </w:t>
      </w:r>
      <w:proofErr w:type="spellStart"/>
      <w:r w:rsidR="00B967EA" w:rsidRPr="000455D5">
        <w:rPr>
          <w:i/>
          <w:color w:val="0000FF"/>
          <w:u w:color="0000FF"/>
        </w:rPr>
        <w:t>napr</w:t>
      </w:r>
      <w:proofErr w:type="spellEnd"/>
      <w:r w:rsidR="00B967EA" w:rsidRPr="000455D5">
        <w:rPr>
          <w:i/>
          <w:color w:val="0000FF"/>
          <w:u w:color="0000FF"/>
        </w:rPr>
        <w:t xml:space="preserve">: </w:t>
      </w:r>
      <w:r w:rsidR="00B967EA" w:rsidRPr="00E83C5B">
        <w:rPr>
          <w:i/>
          <w:color w:val="0000FF"/>
          <w:u w:color="0000FF"/>
        </w:rPr>
        <w:t>IT Analytik  (Biznis Analytik)</w:t>
      </w:r>
    </w:p>
    <w:p w14:paraId="783E4CFA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1C0D7B" w14:textId="75A4735B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897B22">
        <w:rPr>
          <w:rFonts w:ascii="Times New Roman" w:hAnsi="Times New Roman"/>
          <w:b/>
          <w:sz w:val="24"/>
          <w:szCs w:val="24"/>
        </w:rPr>
        <w:t xml:space="preserve">Miesto výkonu činnosti: </w:t>
      </w:r>
      <w:r w:rsidRPr="00897B22">
        <w:rPr>
          <w:rFonts w:ascii="Times New Roman" w:hAnsi="Times New Roman"/>
          <w:sz w:val="24"/>
          <w:szCs w:val="24"/>
        </w:rPr>
        <w:t xml:space="preserve"> </w:t>
      </w:r>
      <w:r w:rsidRPr="00897B22">
        <w:rPr>
          <w:rFonts w:ascii="Times New Roman" w:hAnsi="Times New Roman"/>
          <w:sz w:val="24"/>
          <w:szCs w:val="24"/>
        </w:rPr>
        <w:tab/>
      </w:r>
      <w:r w:rsidR="00F5410B">
        <w:rPr>
          <w:rFonts w:ascii="Times New Roman" w:hAnsi="Times New Roman"/>
          <w:sz w:val="24"/>
          <w:szCs w:val="24"/>
        </w:rPr>
        <w:t xml:space="preserve">   </w:t>
      </w:r>
      <w:r w:rsidR="00A164F0" w:rsidRPr="0018327C">
        <w:rPr>
          <w:i/>
          <w:color w:val="0000FF"/>
          <w:highlight w:val="cyan"/>
          <w:u w:color="0000FF"/>
        </w:rPr>
        <w:t>doplní OVM</w:t>
      </w:r>
    </w:p>
    <w:p w14:paraId="260D2E8C" w14:textId="67F12918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>Typ výkonu miesta činnosti:</w:t>
      </w:r>
      <w:r w:rsidR="00F5410B">
        <w:rPr>
          <w:rFonts w:ascii="Times New Roman" w:hAnsi="Times New Roman"/>
          <w:b/>
          <w:sz w:val="24"/>
          <w:szCs w:val="24"/>
        </w:rPr>
        <w:t xml:space="preserve">  </w:t>
      </w:r>
      <w:r w:rsidR="00A164F0" w:rsidRPr="0018327C">
        <w:rPr>
          <w:i/>
          <w:color w:val="0000FF"/>
          <w:highlight w:val="cyan"/>
          <w:u w:color="0000FF"/>
        </w:rPr>
        <w:t>doplní OVM</w:t>
      </w:r>
    </w:p>
    <w:p w14:paraId="19D9EDE7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C3A57B" w14:textId="29C25C94" w:rsidR="00347C2E" w:rsidRPr="00897B22" w:rsidRDefault="00347C2E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Maximálny počet MD:</w:t>
      </w:r>
      <w:r>
        <w:rPr>
          <w:rFonts w:ascii="Times New Roman" w:hAnsi="Times New Roman"/>
          <w:b/>
          <w:sz w:val="24"/>
          <w:szCs w:val="24"/>
        </w:rPr>
        <w:tab/>
      </w:r>
      <w:r w:rsidR="00B967EA" w:rsidRPr="0018327C">
        <w:rPr>
          <w:i/>
          <w:color w:val="0000FF"/>
          <w:highlight w:val="cyan"/>
          <w:u w:color="0000FF"/>
        </w:rPr>
        <w:t>doplní OVM</w:t>
      </w:r>
      <w:r w:rsidR="00B967EA" w:rsidDel="00B967EA">
        <w:rPr>
          <w:rFonts w:ascii="Times New Roman" w:hAnsi="Times New Roman"/>
          <w:b/>
          <w:sz w:val="24"/>
          <w:szCs w:val="24"/>
        </w:rPr>
        <w:t xml:space="preserve"> </w:t>
      </w:r>
      <w:r w:rsidR="00B967EA">
        <w:rPr>
          <w:rFonts w:ascii="Times New Roman" w:hAnsi="Times New Roman"/>
          <w:b/>
          <w:sz w:val="24"/>
          <w:szCs w:val="24"/>
        </w:rPr>
        <w:t xml:space="preserve"> </w:t>
      </w:r>
      <w:r w:rsidR="00B967EA" w:rsidRPr="00E83C5B">
        <w:rPr>
          <w:i/>
          <w:color w:val="0000FF"/>
          <w:highlight w:val="cyan"/>
          <w:u w:color="0000FF"/>
        </w:rPr>
        <w:t xml:space="preserve">(maximálny </w:t>
      </w:r>
      <w:r w:rsidR="00B967EA">
        <w:rPr>
          <w:i/>
          <w:color w:val="0000FF"/>
          <w:highlight w:val="cyan"/>
          <w:u w:color="0000FF"/>
        </w:rPr>
        <w:t xml:space="preserve">možný </w:t>
      </w:r>
      <w:r w:rsidR="00B967EA" w:rsidRPr="00E83C5B">
        <w:rPr>
          <w:i/>
          <w:color w:val="0000FF"/>
          <w:highlight w:val="cyan"/>
          <w:u w:color="0000FF"/>
        </w:rPr>
        <w:t>počet MD 120)</w:t>
      </w:r>
    </w:p>
    <w:p w14:paraId="04A2D3A7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CCF42B" w14:textId="77777777" w:rsidR="00B967EA" w:rsidRDefault="00897B22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>Financovanie:</w:t>
      </w:r>
      <w:r w:rsidRPr="00897B22">
        <w:rPr>
          <w:rFonts w:ascii="Times New Roman" w:hAnsi="Times New Roman"/>
          <w:b/>
          <w:sz w:val="24"/>
          <w:szCs w:val="24"/>
        </w:rPr>
        <w:tab/>
      </w:r>
      <w:r w:rsidRPr="00897B22">
        <w:rPr>
          <w:rFonts w:ascii="Times New Roman" w:hAnsi="Times New Roman"/>
          <w:b/>
          <w:sz w:val="24"/>
          <w:szCs w:val="24"/>
        </w:rPr>
        <w:tab/>
      </w:r>
      <w:r w:rsidR="00B967EA" w:rsidRPr="0018327C">
        <w:rPr>
          <w:i/>
          <w:color w:val="0000FF"/>
          <w:highlight w:val="cyan"/>
          <w:u w:color="0000FF"/>
        </w:rPr>
        <w:t>doplní OVM</w:t>
      </w:r>
      <w:r w:rsidR="00B967EA" w:rsidDel="00B967EA">
        <w:rPr>
          <w:rFonts w:ascii="Times New Roman" w:hAnsi="Times New Roman"/>
          <w:b/>
          <w:sz w:val="24"/>
          <w:szCs w:val="24"/>
        </w:rPr>
        <w:t xml:space="preserve"> </w:t>
      </w:r>
      <w:r w:rsidR="00B967EA">
        <w:rPr>
          <w:rFonts w:ascii="Times New Roman" w:hAnsi="Times New Roman"/>
          <w:b/>
          <w:sz w:val="24"/>
          <w:szCs w:val="24"/>
        </w:rPr>
        <w:t xml:space="preserve"> </w:t>
      </w:r>
    </w:p>
    <w:p w14:paraId="50949BFB" w14:textId="3736A6FB" w:rsidR="008F7AA3" w:rsidRPr="00897B22" w:rsidRDefault="008F7AA3" w:rsidP="00897B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251A5F" w14:textId="3AF5B828" w:rsidR="00C10321" w:rsidRDefault="00897B22" w:rsidP="00897B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b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>Opis predmetu činnosti:</w:t>
      </w:r>
      <w:r w:rsidR="00B967EA">
        <w:rPr>
          <w:rFonts w:ascii="Times New Roman" w:hAnsi="Times New Roman"/>
          <w:b/>
          <w:sz w:val="24"/>
          <w:szCs w:val="24"/>
        </w:rPr>
        <w:t xml:space="preserve"> </w:t>
      </w:r>
      <w:r w:rsidR="00B967EA" w:rsidRPr="0018327C">
        <w:rPr>
          <w:i/>
          <w:color w:val="0000FF"/>
          <w:highlight w:val="cyan"/>
          <w:u w:color="0000FF"/>
        </w:rPr>
        <w:t>do</w:t>
      </w:r>
      <w:r w:rsidR="00B967EA" w:rsidRPr="00215D23">
        <w:rPr>
          <w:i/>
          <w:color w:val="0000FF"/>
          <w:highlight w:val="cyan"/>
          <w:u w:color="0000FF"/>
        </w:rPr>
        <w:t>plní OVM v zmysle schválenej požiadavky</w:t>
      </w:r>
    </w:p>
    <w:p w14:paraId="1764AE7B" w14:textId="673DD411" w:rsidR="00897B22" w:rsidRPr="00FB60C0" w:rsidRDefault="00897B22" w:rsidP="00C44CA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0E2F59" w14:textId="77777777" w:rsidR="000A07F4" w:rsidRPr="00897B22" w:rsidRDefault="000A07F4" w:rsidP="00B3181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7AE85D" w14:textId="3599F29F" w:rsidR="00897B22" w:rsidRDefault="006D52EF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preukázanie požadovanej </w:t>
      </w:r>
      <w:r w:rsidRPr="000A07F4">
        <w:rPr>
          <w:rFonts w:ascii="Times New Roman" w:hAnsi="Times New Roman"/>
          <w:b/>
          <w:sz w:val="24"/>
          <w:szCs w:val="24"/>
        </w:rPr>
        <w:t>odbornej prax</w:t>
      </w:r>
      <w:r w:rsidR="005E5252">
        <w:rPr>
          <w:rFonts w:ascii="Times New Roman" w:hAnsi="Times New Roman"/>
          <w:b/>
          <w:sz w:val="24"/>
          <w:szCs w:val="24"/>
        </w:rPr>
        <w:t>e</w:t>
      </w:r>
      <w:r w:rsidRPr="000A07F4">
        <w:rPr>
          <w:rFonts w:ascii="Times New Roman" w:hAnsi="Times New Roman"/>
          <w:b/>
          <w:sz w:val="24"/>
          <w:szCs w:val="24"/>
        </w:rPr>
        <w:t xml:space="preserve"> alebo odbornej kvalifikáci</w:t>
      </w:r>
      <w:r w:rsidR="005E5252">
        <w:rPr>
          <w:rFonts w:ascii="Times New Roman" w:hAnsi="Times New Roman"/>
          <w:b/>
          <w:sz w:val="24"/>
          <w:szCs w:val="24"/>
        </w:rPr>
        <w:t>e</w:t>
      </w:r>
      <w:r w:rsidRPr="000A07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 vzdelan</w:t>
      </w:r>
      <w:r w:rsidR="005E5252">
        <w:rPr>
          <w:rFonts w:ascii="Times New Roman" w:hAnsi="Times New Roman"/>
          <w:b/>
          <w:sz w:val="24"/>
          <w:szCs w:val="24"/>
        </w:rPr>
        <w:t>ia</w:t>
      </w:r>
      <w:r>
        <w:rPr>
          <w:rFonts w:ascii="Times New Roman" w:hAnsi="Times New Roman"/>
          <w:b/>
          <w:sz w:val="24"/>
          <w:szCs w:val="24"/>
        </w:rPr>
        <w:t xml:space="preserve"> u</w:t>
      </w:r>
      <w:r w:rsidR="000A07F4" w:rsidRPr="000A07F4">
        <w:rPr>
          <w:rFonts w:ascii="Times New Roman" w:hAnsi="Times New Roman"/>
          <w:b/>
          <w:sz w:val="24"/>
          <w:szCs w:val="24"/>
        </w:rPr>
        <w:t>chádzač predloží nasl</w:t>
      </w:r>
      <w:r w:rsidR="000A07F4">
        <w:rPr>
          <w:rFonts w:ascii="Times New Roman" w:hAnsi="Times New Roman"/>
          <w:b/>
          <w:sz w:val="24"/>
          <w:szCs w:val="24"/>
        </w:rPr>
        <w:t>e</w:t>
      </w:r>
      <w:r w:rsidR="000A07F4" w:rsidRPr="000A07F4">
        <w:rPr>
          <w:rFonts w:ascii="Times New Roman" w:hAnsi="Times New Roman"/>
          <w:b/>
          <w:sz w:val="24"/>
          <w:szCs w:val="24"/>
        </w:rPr>
        <w:t xml:space="preserve">dovné údaje </w:t>
      </w:r>
      <w:r>
        <w:rPr>
          <w:rFonts w:ascii="Times New Roman" w:hAnsi="Times New Roman"/>
          <w:b/>
          <w:sz w:val="24"/>
          <w:szCs w:val="24"/>
        </w:rPr>
        <w:t>o</w:t>
      </w:r>
      <w:r w:rsidR="000A07F4" w:rsidRPr="000A07F4">
        <w:rPr>
          <w:rFonts w:ascii="Times New Roman" w:hAnsi="Times New Roman"/>
          <w:b/>
          <w:sz w:val="24"/>
          <w:szCs w:val="24"/>
        </w:rPr>
        <w:t xml:space="preserve"> osob</w:t>
      </w:r>
      <w:r>
        <w:rPr>
          <w:rFonts w:ascii="Times New Roman" w:hAnsi="Times New Roman"/>
          <w:b/>
          <w:sz w:val="24"/>
          <w:szCs w:val="24"/>
        </w:rPr>
        <w:t>e</w:t>
      </w:r>
      <w:r w:rsidR="000A07F4" w:rsidRPr="000A07F4">
        <w:rPr>
          <w:rFonts w:ascii="Times New Roman" w:hAnsi="Times New Roman"/>
          <w:b/>
          <w:sz w:val="24"/>
          <w:szCs w:val="24"/>
        </w:rPr>
        <w:t xml:space="preserve"> určenej na plnen</w:t>
      </w:r>
      <w:r>
        <w:rPr>
          <w:rFonts w:ascii="Times New Roman" w:hAnsi="Times New Roman"/>
          <w:b/>
          <w:sz w:val="24"/>
          <w:szCs w:val="24"/>
        </w:rPr>
        <w:t>ie</w:t>
      </w:r>
      <w:r w:rsidR="000A07F4" w:rsidRPr="000A07F4">
        <w:rPr>
          <w:rFonts w:ascii="Times New Roman" w:hAnsi="Times New Roman"/>
          <w:b/>
          <w:sz w:val="24"/>
          <w:szCs w:val="24"/>
        </w:rPr>
        <w:t xml:space="preserve"> zákazky</w:t>
      </w:r>
      <w:r w:rsidR="000A07F4">
        <w:rPr>
          <w:rFonts w:ascii="Times New Roman" w:hAnsi="Times New Roman"/>
          <w:b/>
          <w:sz w:val="24"/>
          <w:szCs w:val="24"/>
        </w:rPr>
        <w:t>:</w:t>
      </w:r>
    </w:p>
    <w:p w14:paraId="56126907" w14:textId="77777777" w:rsidR="000A07F4" w:rsidRPr="00897B22" w:rsidRDefault="000A07F4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6DEC63" w14:textId="03A5FAA7" w:rsidR="00B967EA" w:rsidRDefault="00B967EA" w:rsidP="00B967EA">
      <w:pPr>
        <w:spacing w:after="0" w:line="240" w:lineRule="auto"/>
        <w:ind w:left="360"/>
        <w:contextualSpacing/>
        <w:rPr>
          <w:i/>
          <w:color w:val="0000FF"/>
          <w:highlight w:val="cyan"/>
          <w:u w:color="0000FF"/>
        </w:rPr>
      </w:pPr>
      <w:r w:rsidRPr="00215D23">
        <w:rPr>
          <w:i/>
          <w:color w:val="0000FF"/>
          <w:highlight w:val="cyan"/>
          <w:u w:color="0000FF"/>
        </w:rPr>
        <w:t xml:space="preserve">Doplní OVM v zmysle </w:t>
      </w:r>
      <w:r w:rsidRPr="00B46117">
        <w:rPr>
          <w:i/>
          <w:color w:val="0000FF"/>
          <w:highlight w:val="cyan"/>
          <w:u w:color="0000FF"/>
        </w:rPr>
        <w:t>kvalifikačných požiadaviek ktorými sa uchádzač bude preukazovať</w:t>
      </w:r>
    </w:p>
    <w:p w14:paraId="2BDF3930" w14:textId="77777777" w:rsidR="002539CF" w:rsidRPr="002539CF" w:rsidRDefault="002539CF" w:rsidP="002539CF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7501F4C8" w14:textId="6395BD50" w:rsidR="000B3469" w:rsidRPr="00E83C5B" w:rsidRDefault="002539CF" w:rsidP="00C44C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CAD">
        <w:rPr>
          <w:rFonts w:ascii="Times New Roman" w:hAnsi="Times New Roman"/>
          <w:sz w:val="24"/>
          <w:szCs w:val="24"/>
        </w:rPr>
        <w:t>Počet rokov praxe</w:t>
      </w:r>
      <w:r w:rsidRPr="000A5BFC">
        <w:rPr>
          <w:rFonts w:ascii="Times New Roman" w:hAnsi="Times New Roman"/>
          <w:b/>
          <w:sz w:val="24"/>
          <w:szCs w:val="24"/>
        </w:rPr>
        <w:t>:</w:t>
      </w:r>
      <w:r w:rsidRPr="000A5BFC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B967EA" w:rsidRPr="00F344AA">
        <w:rPr>
          <w:i/>
          <w:color w:val="0000FF"/>
          <w:highlight w:val="cyan"/>
          <w:u w:color="0000FF"/>
        </w:rPr>
        <w:t>XXX</w:t>
      </w:r>
    </w:p>
    <w:p w14:paraId="5B5C175A" w14:textId="77777777" w:rsidR="00B967EA" w:rsidRPr="00E83C5B" w:rsidRDefault="00B967EA" w:rsidP="00E83C5B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0E783A" w14:textId="6CEA6CB6" w:rsidR="00B967EA" w:rsidRPr="00E83C5B" w:rsidRDefault="00DB5740" w:rsidP="000455D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skúsenosti</w:t>
      </w:r>
      <w:r w:rsidR="00B967EA" w:rsidRPr="000A5BFC">
        <w:rPr>
          <w:rFonts w:ascii="Times New Roman" w:hAnsi="Times New Roman"/>
          <w:b/>
          <w:sz w:val="24"/>
          <w:szCs w:val="24"/>
        </w:rPr>
        <w:t>:</w:t>
      </w:r>
      <w:r w:rsidR="00B967EA" w:rsidRPr="000A5BFC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B967EA" w:rsidRPr="00F344AA">
        <w:rPr>
          <w:i/>
          <w:color w:val="0000FF"/>
          <w:highlight w:val="cyan"/>
          <w:u w:color="0000FF"/>
        </w:rPr>
        <w:t>XXX</w:t>
      </w:r>
    </w:p>
    <w:p w14:paraId="3E43271F" w14:textId="77777777" w:rsidR="00F855F8" w:rsidRPr="00C44CAD" w:rsidRDefault="00F855F8" w:rsidP="00C44CAD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9B2325" w14:textId="25CE4CE7" w:rsidR="00F855F8" w:rsidRPr="000455D5" w:rsidRDefault="00B967EA" w:rsidP="00E83C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5D5">
        <w:rPr>
          <w:rFonts w:ascii="Times New Roman" w:hAnsi="Times New Roman"/>
          <w:sz w:val="24"/>
          <w:szCs w:val="24"/>
        </w:rPr>
        <w:t>Certifikáty</w:t>
      </w:r>
      <w:r w:rsidR="00F855F8" w:rsidRPr="000455D5">
        <w:rPr>
          <w:rFonts w:ascii="Times New Roman" w:hAnsi="Times New Roman"/>
          <w:b/>
          <w:sz w:val="24"/>
          <w:szCs w:val="24"/>
        </w:rPr>
        <w:t>:</w:t>
      </w:r>
      <w:r w:rsidR="00F855F8" w:rsidRPr="000455D5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E83C5B">
        <w:rPr>
          <w:i/>
          <w:color w:val="0000FF"/>
          <w:highlight w:val="cyan"/>
          <w:u w:color="0000FF"/>
        </w:rPr>
        <w:t>XXX</w:t>
      </w:r>
    </w:p>
    <w:p w14:paraId="5576D832" w14:textId="77777777" w:rsidR="00E90086" w:rsidRPr="000A5BFC" w:rsidRDefault="00E90086" w:rsidP="00C44CAD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38F12B" w14:textId="77777777" w:rsidR="000A07F4" w:rsidRDefault="000A07F4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07C43B" w14:textId="5C0CE1A2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>Stručný popis OVM a projektu:</w:t>
      </w:r>
    </w:p>
    <w:p w14:paraId="21FFAE6D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FA83C" w14:textId="77777777" w:rsidR="00B967EA" w:rsidRDefault="00B967EA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27C">
        <w:rPr>
          <w:i/>
          <w:color w:val="0000FF"/>
          <w:highlight w:val="cyan"/>
          <w:u w:color="0000FF"/>
        </w:rPr>
        <w:t>doplní OVM</w:t>
      </w:r>
      <w:r w:rsidDel="00B967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FE78260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49B5D" w14:textId="1F16058F" w:rsidR="00897B22" w:rsidRPr="00E83C5B" w:rsidRDefault="00897B22" w:rsidP="000455D5">
      <w:pPr>
        <w:spacing w:after="0" w:line="240" w:lineRule="auto"/>
        <w:jc w:val="both"/>
        <w:rPr>
          <w:i/>
          <w:color w:val="0000FF"/>
          <w:highlight w:val="cyan"/>
          <w:u w:color="0000FF"/>
        </w:rPr>
      </w:pPr>
      <w:r w:rsidRPr="00897B22">
        <w:rPr>
          <w:rFonts w:ascii="Times New Roman" w:hAnsi="Times New Roman"/>
          <w:b/>
          <w:sz w:val="24"/>
          <w:szCs w:val="24"/>
        </w:rPr>
        <w:t xml:space="preserve">Kontakt: </w:t>
      </w:r>
      <w:r w:rsidRPr="00897B22">
        <w:rPr>
          <w:rFonts w:ascii="Times New Roman" w:hAnsi="Times New Roman"/>
          <w:b/>
          <w:sz w:val="24"/>
          <w:szCs w:val="24"/>
        </w:rPr>
        <w:tab/>
      </w:r>
      <w:r w:rsidRPr="00897B22">
        <w:rPr>
          <w:rFonts w:ascii="Times New Roman" w:hAnsi="Times New Roman"/>
          <w:b/>
          <w:sz w:val="24"/>
          <w:szCs w:val="24"/>
        </w:rPr>
        <w:tab/>
      </w:r>
      <w:r w:rsidRPr="00897B22">
        <w:rPr>
          <w:rFonts w:ascii="Times New Roman" w:hAnsi="Times New Roman"/>
          <w:b/>
          <w:sz w:val="24"/>
          <w:szCs w:val="24"/>
        </w:rPr>
        <w:tab/>
      </w:r>
      <w:r w:rsidR="00B967EA" w:rsidRPr="0018327C">
        <w:rPr>
          <w:i/>
          <w:color w:val="0000FF"/>
          <w:highlight w:val="cyan"/>
          <w:u w:color="0000FF"/>
        </w:rPr>
        <w:t>doplní OVM</w:t>
      </w:r>
      <w:r w:rsidR="00B967EA" w:rsidRPr="00E83C5B" w:rsidDel="00B967EA">
        <w:rPr>
          <w:i/>
          <w:color w:val="0000FF"/>
          <w:highlight w:val="cyan"/>
          <w:u w:color="0000FF"/>
        </w:rPr>
        <w:t xml:space="preserve"> </w:t>
      </w:r>
      <w:r w:rsidR="00B967EA" w:rsidRPr="00E83C5B">
        <w:rPr>
          <w:i/>
          <w:color w:val="0000FF"/>
          <w:highlight w:val="cyan"/>
          <w:u w:color="0000FF"/>
        </w:rPr>
        <w:t xml:space="preserve"> (gestor zo strany OVM zodpovedný za </w:t>
      </w:r>
      <w:r w:rsidR="00B967EA">
        <w:rPr>
          <w:i/>
          <w:color w:val="0000FF"/>
          <w:highlight w:val="cyan"/>
          <w:u w:color="0000FF"/>
        </w:rPr>
        <w:t xml:space="preserve">zadávanie </w:t>
      </w:r>
      <w:r w:rsidR="00B967EA" w:rsidRPr="000455D5">
        <w:rPr>
          <w:i/>
          <w:color w:val="0000FF"/>
          <w:highlight w:val="cyan"/>
          <w:u w:color="0000FF"/>
        </w:rPr>
        <w:t>objednáv</w:t>
      </w:r>
      <w:r w:rsidR="00B967EA">
        <w:rPr>
          <w:i/>
          <w:color w:val="0000FF"/>
          <w:highlight w:val="cyan"/>
          <w:u w:color="0000FF"/>
        </w:rPr>
        <w:t>ok</w:t>
      </w:r>
      <w:r w:rsidR="00B967EA" w:rsidRPr="00E83C5B">
        <w:rPr>
          <w:i/>
          <w:color w:val="0000FF"/>
          <w:highlight w:val="cyan"/>
          <w:u w:color="0000FF"/>
        </w:rPr>
        <w:t xml:space="preserve"> a zadania pre</w:t>
      </w:r>
      <w:r w:rsidR="00BC408A" w:rsidRPr="00E83C5B">
        <w:rPr>
          <w:i/>
          <w:color w:val="0000FF"/>
          <w:highlight w:val="cyan"/>
          <w:u w:color="0000FF"/>
        </w:rPr>
        <w:t xml:space="preserve"> </w:t>
      </w:r>
      <w:proofErr w:type="spellStart"/>
      <w:r w:rsidR="00B967EA">
        <w:rPr>
          <w:i/>
          <w:color w:val="0000FF"/>
          <w:highlight w:val="cyan"/>
          <w:u w:color="0000FF"/>
        </w:rPr>
        <w:t>vysúťaženého</w:t>
      </w:r>
      <w:proofErr w:type="spellEnd"/>
      <w:r w:rsidR="00B967EA">
        <w:rPr>
          <w:i/>
          <w:color w:val="0000FF"/>
          <w:highlight w:val="cyan"/>
          <w:u w:color="0000FF"/>
        </w:rPr>
        <w:t xml:space="preserve"> kandidáta)</w:t>
      </w:r>
    </w:p>
    <w:p w14:paraId="3E5504E9" w14:textId="7F6B641F" w:rsidR="00C8726A" w:rsidRDefault="00C8726A" w:rsidP="00897B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85F03F" w14:textId="4DB64158" w:rsidR="00477488" w:rsidRPr="000455D5" w:rsidRDefault="00456E3F" w:rsidP="00C87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E3F">
        <w:rPr>
          <w:rFonts w:ascii="Times New Roman" w:hAnsi="Times New Roman" w:cs="Times New Roman"/>
          <w:b/>
          <w:color w:val="000000"/>
          <w:sz w:val="24"/>
          <w:szCs w:val="24"/>
        </w:rPr>
        <w:t>Usmernenie:</w:t>
      </w:r>
      <w:r w:rsidR="00DB5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5740" w:rsidRPr="0018327C">
        <w:rPr>
          <w:i/>
          <w:color w:val="0000FF"/>
          <w:highlight w:val="cyan"/>
          <w:u w:color="0000FF"/>
        </w:rPr>
        <w:t>doplní OVM</w:t>
      </w:r>
      <w:r w:rsidR="00DB5740" w:rsidDel="00B967EA">
        <w:rPr>
          <w:rFonts w:ascii="Times New Roman" w:hAnsi="Times New Roman"/>
          <w:b/>
          <w:sz w:val="24"/>
          <w:szCs w:val="24"/>
        </w:rPr>
        <w:t xml:space="preserve"> </w:t>
      </w:r>
      <w:r w:rsidR="00DB5740">
        <w:rPr>
          <w:rFonts w:ascii="Times New Roman" w:hAnsi="Times New Roman"/>
          <w:b/>
          <w:sz w:val="24"/>
          <w:szCs w:val="24"/>
        </w:rPr>
        <w:t xml:space="preserve"> </w:t>
      </w:r>
    </w:p>
    <w:p w14:paraId="12B61F4B" w14:textId="77777777" w:rsidR="00477488" w:rsidRDefault="00477488" w:rsidP="00C872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AC2290" w14:textId="485863F5" w:rsidR="00A818C3" w:rsidRDefault="00477488" w:rsidP="00B3181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8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Splnenie podmienok </w:t>
      </w:r>
      <w:r w:rsidR="003C222D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DB574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3C222D">
        <w:rPr>
          <w:rFonts w:ascii="Times New Roman" w:hAnsi="Times New Roman" w:cs="Times New Roman"/>
          <w:bCs/>
          <w:color w:val="000000"/>
          <w:sz w:val="24"/>
          <w:szCs w:val="24"/>
        </w:rPr>
        <w:t>bod</w:t>
      </w:r>
      <w:r w:rsidR="00DB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och </w:t>
      </w:r>
      <w:r w:rsidR="00A148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5740" w:rsidRPr="00F344AA">
        <w:rPr>
          <w:i/>
          <w:color w:val="0000FF"/>
          <w:highlight w:val="cyan"/>
          <w:u w:color="0000FF"/>
        </w:rPr>
        <w:t>XXX</w:t>
      </w:r>
      <w:r w:rsidR="00DB5740" w:rsidDel="00DB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až </w:t>
      </w:r>
      <w:r w:rsidR="00DB5740" w:rsidRPr="00F344AA">
        <w:rPr>
          <w:i/>
          <w:color w:val="0000FF"/>
          <w:highlight w:val="cyan"/>
          <w:u w:color="0000FF"/>
        </w:rPr>
        <w:t>XXX</w:t>
      </w:r>
      <w:r w:rsidR="00DB5740" w:rsidDel="00DB5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18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uchádzač dokumentuje </w:t>
      </w:r>
      <w:r w:rsidR="00C8726A" w:rsidRPr="00B31817">
        <w:rPr>
          <w:rFonts w:ascii="Times New Roman" w:hAnsi="Times New Roman" w:cs="Times New Roman"/>
          <w:bCs/>
          <w:color w:val="000000"/>
          <w:sz w:val="24"/>
          <w:szCs w:val="24"/>
        </w:rPr>
        <w:t>predložením profesijného životopisu, z ktorého obsahu bude vyplývať</w:t>
      </w:r>
      <w:r w:rsidRPr="00B318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počet rokov</w:t>
      </w:r>
      <w:r w:rsidR="00C8726A" w:rsidRPr="00B318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jeho odbornej praxe, odborných skúseností na </w:t>
      </w:r>
      <w:r w:rsidR="005E5252" w:rsidRPr="00B31817">
        <w:rPr>
          <w:rFonts w:ascii="Times New Roman" w:hAnsi="Times New Roman" w:cs="Times New Roman"/>
          <w:bCs/>
          <w:color w:val="000000"/>
          <w:sz w:val="24"/>
          <w:szCs w:val="24"/>
        </w:rPr>
        <w:t>urč</w:t>
      </w:r>
      <w:r w:rsidR="005E5252">
        <w:rPr>
          <w:rFonts w:ascii="Times New Roman" w:hAnsi="Times New Roman" w:cs="Times New Roman"/>
          <w:bCs/>
          <w:color w:val="000000"/>
          <w:sz w:val="24"/>
          <w:szCs w:val="24"/>
        </w:rPr>
        <w:t>enej</w:t>
      </w:r>
      <w:r w:rsidR="005E5252" w:rsidRPr="00B318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726A" w:rsidRPr="00B318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pozícii </w:t>
      </w:r>
      <w:r w:rsidR="00B967EA" w:rsidRPr="00F344AA">
        <w:rPr>
          <w:i/>
          <w:color w:val="0000FF"/>
          <w:highlight w:val="cyan"/>
          <w:u w:color="0000FF"/>
        </w:rPr>
        <w:t>XXX</w:t>
      </w:r>
      <w:r w:rsidR="00B967EA">
        <w:rPr>
          <w:i/>
          <w:color w:val="0000FF"/>
          <w:u w:color="0000FF"/>
        </w:rPr>
        <w:t xml:space="preserve"> </w:t>
      </w:r>
      <w:r w:rsidR="00C8726A" w:rsidRPr="00B31817">
        <w:rPr>
          <w:rFonts w:ascii="Times New Roman" w:hAnsi="Times New Roman" w:cs="Times New Roman"/>
          <w:bCs/>
          <w:color w:val="000000"/>
          <w:sz w:val="24"/>
          <w:szCs w:val="24"/>
        </w:rPr>
        <w:t>a prax pri realizácii zadefinovaných zákaziek s určenými minimálnymi požiadavkami (praktická skúsenosť, účasť na projekte).</w:t>
      </w:r>
    </w:p>
    <w:p w14:paraId="14DA84D7" w14:textId="77777777" w:rsidR="00A818C3" w:rsidRDefault="00A818C3" w:rsidP="00C872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55C577" w14:textId="412E109C" w:rsidR="00C8726A" w:rsidRPr="00C8726A" w:rsidRDefault="00C8726A" w:rsidP="00B3181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2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Verejný obstarávateľ odporúča, aby Profesijný životopis </w:t>
      </w:r>
      <w:r w:rsidR="00B967EA" w:rsidRPr="00F344AA">
        <w:rPr>
          <w:i/>
          <w:color w:val="0000FF"/>
          <w:highlight w:val="cyan"/>
          <w:u w:color="0000FF"/>
        </w:rPr>
        <w:t>XXX</w:t>
      </w:r>
      <w:r w:rsidR="00B967EA">
        <w:rPr>
          <w:i/>
          <w:color w:val="0000FF"/>
          <w:u w:color="0000FF"/>
        </w:rPr>
        <w:t xml:space="preserve"> </w:t>
      </w:r>
      <w:r w:rsidR="002539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(ďalej </w:t>
      </w:r>
      <w:r w:rsidR="00477488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FB60C0">
        <w:rPr>
          <w:rFonts w:ascii="Times New Roman" w:hAnsi="Times New Roman" w:cs="Times New Roman"/>
          <w:bCs/>
          <w:color w:val="000000"/>
          <w:sz w:val="24"/>
          <w:szCs w:val="24"/>
        </w:rPr>
        <w:t>onzultant</w:t>
      </w:r>
      <w:r w:rsidRPr="00C872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obsahoval minimálne nasledovné: </w:t>
      </w:r>
    </w:p>
    <w:p w14:paraId="4BF332C8" w14:textId="3D7F885F" w:rsidR="00DD3DF1" w:rsidRDefault="00C8726A" w:rsidP="00C872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meno a priezvisko príslušného </w:t>
      </w:r>
      <w:r w:rsidR="00FB60C0">
        <w:rPr>
          <w:rFonts w:ascii="Times New Roman" w:hAnsi="Times New Roman" w:cs="Times New Roman"/>
          <w:bCs/>
          <w:color w:val="000000"/>
          <w:sz w:val="24"/>
          <w:szCs w:val="24"/>
        </w:rPr>
        <w:t>konzultant</w:t>
      </w:r>
      <w:r w:rsidR="00E253F2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7FC434DF" w14:textId="74E19503" w:rsidR="00DD3DF1" w:rsidRDefault="00C8726A" w:rsidP="00C872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>názov predmetu plnenia, na ktorom sa príslušný</w:t>
      </w:r>
      <w:r w:rsidR="00FB60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konzultant</w:t>
      </w: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podieľal,</w:t>
      </w:r>
    </w:p>
    <w:p w14:paraId="4DA05C65" w14:textId="77777777" w:rsidR="00DD3DF1" w:rsidRDefault="00C8726A" w:rsidP="00C872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identifikáciu odberateľa,</w:t>
      </w:r>
    </w:p>
    <w:p w14:paraId="1648E1F9" w14:textId="77777777" w:rsidR="00DD3DF1" w:rsidRDefault="00C8726A" w:rsidP="00C872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>lehota plnenia predmetu plnenia zmluvy - t. j. od - do (mesiac, rok),</w:t>
      </w:r>
    </w:p>
    <w:p w14:paraId="6563E42F" w14:textId="0A4552BE" w:rsidR="00DD3DF1" w:rsidRDefault="00C8726A" w:rsidP="00C872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obdobie, počas ktorého sa </w:t>
      </w:r>
      <w:r w:rsidR="00FB60C0">
        <w:rPr>
          <w:rFonts w:ascii="Times New Roman" w:hAnsi="Times New Roman" w:cs="Times New Roman"/>
          <w:bCs/>
          <w:color w:val="000000"/>
          <w:sz w:val="24"/>
          <w:szCs w:val="24"/>
        </w:rPr>
        <w:t>konzultant</w:t>
      </w: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zúčastnil na realizácii daného projektu </w:t>
      </w:r>
    </w:p>
    <w:p w14:paraId="4F6040FA" w14:textId="7B87FF02" w:rsidR="00DD3DF1" w:rsidRDefault="00C8726A" w:rsidP="00C872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stručný opis predmetu plnenia/projektu tak, aby sa na základe neho dalo overiť splnenie požiadaviek verejného obstarávateľa na preukázanie profesionálnej praktickej skúsenosti </w:t>
      </w:r>
      <w:r w:rsidR="00FB60C0">
        <w:rPr>
          <w:rFonts w:ascii="Times New Roman" w:hAnsi="Times New Roman" w:cs="Times New Roman"/>
          <w:bCs/>
          <w:color w:val="000000"/>
          <w:sz w:val="24"/>
          <w:szCs w:val="24"/>
        </w:rPr>
        <w:t>konzultanta</w:t>
      </w: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5E8A8FA8" w14:textId="25316ED7" w:rsidR="00DD3DF1" w:rsidRDefault="00C8726A" w:rsidP="00C872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stručný popis činností, ktoré </w:t>
      </w:r>
      <w:r w:rsidR="00FB60C0">
        <w:rPr>
          <w:rFonts w:ascii="Times New Roman" w:hAnsi="Times New Roman" w:cs="Times New Roman"/>
          <w:bCs/>
          <w:color w:val="000000"/>
          <w:sz w:val="24"/>
          <w:szCs w:val="24"/>
        </w:rPr>
        <w:t>konzultant</w:t>
      </w: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zabezpečoval a jeho pracovnú pozíciu, ktorú zastával, identifikáciu a kontaktné údaje (telefón a mail) osoby, u ktorej si možno overiť príslušné údaje t. j. konečného odberateľa plnenia/projektu alebo zamestnávateľa, pre ktorého </w:t>
      </w:r>
      <w:r w:rsidR="00FB60C0">
        <w:rPr>
          <w:rFonts w:ascii="Times New Roman" w:hAnsi="Times New Roman" w:cs="Times New Roman"/>
          <w:bCs/>
          <w:color w:val="000000"/>
          <w:sz w:val="24"/>
          <w:szCs w:val="24"/>
        </w:rPr>
        <w:t>konzultant</w:t>
      </w: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činnosť v konkrétnej pozícií vykonával,</w:t>
      </w:r>
    </w:p>
    <w:p w14:paraId="6B5FD144" w14:textId="1424A785" w:rsidR="00E90086" w:rsidRPr="00C44CAD" w:rsidRDefault="00C872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vlastnoručný podpis </w:t>
      </w:r>
      <w:r w:rsidR="00FB60C0">
        <w:rPr>
          <w:rFonts w:ascii="Times New Roman" w:hAnsi="Times New Roman" w:cs="Times New Roman"/>
          <w:bCs/>
          <w:color w:val="000000"/>
          <w:sz w:val="24"/>
          <w:szCs w:val="24"/>
        </w:rPr>
        <w:t>konzultanta</w:t>
      </w:r>
      <w:r w:rsidRPr="00DD3DF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E90086" w:rsidRPr="00C4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9D8"/>
    <w:multiLevelType w:val="hybridMultilevel"/>
    <w:tmpl w:val="448E48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155"/>
    <w:multiLevelType w:val="multilevel"/>
    <w:tmpl w:val="FD04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64AEE"/>
    <w:multiLevelType w:val="multilevel"/>
    <w:tmpl w:val="C56E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E00DC"/>
    <w:multiLevelType w:val="hybridMultilevel"/>
    <w:tmpl w:val="72B2A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3260"/>
    <w:multiLevelType w:val="hybridMultilevel"/>
    <w:tmpl w:val="A4E22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71DCE"/>
    <w:multiLevelType w:val="multilevel"/>
    <w:tmpl w:val="6392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94762"/>
    <w:multiLevelType w:val="hybridMultilevel"/>
    <w:tmpl w:val="907ED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A9D"/>
    <w:multiLevelType w:val="multilevel"/>
    <w:tmpl w:val="0AB0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D0BEC"/>
    <w:multiLevelType w:val="hybridMultilevel"/>
    <w:tmpl w:val="20887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7576A"/>
    <w:multiLevelType w:val="hybridMultilevel"/>
    <w:tmpl w:val="DD4E9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22"/>
    <w:rsid w:val="000455D5"/>
    <w:rsid w:val="000A07F4"/>
    <w:rsid w:val="000A5BFC"/>
    <w:rsid w:val="000B3469"/>
    <w:rsid w:val="002539CF"/>
    <w:rsid w:val="002F7096"/>
    <w:rsid w:val="00347C2E"/>
    <w:rsid w:val="00362479"/>
    <w:rsid w:val="003C222D"/>
    <w:rsid w:val="00456E3F"/>
    <w:rsid w:val="00477488"/>
    <w:rsid w:val="00513059"/>
    <w:rsid w:val="00550FEB"/>
    <w:rsid w:val="00552D18"/>
    <w:rsid w:val="005621A2"/>
    <w:rsid w:val="00595283"/>
    <w:rsid w:val="005B78C6"/>
    <w:rsid w:val="005C3C61"/>
    <w:rsid w:val="005E5252"/>
    <w:rsid w:val="00626F97"/>
    <w:rsid w:val="00666E7D"/>
    <w:rsid w:val="006D524A"/>
    <w:rsid w:val="006D52EF"/>
    <w:rsid w:val="007B3A9C"/>
    <w:rsid w:val="007B6042"/>
    <w:rsid w:val="007F54B7"/>
    <w:rsid w:val="00815321"/>
    <w:rsid w:val="00851DCD"/>
    <w:rsid w:val="00897B22"/>
    <w:rsid w:val="008F7143"/>
    <w:rsid w:val="008F7AA3"/>
    <w:rsid w:val="00911368"/>
    <w:rsid w:val="00A1485F"/>
    <w:rsid w:val="00A164F0"/>
    <w:rsid w:val="00A42B65"/>
    <w:rsid w:val="00A67B28"/>
    <w:rsid w:val="00A80D55"/>
    <w:rsid w:val="00A818C3"/>
    <w:rsid w:val="00AE128A"/>
    <w:rsid w:val="00B31817"/>
    <w:rsid w:val="00B378B4"/>
    <w:rsid w:val="00B967EA"/>
    <w:rsid w:val="00BC408A"/>
    <w:rsid w:val="00C10321"/>
    <w:rsid w:val="00C36C14"/>
    <w:rsid w:val="00C44CAD"/>
    <w:rsid w:val="00C8703C"/>
    <w:rsid w:val="00C8726A"/>
    <w:rsid w:val="00D21CBE"/>
    <w:rsid w:val="00DA38DA"/>
    <w:rsid w:val="00DB5740"/>
    <w:rsid w:val="00DD3DF1"/>
    <w:rsid w:val="00E002FE"/>
    <w:rsid w:val="00E253F2"/>
    <w:rsid w:val="00E83C5B"/>
    <w:rsid w:val="00E90086"/>
    <w:rsid w:val="00E90264"/>
    <w:rsid w:val="00ED4232"/>
    <w:rsid w:val="00F3182D"/>
    <w:rsid w:val="00F5410B"/>
    <w:rsid w:val="00F855F8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F4C9"/>
  <w15:chartTrackingRefBased/>
  <w15:docId w15:val="{A6D2612A-A2AD-45A6-B096-AFE2CA4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64F0"/>
    <w:pPr>
      <w:keepNext/>
      <w:keepLines/>
      <w:spacing w:before="240" w:after="240"/>
      <w:jc w:val="both"/>
      <w:outlineLvl w:val="1"/>
    </w:pPr>
    <w:rPr>
      <w:rFonts w:ascii="Times New Roman" w:eastAsiaTheme="majorEastAsia" w:hAnsi="Times New Roman" w:cstheme="majorBidi"/>
      <w:b/>
      <w:smallCaps/>
      <w:color w:val="2E74B5" w:themeColor="accent1" w:themeShade="BF"/>
      <w:sz w:val="26"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7B22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C408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C408A"/>
    <w:rPr>
      <w:color w:val="605E5C"/>
      <w:shd w:val="clear" w:color="auto" w:fill="E1DFDD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Bullet List,FooterText,numbered,Paragraphe de liste1,Medium List 2 - Accent 41"/>
    <w:basedOn w:val="Normlny"/>
    <w:link w:val="OdsekzoznamuChar"/>
    <w:uiPriority w:val="34"/>
    <w:qFormat/>
    <w:rsid w:val="00C872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9C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53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3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3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3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39C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128A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9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,numbered Char"/>
    <w:basedOn w:val="Predvolenpsmoodseku"/>
    <w:link w:val="Odsekzoznamu"/>
    <w:uiPriority w:val="34"/>
    <w:qFormat/>
    <w:rsid w:val="00F855F8"/>
  </w:style>
  <w:style w:type="character" w:customStyle="1" w:styleId="Nadpis2Char">
    <w:name w:val="Nadpis 2 Char"/>
    <w:basedOn w:val="Predvolenpsmoodseku"/>
    <w:link w:val="Nadpis2"/>
    <w:uiPriority w:val="9"/>
    <w:rsid w:val="00A164F0"/>
    <w:rPr>
      <w:rFonts w:ascii="Times New Roman" w:eastAsiaTheme="majorEastAsia" w:hAnsi="Times New Roman" w:cstheme="majorBidi"/>
      <w:b/>
      <w:smallCaps/>
      <w:color w:val="2E74B5" w:themeColor="accent1" w:themeShade="B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30C2B2270E3E4981A72690E7F4E174" ma:contentTypeVersion="16" ma:contentTypeDescription="Umožňuje vytvoriť nový dokument." ma:contentTypeScope="" ma:versionID="58a45be87f2741755631ae7536a6d982">
  <xsd:schema xmlns:xsd="http://www.w3.org/2001/XMLSchema" xmlns:xs="http://www.w3.org/2001/XMLSchema" xmlns:p="http://schemas.microsoft.com/office/2006/metadata/properties" xmlns:ns2="4c9d3255-75dd-4362-8723-56a9bcd9f80c" xmlns:ns3="0b805301-bba4-43cf-842a-76f82ac90728" targetNamespace="http://schemas.microsoft.com/office/2006/metadata/properties" ma:root="true" ma:fieldsID="1c616f138c97f1b29471e70f5679b578" ns2:_="" ns3:_="">
    <xsd:import namespace="4c9d3255-75dd-4362-8723-56a9bcd9f80c"/>
    <xsd:import namespace="0b805301-bba4-43cf-842a-76f82ac90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d3255-75dd-4362-8723-56a9bcd9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5301-bba4-43cf-842a-76f82ac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d71575-403a-4fe8-95f0-107530a2be55}" ma:internalName="TaxCatchAll" ma:showField="CatchAllData" ma:web="0b805301-bba4-43cf-842a-76f82ac90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805301-bba4-43cf-842a-76f82ac90728"/>
    <lcf76f155ced4ddcb4097134ff3c332f xmlns="4c9d3255-75dd-4362-8723-56a9bcd9f8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7FD7E-88CA-4A0D-BA82-569352FDF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d3255-75dd-4362-8723-56a9bcd9f80c"/>
    <ds:schemaRef ds:uri="0b805301-bba4-43cf-842a-76f82ac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A08B0-6DE6-410A-B6B0-40228101A021}">
  <ds:schemaRefs>
    <ds:schemaRef ds:uri="http://schemas.microsoft.com/office/2006/metadata/properties"/>
    <ds:schemaRef ds:uri="http://schemas.microsoft.com/office/infopath/2007/PartnerControls"/>
    <ds:schemaRef ds:uri="0b805301-bba4-43cf-842a-76f82ac90728"/>
    <ds:schemaRef ds:uri="4c9d3255-75dd-4362-8723-56a9bcd9f80c"/>
  </ds:schemaRefs>
</ds:datastoreItem>
</file>

<file path=customXml/itemProps3.xml><?xml version="1.0" encoding="utf-8"?>
<ds:datastoreItem xmlns:ds="http://schemas.openxmlformats.org/officeDocument/2006/customXml" ds:itemID="{F2DF8A0D-5494-4C3F-80EA-B7C9D7E49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Vacula, Juraj</dc:creator>
  <cp:keywords/>
  <dc:description/>
  <cp:lastModifiedBy>Šešerová, Valentína</cp:lastModifiedBy>
  <cp:revision>3</cp:revision>
  <dcterms:created xsi:type="dcterms:W3CDTF">2023-05-16T09:23:00Z</dcterms:created>
  <dcterms:modified xsi:type="dcterms:W3CDTF">2023-05-16T09:23:00Z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0x0101008030C2B2270E3E4981A72690E7F4E174</vt:lpwstr>
  </property>
</Properties>
</file>